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4FD0" w14:textId="77777777" w:rsidR="004B1591" w:rsidRDefault="00504BFC" w:rsidP="00CD78FD">
      <w:pPr>
        <w:jc w:val="center"/>
        <w:rPr>
          <w:b/>
          <w:bCs/>
        </w:rPr>
      </w:pPr>
      <w:r>
        <w:rPr>
          <w:b/>
          <w:bCs/>
        </w:rPr>
        <w:t>HUNTINGTON TOWNSHIP</w:t>
      </w:r>
      <w:r w:rsidR="004B1591">
        <w:rPr>
          <w:b/>
          <w:bCs/>
        </w:rPr>
        <w:t xml:space="preserve"> PLANNING COMMISSION</w:t>
      </w:r>
    </w:p>
    <w:p w14:paraId="0357A79F" w14:textId="3AC62B06" w:rsidR="004B1591" w:rsidRDefault="004B1591" w:rsidP="00CD78FD">
      <w:pPr>
        <w:jc w:val="center"/>
        <w:rPr>
          <w:b/>
          <w:bCs/>
        </w:rPr>
      </w:pPr>
      <w:r>
        <w:rPr>
          <w:b/>
          <w:bCs/>
        </w:rPr>
        <w:t>Regular Meet</w:t>
      </w:r>
      <w:r w:rsidR="00B55897">
        <w:rPr>
          <w:b/>
          <w:bCs/>
        </w:rPr>
        <w:t>ing</w:t>
      </w:r>
    </w:p>
    <w:p w14:paraId="54C6360F" w14:textId="31A29654" w:rsidR="005F4D8C" w:rsidRDefault="00E024C9" w:rsidP="007248FF">
      <w:pPr>
        <w:jc w:val="center"/>
        <w:rPr>
          <w:b/>
        </w:rPr>
      </w:pPr>
      <w:r>
        <w:rPr>
          <w:b/>
        </w:rPr>
        <w:t xml:space="preserve">June </w:t>
      </w:r>
      <w:r w:rsidR="00F839D2">
        <w:rPr>
          <w:b/>
        </w:rPr>
        <w:t>22</w:t>
      </w:r>
      <w:r w:rsidR="008C25A1">
        <w:rPr>
          <w:b/>
        </w:rPr>
        <w:t>, 2026</w:t>
      </w:r>
    </w:p>
    <w:p w14:paraId="7C786F2D" w14:textId="77777777" w:rsidR="00AD338F" w:rsidRDefault="00AD338F" w:rsidP="00A6540D">
      <w:pPr>
        <w:jc w:val="center"/>
        <w:rPr>
          <w:b/>
        </w:rPr>
      </w:pPr>
    </w:p>
    <w:p w14:paraId="717B987B" w14:textId="77777777" w:rsidR="006473B7" w:rsidRDefault="004B1591" w:rsidP="00EE55CE">
      <w:pPr>
        <w:rPr>
          <w:b/>
          <w:bCs/>
        </w:rPr>
      </w:pPr>
      <w:r>
        <w:rPr>
          <w:b/>
          <w:bCs/>
        </w:rPr>
        <w:t>Call to Order:</w:t>
      </w:r>
      <w:r w:rsidR="00FD4BB4">
        <w:rPr>
          <w:b/>
          <w:bCs/>
        </w:rPr>
        <w:t xml:space="preserve"> </w:t>
      </w:r>
      <w:r w:rsidR="00EE55CE">
        <w:rPr>
          <w:b/>
          <w:bCs/>
        </w:rPr>
        <w:t xml:space="preserve"> </w:t>
      </w:r>
    </w:p>
    <w:p w14:paraId="7EF7D254" w14:textId="14207E34" w:rsidR="009656FF" w:rsidRDefault="004B1591" w:rsidP="006473B7">
      <w:pPr>
        <w:ind w:firstLine="720"/>
      </w:pPr>
      <w:r>
        <w:t xml:space="preserve">The meeting was called to order by </w:t>
      </w:r>
      <w:r w:rsidR="00AC2798">
        <w:t>Ted Decker</w:t>
      </w:r>
      <w:r w:rsidR="0071041C">
        <w:t xml:space="preserve">, </w:t>
      </w:r>
      <w:r w:rsidR="0012680A">
        <w:t xml:space="preserve">chairman, </w:t>
      </w:r>
      <w:r>
        <w:t>at 7:</w:t>
      </w:r>
      <w:r w:rsidR="00704410">
        <w:t>0</w:t>
      </w:r>
      <w:r w:rsidR="00440B64">
        <w:t>0</w:t>
      </w:r>
      <w:r>
        <w:t xml:space="preserve"> p.m.  </w:t>
      </w:r>
    </w:p>
    <w:p w14:paraId="6AEE66BB" w14:textId="77777777" w:rsidR="009656FF" w:rsidRDefault="009656FF" w:rsidP="006473B7">
      <w:pPr>
        <w:ind w:firstLine="720"/>
      </w:pPr>
    </w:p>
    <w:p w14:paraId="749297B4" w14:textId="3045CFDA" w:rsidR="00F64258" w:rsidRDefault="00A105F0" w:rsidP="00506E76">
      <w:r>
        <w:rPr>
          <w:b/>
          <w:bCs/>
        </w:rPr>
        <w:t>Attendance:</w:t>
      </w:r>
      <w:r>
        <w:t xml:space="preserve">  </w:t>
      </w:r>
      <w:r w:rsidR="00EF58F5">
        <w:t xml:space="preserve"> </w:t>
      </w:r>
    </w:p>
    <w:p w14:paraId="36D2C815" w14:textId="72A4E587" w:rsidR="00A105F0" w:rsidRDefault="00A105F0" w:rsidP="002E5751">
      <w:pPr>
        <w:ind w:left="720"/>
      </w:pPr>
      <w:r>
        <w:t>Commission</w:t>
      </w:r>
      <w:r w:rsidR="00322D1A">
        <w:t xml:space="preserve"> members present were </w:t>
      </w:r>
      <w:r w:rsidR="00D305AA">
        <w:t xml:space="preserve">Ted Decker, Jeff King, </w:t>
      </w:r>
      <w:r w:rsidR="00892F57">
        <w:t>Roxey Sauble</w:t>
      </w:r>
      <w:r w:rsidR="007248FF">
        <w:t>, Marlin Ensor,</w:t>
      </w:r>
      <w:r w:rsidR="00A81C7F">
        <w:t xml:space="preserve"> </w:t>
      </w:r>
      <w:r w:rsidR="00657625">
        <w:t>Tom Streiff,</w:t>
      </w:r>
      <w:r w:rsidR="00DA5CE0">
        <w:t xml:space="preserve"> </w:t>
      </w:r>
      <w:r w:rsidR="00A72C54">
        <w:t xml:space="preserve">Kyle Smith, </w:t>
      </w:r>
      <w:r w:rsidR="00584110">
        <w:t xml:space="preserve">and </w:t>
      </w:r>
      <w:r w:rsidR="00B55897">
        <w:t>Cody Leer</w:t>
      </w:r>
      <w:r w:rsidR="00584110">
        <w:t>.</w:t>
      </w:r>
      <w:r w:rsidR="00D305AA">
        <w:t xml:space="preserve"> </w:t>
      </w:r>
      <w:r w:rsidR="0078033E">
        <w:t xml:space="preserve"> </w:t>
      </w:r>
      <w:r w:rsidR="00C67B57">
        <w:t>Scott Longstreth,</w:t>
      </w:r>
      <w:r w:rsidR="00BE76D4">
        <w:t xml:space="preserve"> Zoning Office</w:t>
      </w:r>
      <w:r w:rsidR="00DF39EC">
        <w:t>r</w:t>
      </w:r>
      <w:r w:rsidR="00C67B57">
        <w:t xml:space="preserve"> and </w:t>
      </w:r>
      <w:r w:rsidR="00DA5CE0">
        <w:t>T</w:t>
      </w:r>
      <w:r w:rsidR="00C67B57">
        <w:t xml:space="preserve">ownship </w:t>
      </w:r>
      <w:r w:rsidR="00DA5CE0">
        <w:t>E</w:t>
      </w:r>
      <w:r w:rsidR="00C67B57">
        <w:t>ngineer</w:t>
      </w:r>
      <w:r w:rsidR="00F64258">
        <w:t>,</w:t>
      </w:r>
      <w:r w:rsidR="00C95EDA">
        <w:t xml:space="preserve"> </w:t>
      </w:r>
      <w:r w:rsidR="00640F6F">
        <w:t xml:space="preserve">was </w:t>
      </w:r>
      <w:r>
        <w:t>present</w:t>
      </w:r>
      <w:r w:rsidR="00C67B57">
        <w:t>.</w:t>
      </w:r>
      <w:r w:rsidR="00640F6F">
        <w:t xml:space="preserve"> </w:t>
      </w:r>
    </w:p>
    <w:p w14:paraId="552C5029" w14:textId="0D8F0694" w:rsidR="002107A0" w:rsidRDefault="002107A0" w:rsidP="002107A0"/>
    <w:p w14:paraId="7647CD5D" w14:textId="77777777" w:rsidR="008C44EC" w:rsidRDefault="008C44EC" w:rsidP="008C44EC">
      <w:pPr>
        <w:rPr>
          <w:bCs/>
        </w:rPr>
      </w:pPr>
      <w:r w:rsidRPr="00882569">
        <w:rPr>
          <w:b/>
          <w:bCs/>
        </w:rPr>
        <w:t>C</w:t>
      </w:r>
      <w:r>
        <w:rPr>
          <w:b/>
          <w:bCs/>
        </w:rPr>
        <w:t>omments of Agenda Items</w:t>
      </w:r>
      <w:r w:rsidRPr="00882569">
        <w:rPr>
          <w:b/>
          <w:bCs/>
        </w:rPr>
        <w:t xml:space="preserve">:  </w:t>
      </w:r>
      <w:r>
        <w:rPr>
          <w:b/>
          <w:bCs/>
        </w:rPr>
        <w:t xml:space="preserve"> </w:t>
      </w:r>
    </w:p>
    <w:p w14:paraId="3B9E4DDD" w14:textId="77777777" w:rsidR="008C44EC" w:rsidRDefault="008C44EC" w:rsidP="008C44EC">
      <w:pPr>
        <w:ind w:left="720"/>
        <w:rPr>
          <w:bCs/>
        </w:rPr>
      </w:pPr>
      <w:r>
        <w:rPr>
          <w:bCs/>
        </w:rPr>
        <w:t>None</w:t>
      </w:r>
    </w:p>
    <w:p w14:paraId="41DA7F05" w14:textId="77777777" w:rsidR="008C44EC" w:rsidRDefault="008C44EC" w:rsidP="002107A0"/>
    <w:p w14:paraId="2DCA9C7A" w14:textId="750C6EBF" w:rsidR="00F64258" w:rsidRDefault="004B1591" w:rsidP="00506E76">
      <w:pPr>
        <w:tabs>
          <w:tab w:val="left" w:pos="9150"/>
        </w:tabs>
        <w:rPr>
          <w:b/>
          <w:bCs/>
        </w:rPr>
      </w:pPr>
      <w:r>
        <w:rPr>
          <w:b/>
          <w:bCs/>
        </w:rPr>
        <w:t>Approval of Minutes:</w:t>
      </w:r>
      <w:r w:rsidR="00506E76">
        <w:rPr>
          <w:b/>
          <w:bCs/>
        </w:rPr>
        <w:t xml:space="preserve">  </w:t>
      </w:r>
    </w:p>
    <w:p w14:paraId="0210882C" w14:textId="3A5B3697" w:rsidR="004B1591" w:rsidRDefault="00647BAB" w:rsidP="00047CE9">
      <w:pPr>
        <w:tabs>
          <w:tab w:val="left" w:pos="720"/>
          <w:tab w:val="left" w:pos="9150"/>
        </w:tabs>
        <w:ind w:left="720"/>
      </w:pPr>
      <w:r>
        <w:t>The minutes of</w:t>
      </w:r>
      <w:r w:rsidR="00235C09">
        <w:t xml:space="preserve"> </w:t>
      </w:r>
      <w:r>
        <w:t xml:space="preserve">the meeting </w:t>
      </w:r>
      <w:r w:rsidR="00BE76D4">
        <w:t>on</w:t>
      </w:r>
      <w:r w:rsidR="005A7250">
        <w:t xml:space="preserve"> </w:t>
      </w:r>
      <w:r w:rsidR="00E024C9">
        <w:t>May 18</w:t>
      </w:r>
      <w:r w:rsidR="00B55897">
        <w:t>, 2026</w:t>
      </w:r>
      <w:r w:rsidR="00370DAB">
        <w:t>,</w:t>
      </w:r>
      <w:r w:rsidR="006E558E">
        <w:t xml:space="preserve"> </w:t>
      </w:r>
      <w:r>
        <w:t xml:space="preserve">were reviewed by the </w:t>
      </w:r>
      <w:r w:rsidR="00506E76">
        <w:t>me</w:t>
      </w:r>
      <w:r>
        <w:t>mbers</w:t>
      </w:r>
      <w:r w:rsidR="001877AA">
        <w:t xml:space="preserve">. </w:t>
      </w:r>
      <w:r w:rsidR="00EC63E1">
        <w:t xml:space="preserve"> </w:t>
      </w:r>
      <w:r w:rsidR="005D2A52">
        <w:t>A</w:t>
      </w:r>
      <w:r>
        <w:t xml:space="preserve"> motion was made to </w:t>
      </w:r>
      <w:r w:rsidR="00B120EA">
        <w:t>approve the</w:t>
      </w:r>
      <w:r w:rsidR="00EF58F5">
        <w:t xml:space="preserve"> </w:t>
      </w:r>
      <w:r w:rsidR="00B120EA">
        <w:t>minutes by</w:t>
      </w:r>
      <w:r w:rsidR="007248FF">
        <w:t xml:space="preserve"> </w:t>
      </w:r>
      <w:r w:rsidR="003E7F63">
        <w:t>Jeff King</w:t>
      </w:r>
      <w:r w:rsidR="007248FF">
        <w:t xml:space="preserve"> </w:t>
      </w:r>
      <w:r w:rsidR="00B120EA">
        <w:t>and seconded</w:t>
      </w:r>
      <w:r w:rsidR="00B233DF">
        <w:t xml:space="preserve"> by</w:t>
      </w:r>
      <w:r w:rsidR="00904232">
        <w:t xml:space="preserve"> </w:t>
      </w:r>
      <w:r w:rsidR="007C2237">
        <w:t>Tom Streiff</w:t>
      </w:r>
      <w:r w:rsidR="007248FF">
        <w:t xml:space="preserve">. </w:t>
      </w:r>
      <w:r>
        <w:t xml:space="preserve"> The motion carried</w:t>
      </w:r>
      <w:r w:rsidR="00EC63E1">
        <w:t xml:space="preserve"> unanimously</w:t>
      </w:r>
      <w:r>
        <w:t xml:space="preserve">.  </w:t>
      </w:r>
    </w:p>
    <w:p w14:paraId="196DB026" w14:textId="77777777" w:rsidR="00047CE9" w:rsidRDefault="00047CE9" w:rsidP="00047CE9">
      <w:pPr>
        <w:tabs>
          <w:tab w:val="left" w:pos="720"/>
          <w:tab w:val="left" w:pos="9150"/>
        </w:tabs>
        <w:ind w:left="720"/>
      </w:pPr>
    </w:p>
    <w:p w14:paraId="68E94C15" w14:textId="17F38ED0" w:rsidR="00AC14CA" w:rsidRDefault="004B1591" w:rsidP="00F64258">
      <w:pPr>
        <w:rPr>
          <w:b/>
          <w:bCs/>
        </w:rPr>
      </w:pPr>
      <w:r>
        <w:rPr>
          <w:b/>
          <w:bCs/>
        </w:rPr>
        <w:t>Zoning Officer’s</w:t>
      </w:r>
      <w:r w:rsidR="001C4A93">
        <w:rPr>
          <w:b/>
          <w:bCs/>
        </w:rPr>
        <w:t xml:space="preserve">/Engineer’s </w:t>
      </w:r>
      <w:r>
        <w:rPr>
          <w:b/>
          <w:bCs/>
        </w:rPr>
        <w:t>Report</w:t>
      </w:r>
      <w:r w:rsidR="001C4A93">
        <w:rPr>
          <w:b/>
          <w:bCs/>
        </w:rPr>
        <w:t>s</w:t>
      </w:r>
      <w:r>
        <w:rPr>
          <w:b/>
          <w:bCs/>
        </w:rPr>
        <w:t>:</w:t>
      </w:r>
      <w:r w:rsidR="00506E76">
        <w:rPr>
          <w:b/>
          <w:bCs/>
        </w:rPr>
        <w:t xml:space="preserve">  </w:t>
      </w:r>
    </w:p>
    <w:p w14:paraId="64DAD07C" w14:textId="3597E0B7" w:rsidR="00047CE9" w:rsidRDefault="00047CE9" w:rsidP="008F5A08">
      <w:pPr>
        <w:ind w:left="720"/>
      </w:pPr>
      <w:r>
        <w:t xml:space="preserve">Scott </w:t>
      </w:r>
      <w:r w:rsidR="005C2AFC">
        <w:t xml:space="preserve">Longstreth </w:t>
      </w:r>
      <w:r w:rsidR="00AD6C42">
        <w:t>reported that the</w:t>
      </w:r>
      <w:r w:rsidR="001A1F1B">
        <w:t xml:space="preserve"> following permits were issued si</w:t>
      </w:r>
      <w:r w:rsidR="00AD6C42">
        <w:t xml:space="preserve">nce the last meeting.  </w:t>
      </w:r>
    </w:p>
    <w:p w14:paraId="06EA9D33" w14:textId="18F3EDC3" w:rsidR="00935842" w:rsidRDefault="00872FF8" w:rsidP="00883291">
      <w:pPr>
        <w:pStyle w:val="ListParagraph"/>
        <w:numPr>
          <w:ilvl w:val="0"/>
          <w:numId w:val="1"/>
        </w:numPr>
        <w:ind w:left="720"/>
      </w:pPr>
      <w:r>
        <w:t xml:space="preserve">Corrine &amp; Juan Otero – 657 </w:t>
      </w:r>
      <w:proofErr w:type="spellStart"/>
      <w:r>
        <w:t>Torway</w:t>
      </w:r>
      <w:proofErr w:type="spellEnd"/>
      <w:r>
        <w:t xml:space="preserve"> Rd – Single-family </w:t>
      </w:r>
      <w:r w:rsidR="00C603CF">
        <w:t>modular home and foundation</w:t>
      </w:r>
    </w:p>
    <w:p w14:paraId="36212056" w14:textId="49DF4C92" w:rsidR="00C603CF" w:rsidRDefault="00C603CF" w:rsidP="00883291">
      <w:pPr>
        <w:pStyle w:val="ListParagraph"/>
        <w:numPr>
          <w:ilvl w:val="0"/>
          <w:numId w:val="1"/>
        </w:numPr>
        <w:ind w:left="720"/>
      </w:pPr>
      <w:r>
        <w:t>Kevin &amp; Kathleen Osborne – 6133 Old Harrisburg Rd – 24’x</w:t>
      </w:r>
      <w:r w:rsidR="0037683A">
        <w:t>36’ pole building</w:t>
      </w:r>
    </w:p>
    <w:p w14:paraId="2CF9715F" w14:textId="12624F56" w:rsidR="0037683A" w:rsidRDefault="0037683A" w:rsidP="00883291">
      <w:pPr>
        <w:pStyle w:val="ListParagraph"/>
        <w:numPr>
          <w:ilvl w:val="0"/>
          <w:numId w:val="1"/>
        </w:numPr>
        <w:ind w:left="720"/>
      </w:pPr>
      <w:r>
        <w:t>Patricia Collins – 84 Greenbriar Rd – 12’x16’</w:t>
      </w:r>
      <w:r w:rsidR="008901AB">
        <w:t xml:space="preserve"> deck</w:t>
      </w:r>
    </w:p>
    <w:p w14:paraId="378AE35E" w14:textId="23FC6103" w:rsidR="008901AB" w:rsidRDefault="008901AB" w:rsidP="00883291">
      <w:pPr>
        <w:pStyle w:val="ListParagraph"/>
        <w:numPr>
          <w:ilvl w:val="0"/>
          <w:numId w:val="1"/>
        </w:numPr>
        <w:ind w:left="720"/>
      </w:pPr>
      <w:r>
        <w:t>Austin &amp; Emily Hartzell – 190 Old Zeigler Mill Rd – Single-family home, grading, and driveway</w:t>
      </w:r>
    </w:p>
    <w:p w14:paraId="5A0718AB" w14:textId="77777777" w:rsidR="008901AB" w:rsidRDefault="008901AB" w:rsidP="008901AB">
      <w:pPr>
        <w:pStyle w:val="ListParagraph"/>
      </w:pPr>
    </w:p>
    <w:p w14:paraId="19042AE2" w14:textId="660B2519" w:rsidR="006269FF" w:rsidRDefault="006269FF" w:rsidP="008901AB">
      <w:pPr>
        <w:pStyle w:val="ListParagraph"/>
      </w:pPr>
      <w:r>
        <w:t>Scott Longstreth also reported the following:</w:t>
      </w:r>
    </w:p>
    <w:p w14:paraId="69F146E0" w14:textId="3FFDC9C0" w:rsidR="001229F0" w:rsidRDefault="000D74BF" w:rsidP="00ED4736">
      <w:pPr>
        <w:pStyle w:val="ListParagraph"/>
        <w:numPr>
          <w:ilvl w:val="0"/>
          <w:numId w:val="9"/>
        </w:numPr>
      </w:pPr>
      <w:r>
        <w:t>R</w:t>
      </w:r>
      <w:r w:rsidR="0023038E">
        <w:t xml:space="preserve">eceived </w:t>
      </w:r>
      <w:r w:rsidR="006269FF">
        <w:t>a</w:t>
      </w:r>
      <w:r w:rsidR="0023038E">
        <w:t xml:space="preserve"> noise complaint for </w:t>
      </w:r>
      <w:r w:rsidR="00180196">
        <w:t>6910</w:t>
      </w:r>
      <w:r w:rsidR="001229F0">
        <w:t xml:space="preserve"> Old </w:t>
      </w:r>
      <w:r w:rsidR="00180196">
        <w:t>Harrisburg Road.  He has stopped</w:t>
      </w:r>
      <w:r w:rsidR="00A13532">
        <w:t xml:space="preserve">, no one was there, and left a letter.  </w:t>
      </w:r>
    </w:p>
    <w:p w14:paraId="369B8806" w14:textId="7B3E84A6" w:rsidR="000D74BF" w:rsidRDefault="002A5679" w:rsidP="00ED4736">
      <w:pPr>
        <w:pStyle w:val="ListParagraph"/>
        <w:numPr>
          <w:ilvl w:val="0"/>
          <w:numId w:val="9"/>
        </w:numPr>
      </w:pPr>
      <w:r>
        <w:t>Received a drainage complaint for 8164 Carli</w:t>
      </w:r>
      <w:r w:rsidR="00142B3B">
        <w:t>sle Pike.  The issue is being caused by the property across the street in Latimore Township.  He is working with Latimore’s engineer, John Shambaugh.  He has a meeting scheduled to look at the situation on Ju</w:t>
      </w:r>
      <w:r w:rsidR="006764B3">
        <w:t>ne</w:t>
      </w:r>
      <w:r w:rsidR="00142B3B">
        <w:t xml:space="preserve"> 23.</w:t>
      </w:r>
    </w:p>
    <w:p w14:paraId="71C8E33E" w14:textId="576D667B" w:rsidR="00BD3508" w:rsidRDefault="00BD3508" w:rsidP="00ED4736">
      <w:pPr>
        <w:pStyle w:val="ListParagraph"/>
        <w:numPr>
          <w:ilvl w:val="0"/>
          <w:numId w:val="9"/>
        </w:numPr>
      </w:pPr>
      <w:r>
        <w:t>Street and Sidewalk Ordinance – Board of Supervisors asked the PC to revise.</w:t>
      </w:r>
    </w:p>
    <w:p w14:paraId="450B60C1" w14:textId="7DCF0D67" w:rsidR="000D35CE" w:rsidRDefault="000D35CE" w:rsidP="00ED4736">
      <w:pPr>
        <w:pStyle w:val="ListParagraph"/>
        <w:numPr>
          <w:ilvl w:val="0"/>
          <w:numId w:val="9"/>
        </w:numPr>
      </w:pPr>
      <w:r>
        <w:t>Zoning Ordinance Update – on going</w:t>
      </w:r>
    </w:p>
    <w:p w14:paraId="6DEFC014" w14:textId="26818C55" w:rsidR="00B8245E" w:rsidRDefault="000D35CE" w:rsidP="000D35CE">
      <w:pPr>
        <w:pStyle w:val="ListParagraph"/>
        <w:numPr>
          <w:ilvl w:val="0"/>
          <w:numId w:val="9"/>
        </w:numPr>
      </w:pPr>
      <w:r>
        <w:t>P</w:t>
      </w:r>
      <w:r w:rsidR="00EB114E">
        <w:t>lans being reviewed:</w:t>
      </w:r>
      <w:r w:rsidR="00D85643">
        <w:t xml:space="preserve">  none</w:t>
      </w:r>
    </w:p>
    <w:p w14:paraId="24866190" w14:textId="77777777" w:rsidR="002F4FC5" w:rsidRDefault="002F4FC5" w:rsidP="002F4FC5">
      <w:pPr>
        <w:ind w:left="720"/>
      </w:pPr>
    </w:p>
    <w:p w14:paraId="7B7F4FB3" w14:textId="3895AA4D" w:rsidR="00D95533" w:rsidRDefault="001352E9" w:rsidP="003D4A26">
      <w:pPr>
        <w:rPr>
          <w:i/>
        </w:rPr>
      </w:pPr>
      <w:r>
        <w:rPr>
          <w:b/>
          <w:bCs/>
        </w:rPr>
        <w:t>New</w:t>
      </w:r>
      <w:r w:rsidR="004B1591">
        <w:rPr>
          <w:b/>
          <w:bCs/>
        </w:rPr>
        <w:t xml:space="preserve"> Business:</w:t>
      </w:r>
      <w:r w:rsidR="00545157">
        <w:rPr>
          <w:i/>
        </w:rPr>
        <w:tab/>
      </w:r>
    </w:p>
    <w:p w14:paraId="56EDC714" w14:textId="41EC7C93" w:rsidR="00453E76" w:rsidRPr="00786C21" w:rsidRDefault="008E7492" w:rsidP="004320DD">
      <w:pPr>
        <w:ind w:left="720"/>
        <w:rPr>
          <w:iCs/>
        </w:rPr>
      </w:pPr>
      <w:r>
        <w:rPr>
          <w:i/>
        </w:rPr>
        <w:t>Nuisance Ordinance</w:t>
      </w:r>
      <w:r>
        <w:rPr>
          <w:iCs/>
        </w:rPr>
        <w:t xml:space="preserve"> </w:t>
      </w:r>
      <w:r w:rsidR="00786C21">
        <w:rPr>
          <w:i/>
        </w:rPr>
        <w:t>– tall grass discussion</w:t>
      </w:r>
      <w:r w:rsidR="00786C21">
        <w:rPr>
          <w:iCs/>
        </w:rPr>
        <w:t xml:space="preserve"> – The Board of Supervisors asked the Planning Commission to discuss a complaint about tall grass and if the township needs a</w:t>
      </w:r>
      <w:r w:rsidR="00920685">
        <w:rPr>
          <w:iCs/>
        </w:rPr>
        <w:t>n</w:t>
      </w:r>
      <w:r w:rsidR="00786C21">
        <w:rPr>
          <w:iCs/>
        </w:rPr>
        <w:t xml:space="preserve"> ordinance.  After a discussion with members and residents present, it was decided that an ordinance was not needed.  It was suggested that this type of problem be dealt with a letter or phone call.</w:t>
      </w:r>
    </w:p>
    <w:p w14:paraId="14DF693D" w14:textId="77777777" w:rsidR="00BE0758" w:rsidRPr="006D1521" w:rsidRDefault="00BE0758" w:rsidP="004320DD">
      <w:pPr>
        <w:ind w:left="720"/>
        <w:rPr>
          <w:iCs/>
        </w:rPr>
      </w:pPr>
    </w:p>
    <w:p w14:paraId="7EC0A8D6" w14:textId="5E94B396" w:rsidR="00612680" w:rsidRDefault="001352E9" w:rsidP="00F31476">
      <w:pPr>
        <w:tabs>
          <w:tab w:val="left" w:pos="720"/>
          <w:tab w:val="left" w:pos="1440"/>
          <w:tab w:val="left" w:pos="1905"/>
        </w:tabs>
      </w:pPr>
      <w:r>
        <w:rPr>
          <w:b/>
          <w:bCs/>
        </w:rPr>
        <w:t>Old</w:t>
      </w:r>
      <w:r w:rsidR="0095429A">
        <w:rPr>
          <w:b/>
          <w:bCs/>
        </w:rPr>
        <w:t xml:space="preserve"> Business:</w:t>
      </w:r>
      <w:r w:rsidR="00F9453E">
        <w:rPr>
          <w:b/>
          <w:bCs/>
        </w:rPr>
        <w:t xml:space="preserve">  </w:t>
      </w:r>
      <w:r w:rsidR="000D787A">
        <w:tab/>
      </w:r>
    </w:p>
    <w:p w14:paraId="571CD11D" w14:textId="7D3981BA" w:rsidR="009A0251" w:rsidRDefault="00DB0883" w:rsidP="009A0251">
      <w:pPr>
        <w:tabs>
          <w:tab w:val="left" w:pos="720"/>
          <w:tab w:val="left" w:pos="1440"/>
          <w:tab w:val="left" w:pos="1905"/>
        </w:tabs>
        <w:ind w:left="720"/>
      </w:pPr>
      <w:r>
        <w:rPr>
          <w:i/>
          <w:iCs/>
        </w:rPr>
        <w:t xml:space="preserve">Streets and Sidewalk Ordinance Update </w:t>
      </w:r>
      <w:r w:rsidR="002651AD">
        <w:rPr>
          <w:i/>
          <w:iCs/>
        </w:rPr>
        <w:t>–</w:t>
      </w:r>
      <w:r>
        <w:rPr>
          <w:i/>
          <w:iCs/>
        </w:rPr>
        <w:t xml:space="preserve"> </w:t>
      </w:r>
      <w:r w:rsidR="00786C21">
        <w:t xml:space="preserve">The Board of Supervisors asked the Planning Commission to </w:t>
      </w:r>
      <w:r w:rsidR="00F6558E">
        <w:t>update</w:t>
      </w:r>
      <w:r w:rsidR="00786C21">
        <w:t xml:space="preserve"> the ordinance to </w:t>
      </w:r>
      <w:r w:rsidR="007A2AB2">
        <w:t xml:space="preserve">include </w:t>
      </w:r>
      <w:r w:rsidR="00F6558E">
        <w:t xml:space="preserve">a </w:t>
      </w:r>
      <w:r w:rsidR="000027A9">
        <w:t>“</w:t>
      </w:r>
      <w:r w:rsidR="00F6558E">
        <w:t>not parking on sidewalks</w:t>
      </w:r>
      <w:r w:rsidR="000027A9">
        <w:t>”</w:t>
      </w:r>
      <w:r w:rsidR="00F6558E">
        <w:t xml:space="preserve"> section.  A motion was made to recommend to Scott to add this section and bring back to the July Planning Commission meeting.  </w:t>
      </w:r>
      <w:r w:rsidR="007F468E">
        <w:t>The motion carrie</w:t>
      </w:r>
      <w:r w:rsidR="006764B3">
        <w:t>d</w:t>
      </w:r>
      <w:r w:rsidR="007F468E">
        <w:t xml:space="preserve"> unanimously. </w:t>
      </w:r>
    </w:p>
    <w:p w14:paraId="729385D3" w14:textId="77777777" w:rsidR="004F1D9A" w:rsidRDefault="004F1D9A" w:rsidP="002B62FE">
      <w:pPr>
        <w:tabs>
          <w:tab w:val="left" w:pos="720"/>
          <w:tab w:val="left" w:pos="1440"/>
          <w:tab w:val="left" w:pos="1905"/>
        </w:tabs>
        <w:ind w:left="720"/>
      </w:pPr>
    </w:p>
    <w:p w14:paraId="6C39ACEF" w14:textId="7D11A4A2" w:rsidR="00AA72F0" w:rsidRDefault="004F1D9A" w:rsidP="005D71BA">
      <w:pPr>
        <w:tabs>
          <w:tab w:val="left" w:pos="720"/>
          <w:tab w:val="left" w:pos="1440"/>
          <w:tab w:val="left" w:pos="1905"/>
        </w:tabs>
        <w:ind w:left="720"/>
      </w:pPr>
      <w:r>
        <w:rPr>
          <w:i/>
          <w:iCs/>
        </w:rPr>
        <w:t xml:space="preserve">Zoning Ordinance Discussion – </w:t>
      </w:r>
      <w:r>
        <w:t xml:space="preserve">Andy Merkel attended the meeting </w:t>
      </w:r>
      <w:r w:rsidR="00490FA2">
        <w:t xml:space="preserve">and </w:t>
      </w:r>
      <w:r w:rsidR="001D2C62">
        <w:t xml:space="preserve">handed out </w:t>
      </w:r>
      <w:r w:rsidR="00004C69">
        <w:t>an overlay map and also Data Center Performance Standards Outline.</w:t>
      </w:r>
    </w:p>
    <w:p w14:paraId="00DCE910" w14:textId="77777777" w:rsidR="006C0DB0" w:rsidRDefault="006C0DB0" w:rsidP="005D71BA">
      <w:pPr>
        <w:tabs>
          <w:tab w:val="left" w:pos="720"/>
          <w:tab w:val="left" w:pos="1440"/>
          <w:tab w:val="left" w:pos="1905"/>
        </w:tabs>
        <w:ind w:left="720"/>
      </w:pPr>
    </w:p>
    <w:p w14:paraId="66B03516" w14:textId="4E5F1A44" w:rsidR="006C0DB0" w:rsidRDefault="006C0DB0" w:rsidP="005D71BA">
      <w:pPr>
        <w:tabs>
          <w:tab w:val="left" w:pos="720"/>
          <w:tab w:val="left" w:pos="1440"/>
          <w:tab w:val="left" w:pos="1905"/>
        </w:tabs>
        <w:ind w:left="720"/>
      </w:pPr>
      <w:r>
        <w:t>Overlay – The Overlay is between Old Harrisburg Road and U. S. 15 at the Rt. 235 interchange.  This overlay splits properties and is approximately 290 acres.</w:t>
      </w:r>
    </w:p>
    <w:p w14:paraId="49C4CE6D" w14:textId="77777777" w:rsidR="006C0DB0" w:rsidRDefault="006C0DB0" w:rsidP="005D71BA">
      <w:pPr>
        <w:tabs>
          <w:tab w:val="left" w:pos="720"/>
          <w:tab w:val="left" w:pos="1440"/>
          <w:tab w:val="left" w:pos="1905"/>
        </w:tabs>
        <w:ind w:left="720"/>
      </w:pPr>
    </w:p>
    <w:p w14:paraId="3455DF76" w14:textId="452998B2" w:rsidR="006C0DB0" w:rsidRDefault="00CB26C0" w:rsidP="005D71BA">
      <w:pPr>
        <w:tabs>
          <w:tab w:val="left" w:pos="720"/>
          <w:tab w:val="left" w:pos="1440"/>
          <w:tab w:val="left" w:pos="1905"/>
        </w:tabs>
        <w:ind w:left="720"/>
      </w:pPr>
      <w:r>
        <w:lastRenderedPageBreak/>
        <w:t xml:space="preserve">Data Center Performance Standards Outline – The members only received this handout out today and has not had time to study it.  Because of this, Andy gave an overview of the handout. </w:t>
      </w:r>
    </w:p>
    <w:p w14:paraId="3F350413" w14:textId="77777777" w:rsidR="00312504" w:rsidRDefault="00312504" w:rsidP="005D71BA">
      <w:pPr>
        <w:tabs>
          <w:tab w:val="left" w:pos="720"/>
          <w:tab w:val="left" w:pos="1440"/>
          <w:tab w:val="left" w:pos="1905"/>
        </w:tabs>
        <w:ind w:left="720"/>
      </w:pPr>
    </w:p>
    <w:p w14:paraId="0236B738" w14:textId="1604CAC2" w:rsidR="00312504" w:rsidRDefault="00312504" w:rsidP="005D71BA">
      <w:pPr>
        <w:tabs>
          <w:tab w:val="left" w:pos="720"/>
          <w:tab w:val="left" w:pos="1440"/>
          <w:tab w:val="left" w:pos="1905"/>
        </w:tabs>
        <w:ind w:left="720"/>
      </w:pPr>
      <w:r>
        <w:t xml:space="preserve">Andy shared that PPL Electric has the capacity for </w:t>
      </w:r>
      <w:r w:rsidR="00504EB4">
        <w:t>data centers</w:t>
      </w:r>
      <w:r w:rsidR="00555A9E">
        <w:t xml:space="preserve"> but </w:t>
      </w:r>
      <w:r w:rsidR="00504EB4">
        <w:t>First Energy does not</w:t>
      </w:r>
      <w:r w:rsidR="00555A9E">
        <w:t>.</w:t>
      </w:r>
      <w:r w:rsidR="00E31D52">
        <w:t xml:space="preserve">  </w:t>
      </w:r>
    </w:p>
    <w:p w14:paraId="799C9324" w14:textId="77777777" w:rsidR="00763645" w:rsidRDefault="00763645" w:rsidP="005D71BA">
      <w:pPr>
        <w:tabs>
          <w:tab w:val="left" w:pos="720"/>
          <w:tab w:val="left" w:pos="1440"/>
          <w:tab w:val="left" w:pos="1905"/>
        </w:tabs>
        <w:ind w:left="720"/>
      </w:pPr>
    </w:p>
    <w:p w14:paraId="39CC52BD" w14:textId="25736378" w:rsidR="00763645" w:rsidRDefault="00763645" w:rsidP="00763645">
      <w:pPr>
        <w:tabs>
          <w:tab w:val="left" w:pos="720"/>
          <w:tab w:val="left" w:pos="1440"/>
          <w:tab w:val="left" w:pos="1905"/>
        </w:tabs>
        <w:ind w:left="720"/>
      </w:pPr>
      <w:r>
        <w:t>Other topics discussed were:</w:t>
      </w:r>
    </w:p>
    <w:p w14:paraId="796000E1" w14:textId="3B64DF5B" w:rsidR="00763645" w:rsidRDefault="00CB72A5" w:rsidP="00CB72A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 xml:space="preserve">Should </w:t>
      </w:r>
      <w:r w:rsidR="00583A1C">
        <w:t>the AI ordinance</w:t>
      </w:r>
      <w:r>
        <w:t xml:space="preserve"> be a conditional use or a special exception?</w:t>
      </w:r>
    </w:p>
    <w:p w14:paraId="1C0850C6" w14:textId="75E86C2C" w:rsidR="0006286B" w:rsidRDefault="0006286B" w:rsidP="00CB72A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>He suggested removing:  Section 4 – Fencing – D – barbed or razor wire shall not be permitted as fencing materials.</w:t>
      </w:r>
    </w:p>
    <w:p w14:paraId="030F528D" w14:textId="726F85EE" w:rsidR="00333EEA" w:rsidRDefault="00A036A8" w:rsidP="00CB72A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>Loading and Parking – 1 dock, 1 parking space per employee, and 1 visitor parking space was suggested.</w:t>
      </w:r>
    </w:p>
    <w:p w14:paraId="1F2F562A" w14:textId="6456BC2A" w:rsidR="00A036A8" w:rsidRDefault="005859E8" w:rsidP="00CB72A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>The following can be in the ordinance but not necessary:</w:t>
      </w:r>
    </w:p>
    <w:p w14:paraId="5FEF60A7" w14:textId="126435E9" w:rsidR="005859E8" w:rsidRDefault="00EF67FE" w:rsidP="00EF67FE">
      <w:pPr>
        <w:pStyle w:val="ListParagraph"/>
        <w:numPr>
          <w:ilvl w:val="0"/>
          <w:numId w:val="11"/>
        </w:numPr>
        <w:tabs>
          <w:tab w:val="left" w:pos="720"/>
          <w:tab w:val="left" w:pos="1440"/>
          <w:tab w:val="left" w:pos="1905"/>
        </w:tabs>
      </w:pPr>
      <w:r>
        <w:t>Green Building techniques</w:t>
      </w:r>
    </w:p>
    <w:p w14:paraId="0672107B" w14:textId="5F797F94" w:rsidR="00EF67FE" w:rsidRDefault="00EF67FE" w:rsidP="00EF67FE">
      <w:pPr>
        <w:pStyle w:val="ListParagraph"/>
        <w:numPr>
          <w:ilvl w:val="0"/>
          <w:numId w:val="11"/>
        </w:numPr>
        <w:tabs>
          <w:tab w:val="left" w:pos="720"/>
          <w:tab w:val="left" w:pos="1440"/>
          <w:tab w:val="left" w:pos="1905"/>
        </w:tabs>
      </w:pPr>
      <w:r>
        <w:t>LEED Certification</w:t>
      </w:r>
    </w:p>
    <w:p w14:paraId="5E92CBA3" w14:textId="243EE365" w:rsidR="00DE0269" w:rsidRDefault="00EF67FE" w:rsidP="00DE0269">
      <w:pPr>
        <w:pStyle w:val="ListParagraph"/>
        <w:numPr>
          <w:ilvl w:val="0"/>
          <w:numId w:val="11"/>
        </w:numPr>
        <w:tabs>
          <w:tab w:val="left" w:pos="720"/>
          <w:tab w:val="left" w:pos="1440"/>
          <w:tab w:val="left" w:pos="1905"/>
        </w:tabs>
      </w:pPr>
      <w:r>
        <w:t>Environmental Features</w:t>
      </w:r>
    </w:p>
    <w:p w14:paraId="55EB3C4B" w14:textId="0B869044" w:rsidR="00DE0269" w:rsidRDefault="00104D07" w:rsidP="00DE02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>Water Usage/Cooling/Wastewater - Mo</w:t>
      </w:r>
      <w:r w:rsidR="00231DD3">
        <w:t>st</w:t>
      </w:r>
      <w:r>
        <w:t xml:space="preserve"> important section to look at.</w:t>
      </w:r>
    </w:p>
    <w:p w14:paraId="7C17CA4B" w14:textId="436A218B" w:rsidR="00EF67FE" w:rsidRDefault="00247817" w:rsidP="00247817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>Electronic Waste/Hazardous Materials – This section i</w:t>
      </w:r>
      <w:r w:rsidR="00DE0269">
        <w:t>s important to look at.</w:t>
      </w:r>
    </w:p>
    <w:p w14:paraId="4862CE35" w14:textId="7D4392C1" w:rsidR="00A45D6C" w:rsidRDefault="00A45D6C" w:rsidP="00247817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>Decommission</w:t>
      </w:r>
      <w:r w:rsidR="00231DD3">
        <w:t xml:space="preserve">ing </w:t>
      </w:r>
      <w:r w:rsidR="0068282F">
        <w:t>–</w:t>
      </w:r>
      <w:r w:rsidR="00231DD3">
        <w:t xml:space="preserve"> </w:t>
      </w:r>
      <w:r w:rsidR="0068282F">
        <w:t>This came from solar field ordinances.  It was felt that this should not apply to the building but possibl</w:t>
      </w:r>
      <w:r w:rsidR="0089442E">
        <w:t>y</w:t>
      </w:r>
      <w:r w:rsidR="0068282F">
        <w:t xml:space="preserve"> to what is inside the building.</w:t>
      </w:r>
    </w:p>
    <w:p w14:paraId="2A9F8B23" w14:textId="44626237" w:rsidR="00A82FA5" w:rsidRDefault="00A82FA5" w:rsidP="00247817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1905"/>
        </w:tabs>
      </w:pPr>
      <w:r>
        <w:t xml:space="preserve">It was also discussed </w:t>
      </w:r>
      <w:r w:rsidR="004C4424">
        <w:t>to add construction access only off of state roads.</w:t>
      </w:r>
    </w:p>
    <w:p w14:paraId="062607F7" w14:textId="77777777" w:rsidR="004C4424" w:rsidRDefault="004C4424" w:rsidP="004C4424">
      <w:pPr>
        <w:tabs>
          <w:tab w:val="left" w:pos="720"/>
          <w:tab w:val="left" w:pos="1440"/>
          <w:tab w:val="left" w:pos="1905"/>
        </w:tabs>
      </w:pPr>
    </w:p>
    <w:p w14:paraId="4BD46C34" w14:textId="0D09D9AC" w:rsidR="00EF6714" w:rsidRDefault="004C4424" w:rsidP="00D70508">
      <w:pPr>
        <w:tabs>
          <w:tab w:val="left" w:pos="720"/>
          <w:tab w:val="left" w:pos="1440"/>
          <w:tab w:val="left" w:pos="1905"/>
        </w:tabs>
        <w:rPr>
          <w:i/>
          <w:iCs/>
        </w:rPr>
      </w:pPr>
      <w:r>
        <w:t xml:space="preserve">Andy asked </w:t>
      </w:r>
      <w:r w:rsidR="000F6A1A">
        <w:t>if</w:t>
      </w:r>
      <w:r>
        <w:t xml:space="preserve"> he should continue with the </w:t>
      </w:r>
      <w:r w:rsidR="000F6A1A">
        <w:t xml:space="preserve">Data Center </w:t>
      </w:r>
      <w:r>
        <w:t xml:space="preserve">Ordinance or work on the zoning mapping.  </w:t>
      </w:r>
      <w:r w:rsidR="00C00AAD">
        <w:t xml:space="preserve">It was decided that he should continue working on the </w:t>
      </w:r>
      <w:r w:rsidR="000F6A1A">
        <w:t xml:space="preserve">Data Center </w:t>
      </w:r>
      <w:r w:rsidR="00C00AAD">
        <w:t>Ordinance</w:t>
      </w:r>
    </w:p>
    <w:p w14:paraId="44741D01" w14:textId="77777777" w:rsidR="00EB352D" w:rsidRDefault="00EB352D" w:rsidP="00D70508">
      <w:pPr>
        <w:tabs>
          <w:tab w:val="left" w:pos="720"/>
          <w:tab w:val="left" w:pos="1440"/>
          <w:tab w:val="left" w:pos="1905"/>
        </w:tabs>
        <w:rPr>
          <w:i/>
          <w:iCs/>
        </w:rPr>
      </w:pPr>
    </w:p>
    <w:p w14:paraId="7B60BFB7" w14:textId="1CB84E29" w:rsidR="001F29C6" w:rsidRDefault="004B1591" w:rsidP="00A968BB">
      <w:pPr>
        <w:tabs>
          <w:tab w:val="center" w:pos="5184"/>
        </w:tabs>
        <w:rPr>
          <w:b/>
          <w:bCs/>
        </w:rPr>
      </w:pPr>
      <w:r w:rsidRPr="0000618A">
        <w:rPr>
          <w:b/>
          <w:bCs/>
        </w:rPr>
        <w:t>Public Commen</w:t>
      </w:r>
      <w:r w:rsidR="00E512B3">
        <w:rPr>
          <w:b/>
          <w:bCs/>
        </w:rPr>
        <w:t>t</w:t>
      </w:r>
      <w:r w:rsidR="00D45DD7">
        <w:rPr>
          <w:b/>
          <w:bCs/>
        </w:rPr>
        <w:t>s</w:t>
      </w:r>
    </w:p>
    <w:p w14:paraId="3B4D06D9" w14:textId="3FBB915A" w:rsidR="00181B1D" w:rsidRDefault="001352E9" w:rsidP="00F81ADC">
      <w:pPr>
        <w:tabs>
          <w:tab w:val="center" w:pos="5184"/>
        </w:tabs>
      </w:pPr>
      <w:r>
        <w:t xml:space="preserve">             </w:t>
      </w:r>
      <w:r w:rsidR="00931ED1">
        <w:t xml:space="preserve">Marie </w:t>
      </w:r>
      <w:proofErr w:type="spellStart"/>
      <w:r w:rsidR="00931ED1">
        <w:t>D’Gangi</w:t>
      </w:r>
      <w:proofErr w:type="spellEnd"/>
      <w:r w:rsidR="00931ED1">
        <w:t xml:space="preserve"> </w:t>
      </w:r>
      <w:r w:rsidR="00703693">
        <w:t xml:space="preserve">asked </w:t>
      </w:r>
      <w:r w:rsidR="00F81ADC">
        <w:t>the following questions during the Public Comments.</w:t>
      </w:r>
    </w:p>
    <w:p w14:paraId="44D93A66" w14:textId="71B156E4" w:rsidR="00D93550" w:rsidRDefault="00F26D13" w:rsidP="00F81ADC">
      <w:pPr>
        <w:pStyle w:val="ListParagraph"/>
        <w:numPr>
          <w:ilvl w:val="0"/>
          <w:numId w:val="5"/>
        </w:numPr>
        <w:tabs>
          <w:tab w:val="center" w:pos="5184"/>
        </w:tabs>
      </w:pPr>
      <w:r>
        <w:t xml:space="preserve">What is the current zoning in the </w:t>
      </w:r>
      <w:r w:rsidR="00E968D5">
        <w:t xml:space="preserve">Data Center </w:t>
      </w:r>
      <w:r w:rsidR="005E4BAB">
        <w:t>Overlay?  C/I</w:t>
      </w:r>
    </w:p>
    <w:p w14:paraId="6014AB9E" w14:textId="2B216F74" w:rsidR="005E4BAB" w:rsidRDefault="005E4BAB" w:rsidP="00F81ADC">
      <w:pPr>
        <w:pStyle w:val="ListParagraph"/>
        <w:numPr>
          <w:ilvl w:val="0"/>
          <w:numId w:val="5"/>
        </w:numPr>
        <w:tabs>
          <w:tab w:val="center" w:pos="5184"/>
        </w:tabs>
      </w:pPr>
      <w:r>
        <w:t>Are there homes in this area?  Yes</w:t>
      </w:r>
    </w:p>
    <w:p w14:paraId="13DEA1CD" w14:textId="77777777" w:rsidR="00002867" w:rsidRDefault="00002867" w:rsidP="00002867">
      <w:pPr>
        <w:pStyle w:val="ListParagraph"/>
        <w:tabs>
          <w:tab w:val="center" w:pos="5184"/>
        </w:tabs>
        <w:ind w:left="1080"/>
      </w:pPr>
    </w:p>
    <w:p w14:paraId="4F6521E1" w14:textId="0FEBFD10" w:rsidR="005E4BAB" w:rsidRDefault="005E4BAB" w:rsidP="005E4BAB">
      <w:pPr>
        <w:tabs>
          <w:tab w:val="center" w:pos="5184"/>
        </w:tabs>
        <w:ind w:left="720"/>
      </w:pPr>
      <w:r>
        <w:t>Steve Hastings encouraged to township officials to consider</w:t>
      </w:r>
      <w:r w:rsidR="00C8523C">
        <w:t xml:space="preserve"> the current zoning section when making changes to the zoning map.</w:t>
      </w:r>
    </w:p>
    <w:p w14:paraId="78C36801" w14:textId="0C5DE97C" w:rsidR="00D833D4" w:rsidRDefault="00D833D4" w:rsidP="00D833D4">
      <w:pPr>
        <w:tabs>
          <w:tab w:val="center" w:pos="5184"/>
        </w:tabs>
      </w:pPr>
    </w:p>
    <w:p w14:paraId="02151154" w14:textId="47DAEF43" w:rsidR="008619C6" w:rsidRDefault="004B1591" w:rsidP="00F31476">
      <w:r>
        <w:rPr>
          <w:b/>
          <w:bCs/>
        </w:rPr>
        <w:t>Next Meeting:</w:t>
      </w:r>
      <w:r w:rsidR="00FD4BB4">
        <w:rPr>
          <w:b/>
          <w:bCs/>
        </w:rPr>
        <w:t xml:space="preserve">  </w:t>
      </w:r>
      <w:r>
        <w:tab/>
      </w:r>
    </w:p>
    <w:p w14:paraId="49FC6341" w14:textId="3847E59E" w:rsidR="004B1591" w:rsidRDefault="004B1591" w:rsidP="00271EEB">
      <w:pPr>
        <w:ind w:left="720"/>
      </w:pPr>
      <w:r>
        <w:t>The next Planning Com</w:t>
      </w:r>
      <w:r w:rsidR="002808AB">
        <w:t>mis</w:t>
      </w:r>
      <w:r w:rsidR="0021732E">
        <w:t>sio</w:t>
      </w:r>
      <w:r w:rsidR="00AF0E00">
        <w:t>n meeting will be held Monday</w:t>
      </w:r>
      <w:r w:rsidR="00BD48EA">
        <w:t>,</w:t>
      </w:r>
      <w:r w:rsidR="00C10528">
        <w:t xml:space="preserve"> </w:t>
      </w:r>
      <w:r w:rsidR="00EF6714">
        <w:t>Ju</w:t>
      </w:r>
      <w:r w:rsidR="005D71BA">
        <w:t>ly 27</w:t>
      </w:r>
      <w:r w:rsidR="00E81345">
        <w:t>,</w:t>
      </w:r>
      <w:r w:rsidR="006F68C2">
        <w:t xml:space="preserve"> 2026,</w:t>
      </w:r>
      <w:r w:rsidR="00E81345">
        <w:t xml:space="preserve"> </w:t>
      </w:r>
      <w:r w:rsidR="0033755E">
        <w:t>at 7:00</w:t>
      </w:r>
      <w:r w:rsidR="008D7C49">
        <w:t xml:space="preserve"> p.m</w:t>
      </w:r>
      <w:r w:rsidR="00EC564E">
        <w:t>.</w:t>
      </w:r>
      <w:r w:rsidR="002F4E56">
        <w:t xml:space="preserve">  </w:t>
      </w:r>
      <w:r w:rsidR="00EF6714">
        <w:t xml:space="preserve">The </w:t>
      </w:r>
      <w:r w:rsidR="001F29C6">
        <w:t xml:space="preserve">Board of Supervisors meeting is </w:t>
      </w:r>
      <w:r w:rsidR="006F68C2">
        <w:t xml:space="preserve">Thursday, </w:t>
      </w:r>
      <w:r w:rsidR="00EF6714">
        <w:t>Ju</w:t>
      </w:r>
      <w:r w:rsidR="005D71BA">
        <w:t>ly 9</w:t>
      </w:r>
      <w:r w:rsidR="00C10528">
        <w:t xml:space="preserve">, </w:t>
      </w:r>
      <w:r w:rsidR="005261D8">
        <w:t>20</w:t>
      </w:r>
      <w:r w:rsidR="006F68C2">
        <w:t>26</w:t>
      </w:r>
      <w:r w:rsidR="001F29C6">
        <w:t xml:space="preserve">, at 7:00 p.m.  </w:t>
      </w:r>
    </w:p>
    <w:p w14:paraId="72788F46" w14:textId="77777777" w:rsidR="000759B8" w:rsidRDefault="000759B8" w:rsidP="00506E76">
      <w:pPr>
        <w:rPr>
          <w:b/>
          <w:bCs/>
        </w:rPr>
      </w:pPr>
    </w:p>
    <w:p w14:paraId="161D6865" w14:textId="316570BC" w:rsidR="00271EEB" w:rsidRDefault="004B1591" w:rsidP="00506E76">
      <w:pPr>
        <w:rPr>
          <w:b/>
          <w:bCs/>
        </w:rPr>
      </w:pPr>
      <w:r>
        <w:rPr>
          <w:b/>
          <w:bCs/>
        </w:rPr>
        <w:t>Adjournment:</w:t>
      </w:r>
      <w:r w:rsidR="00506E76">
        <w:rPr>
          <w:b/>
          <w:bCs/>
        </w:rPr>
        <w:t xml:space="preserve">  </w:t>
      </w:r>
    </w:p>
    <w:p w14:paraId="013A96D4" w14:textId="39F86F38" w:rsidR="004B1591" w:rsidRDefault="004B1591" w:rsidP="006D0557">
      <w:pPr>
        <w:ind w:left="720"/>
      </w:pPr>
      <w:r>
        <w:t xml:space="preserve">A motion was made </w:t>
      </w:r>
      <w:r w:rsidR="0033755E">
        <w:t>by</w:t>
      </w:r>
      <w:r w:rsidR="00C41D69">
        <w:t xml:space="preserve"> </w:t>
      </w:r>
      <w:r w:rsidR="0021652B">
        <w:t>Jeff King</w:t>
      </w:r>
      <w:r w:rsidR="008131F8">
        <w:t xml:space="preserve"> </w:t>
      </w:r>
      <w:r w:rsidR="00FD6A1A">
        <w:t>and seconded by</w:t>
      </w:r>
      <w:r w:rsidR="00C41D69">
        <w:t xml:space="preserve"> </w:t>
      </w:r>
      <w:r w:rsidR="00EF6714">
        <w:t xml:space="preserve">Cody Leer </w:t>
      </w:r>
      <w:r w:rsidR="0074234F">
        <w:t>to</w:t>
      </w:r>
      <w:r>
        <w:t xml:space="preserve"> adjourn </w:t>
      </w:r>
      <w:r w:rsidR="0079071F">
        <w:t>the meeting</w:t>
      </w:r>
      <w:r w:rsidR="00FD6A1A">
        <w:t xml:space="preserve"> at </w:t>
      </w:r>
      <w:r w:rsidR="0021652B">
        <w:t>8:54</w:t>
      </w:r>
      <w:r w:rsidR="002F4E56">
        <w:t xml:space="preserve"> p.</w:t>
      </w:r>
      <w:r w:rsidR="0021732E">
        <w:t>m.</w:t>
      </w:r>
      <w:r>
        <w:t xml:space="preserve">  </w:t>
      </w:r>
      <w:r w:rsidR="006D0557">
        <w:t>The motion carried unanimously.</w:t>
      </w:r>
    </w:p>
    <w:p w14:paraId="59CDF50F" w14:textId="77777777" w:rsidR="00370DAB" w:rsidRDefault="00370DAB" w:rsidP="002B407E"/>
    <w:p w14:paraId="3D15F293" w14:textId="0E07BC42" w:rsidR="00370DAB" w:rsidRDefault="004B1591" w:rsidP="002B407E">
      <w:r>
        <w:t>Respectfully Submitted,</w:t>
      </w:r>
      <w:r w:rsidR="00B16D39">
        <w:t xml:space="preserve"> </w:t>
      </w:r>
    </w:p>
    <w:p w14:paraId="4B7CAA2A" w14:textId="6CE249B1" w:rsidR="005578CD" w:rsidRPr="002B407E" w:rsidRDefault="005578CD" w:rsidP="002B407E">
      <w:r>
        <w:t>Roxey Saubl</w:t>
      </w:r>
      <w:r w:rsidR="00EF6714">
        <w:t>e</w:t>
      </w:r>
    </w:p>
    <w:sectPr w:rsidR="005578CD" w:rsidRPr="002B407E" w:rsidSect="00E251F3">
      <w:pgSz w:w="12240" w:h="15840"/>
      <w:pgMar w:top="576" w:right="720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3771"/>
    <w:multiLevelType w:val="hybridMultilevel"/>
    <w:tmpl w:val="89CCE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44A01"/>
    <w:multiLevelType w:val="hybridMultilevel"/>
    <w:tmpl w:val="62583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53B83"/>
    <w:multiLevelType w:val="hybridMultilevel"/>
    <w:tmpl w:val="26C817E8"/>
    <w:lvl w:ilvl="0" w:tplc="E2B01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4F4521"/>
    <w:multiLevelType w:val="hybridMultilevel"/>
    <w:tmpl w:val="A336B918"/>
    <w:lvl w:ilvl="0" w:tplc="622EF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C0650"/>
    <w:multiLevelType w:val="hybridMultilevel"/>
    <w:tmpl w:val="1CC6496E"/>
    <w:lvl w:ilvl="0" w:tplc="89ECA1F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FC407C"/>
    <w:multiLevelType w:val="hybridMultilevel"/>
    <w:tmpl w:val="DF820354"/>
    <w:lvl w:ilvl="0" w:tplc="D7847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AA7F33"/>
    <w:multiLevelType w:val="hybridMultilevel"/>
    <w:tmpl w:val="ECE806C4"/>
    <w:lvl w:ilvl="0" w:tplc="7E481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6064B4"/>
    <w:multiLevelType w:val="hybridMultilevel"/>
    <w:tmpl w:val="F2D69876"/>
    <w:lvl w:ilvl="0" w:tplc="84729B14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703638"/>
    <w:multiLevelType w:val="hybridMultilevel"/>
    <w:tmpl w:val="79F89FBC"/>
    <w:lvl w:ilvl="0" w:tplc="D0C471B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5B1C8F"/>
    <w:multiLevelType w:val="hybridMultilevel"/>
    <w:tmpl w:val="49AA91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CE5638"/>
    <w:multiLevelType w:val="hybridMultilevel"/>
    <w:tmpl w:val="8938BC26"/>
    <w:lvl w:ilvl="0" w:tplc="56128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3479352">
    <w:abstractNumId w:val="10"/>
  </w:num>
  <w:num w:numId="2" w16cid:durableId="117337054">
    <w:abstractNumId w:val="2"/>
  </w:num>
  <w:num w:numId="3" w16cid:durableId="987785404">
    <w:abstractNumId w:val="7"/>
  </w:num>
  <w:num w:numId="4" w16cid:durableId="1485733271">
    <w:abstractNumId w:val="8"/>
  </w:num>
  <w:num w:numId="5" w16cid:durableId="2054381027">
    <w:abstractNumId w:val="9"/>
  </w:num>
  <w:num w:numId="6" w16cid:durableId="1046295509">
    <w:abstractNumId w:val="3"/>
  </w:num>
  <w:num w:numId="7" w16cid:durableId="343826702">
    <w:abstractNumId w:val="1"/>
  </w:num>
  <w:num w:numId="8" w16cid:durableId="621422896">
    <w:abstractNumId w:val="6"/>
  </w:num>
  <w:num w:numId="9" w16cid:durableId="628777825">
    <w:abstractNumId w:val="0"/>
  </w:num>
  <w:num w:numId="10" w16cid:durableId="2087222249">
    <w:abstractNumId w:val="5"/>
  </w:num>
  <w:num w:numId="11" w16cid:durableId="188351574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FD"/>
    <w:rsid w:val="00000BB8"/>
    <w:rsid w:val="000027A9"/>
    <w:rsid w:val="00002867"/>
    <w:rsid w:val="00004478"/>
    <w:rsid w:val="00004B78"/>
    <w:rsid w:val="00004C69"/>
    <w:rsid w:val="00004CBB"/>
    <w:rsid w:val="00004DD8"/>
    <w:rsid w:val="0000618A"/>
    <w:rsid w:val="000100C6"/>
    <w:rsid w:val="0001036E"/>
    <w:rsid w:val="000106A1"/>
    <w:rsid w:val="00012EF2"/>
    <w:rsid w:val="00013CFE"/>
    <w:rsid w:val="00013E5A"/>
    <w:rsid w:val="00016E52"/>
    <w:rsid w:val="0001717F"/>
    <w:rsid w:val="00017E83"/>
    <w:rsid w:val="00020150"/>
    <w:rsid w:val="00020330"/>
    <w:rsid w:val="00021557"/>
    <w:rsid w:val="000228BF"/>
    <w:rsid w:val="0002542C"/>
    <w:rsid w:val="000266CB"/>
    <w:rsid w:val="00030AFD"/>
    <w:rsid w:val="00031E2A"/>
    <w:rsid w:val="00033D83"/>
    <w:rsid w:val="00034500"/>
    <w:rsid w:val="0003483F"/>
    <w:rsid w:val="00035733"/>
    <w:rsid w:val="0003583E"/>
    <w:rsid w:val="00040A09"/>
    <w:rsid w:val="00041126"/>
    <w:rsid w:val="00042723"/>
    <w:rsid w:val="00042ED9"/>
    <w:rsid w:val="00047CE9"/>
    <w:rsid w:val="00047EEF"/>
    <w:rsid w:val="00050158"/>
    <w:rsid w:val="00051277"/>
    <w:rsid w:val="00055158"/>
    <w:rsid w:val="00055748"/>
    <w:rsid w:val="000563C5"/>
    <w:rsid w:val="0005648D"/>
    <w:rsid w:val="00061149"/>
    <w:rsid w:val="00061EC7"/>
    <w:rsid w:val="0006271A"/>
    <w:rsid w:val="0006286B"/>
    <w:rsid w:val="00062E81"/>
    <w:rsid w:val="0006454A"/>
    <w:rsid w:val="00066519"/>
    <w:rsid w:val="00070470"/>
    <w:rsid w:val="00070B44"/>
    <w:rsid w:val="00070C52"/>
    <w:rsid w:val="00070F1B"/>
    <w:rsid w:val="00071044"/>
    <w:rsid w:val="000737E4"/>
    <w:rsid w:val="00073F48"/>
    <w:rsid w:val="00074475"/>
    <w:rsid w:val="00075210"/>
    <w:rsid w:val="000759B8"/>
    <w:rsid w:val="00076327"/>
    <w:rsid w:val="0007691F"/>
    <w:rsid w:val="00080C06"/>
    <w:rsid w:val="0008170C"/>
    <w:rsid w:val="00084355"/>
    <w:rsid w:val="00084C68"/>
    <w:rsid w:val="0008563C"/>
    <w:rsid w:val="000856A0"/>
    <w:rsid w:val="00085C8E"/>
    <w:rsid w:val="00087973"/>
    <w:rsid w:val="00092339"/>
    <w:rsid w:val="0009349A"/>
    <w:rsid w:val="00096424"/>
    <w:rsid w:val="000972C9"/>
    <w:rsid w:val="00097860"/>
    <w:rsid w:val="000A0CEC"/>
    <w:rsid w:val="000A12D2"/>
    <w:rsid w:val="000A2AD2"/>
    <w:rsid w:val="000A34AA"/>
    <w:rsid w:val="000A4528"/>
    <w:rsid w:val="000A5691"/>
    <w:rsid w:val="000A6A24"/>
    <w:rsid w:val="000A7FD0"/>
    <w:rsid w:val="000B0A58"/>
    <w:rsid w:val="000B0DE2"/>
    <w:rsid w:val="000B1298"/>
    <w:rsid w:val="000B1AF7"/>
    <w:rsid w:val="000C1231"/>
    <w:rsid w:val="000C21A4"/>
    <w:rsid w:val="000C447A"/>
    <w:rsid w:val="000C49D5"/>
    <w:rsid w:val="000D0AC1"/>
    <w:rsid w:val="000D2791"/>
    <w:rsid w:val="000D2E23"/>
    <w:rsid w:val="000D35CE"/>
    <w:rsid w:val="000D3F50"/>
    <w:rsid w:val="000D464C"/>
    <w:rsid w:val="000D6E99"/>
    <w:rsid w:val="000D6F95"/>
    <w:rsid w:val="000D74BF"/>
    <w:rsid w:val="000D76E7"/>
    <w:rsid w:val="000D787A"/>
    <w:rsid w:val="000D7900"/>
    <w:rsid w:val="000D7B9D"/>
    <w:rsid w:val="000D7D23"/>
    <w:rsid w:val="000E142F"/>
    <w:rsid w:val="000E3419"/>
    <w:rsid w:val="000E3D5D"/>
    <w:rsid w:val="000E4084"/>
    <w:rsid w:val="000E7630"/>
    <w:rsid w:val="000F2FA5"/>
    <w:rsid w:val="000F65A1"/>
    <w:rsid w:val="000F6A1A"/>
    <w:rsid w:val="000F7DC5"/>
    <w:rsid w:val="0010004D"/>
    <w:rsid w:val="001000F9"/>
    <w:rsid w:val="00101A9D"/>
    <w:rsid w:val="00101AE6"/>
    <w:rsid w:val="00104D07"/>
    <w:rsid w:val="00110958"/>
    <w:rsid w:val="001109BD"/>
    <w:rsid w:val="00113A7D"/>
    <w:rsid w:val="0011480F"/>
    <w:rsid w:val="00116F87"/>
    <w:rsid w:val="00117318"/>
    <w:rsid w:val="0011787F"/>
    <w:rsid w:val="00120765"/>
    <w:rsid w:val="001229F0"/>
    <w:rsid w:val="00123C70"/>
    <w:rsid w:val="00123F0B"/>
    <w:rsid w:val="0012680A"/>
    <w:rsid w:val="00126EBD"/>
    <w:rsid w:val="00127262"/>
    <w:rsid w:val="00130ABB"/>
    <w:rsid w:val="00130BAF"/>
    <w:rsid w:val="001310F0"/>
    <w:rsid w:val="00132889"/>
    <w:rsid w:val="001352E9"/>
    <w:rsid w:val="00136091"/>
    <w:rsid w:val="00140915"/>
    <w:rsid w:val="0014113F"/>
    <w:rsid w:val="001426FE"/>
    <w:rsid w:val="00142B3B"/>
    <w:rsid w:val="00144045"/>
    <w:rsid w:val="00144D35"/>
    <w:rsid w:val="00152D27"/>
    <w:rsid w:val="00153650"/>
    <w:rsid w:val="00153A7D"/>
    <w:rsid w:val="00160229"/>
    <w:rsid w:val="00162EEA"/>
    <w:rsid w:val="00162F6A"/>
    <w:rsid w:val="00163860"/>
    <w:rsid w:val="00166564"/>
    <w:rsid w:val="00170656"/>
    <w:rsid w:val="001731B9"/>
    <w:rsid w:val="00174679"/>
    <w:rsid w:val="00174934"/>
    <w:rsid w:val="0017593E"/>
    <w:rsid w:val="001759E9"/>
    <w:rsid w:val="00177C5B"/>
    <w:rsid w:val="00180196"/>
    <w:rsid w:val="001801FE"/>
    <w:rsid w:val="00181B1D"/>
    <w:rsid w:val="0018223D"/>
    <w:rsid w:val="001832FA"/>
    <w:rsid w:val="0018390D"/>
    <w:rsid w:val="001877AA"/>
    <w:rsid w:val="00194AB0"/>
    <w:rsid w:val="00194D71"/>
    <w:rsid w:val="0019503C"/>
    <w:rsid w:val="00196793"/>
    <w:rsid w:val="001A0A4C"/>
    <w:rsid w:val="001A1F1B"/>
    <w:rsid w:val="001A70D8"/>
    <w:rsid w:val="001B06F6"/>
    <w:rsid w:val="001B4ABC"/>
    <w:rsid w:val="001C0CF8"/>
    <w:rsid w:val="001C4A93"/>
    <w:rsid w:val="001C728C"/>
    <w:rsid w:val="001D044B"/>
    <w:rsid w:val="001D1183"/>
    <w:rsid w:val="001D2C62"/>
    <w:rsid w:val="001D3DCA"/>
    <w:rsid w:val="001D46D2"/>
    <w:rsid w:val="001D5B5E"/>
    <w:rsid w:val="001D5B7C"/>
    <w:rsid w:val="001D61E0"/>
    <w:rsid w:val="001E02D6"/>
    <w:rsid w:val="001E06DE"/>
    <w:rsid w:val="001E0C62"/>
    <w:rsid w:val="001E2FCD"/>
    <w:rsid w:val="001E35C3"/>
    <w:rsid w:val="001E4616"/>
    <w:rsid w:val="001E5544"/>
    <w:rsid w:val="001E6386"/>
    <w:rsid w:val="001E7CE8"/>
    <w:rsid w:val="001E7F3F"/>
    <w:rsid w:val="001F0125"/>
    <w:rsid w:val="001F048F"/>
    <w:rsid w:val="001F0E9B"/>
    <w:rsid w:val="001F29BD"/>
    <w:rsid w:val="001F29C6"/>
    <w:rsid w:val="001F307C"/>
    <w:rsid w:val="001F3A12"/>
    <w:rsid w:val="001F490C"/>
    <w:rsid w:val="001F56AB"/>
    <w:rsid w:val="001F572A"/>
    <w:rsid w:val="001F6E43"/>
    <w:rsid w:val="00201D31"/>
    <w:rsid w:val="00202F3B"/>
    <w:rsid w:val="00203917"/>
    <w:rsid w:val="00207FEA"/>
    <w:rsid w:val="00210026"/>
    <w:rsid w:val="002107A0"/>
    <w:rsid w:val="002139AA"/>
    <w:rsid w:val="00213FD9"/>
    <w:rsid w:val="00214754"/>
    <w:rsid w:val="0021652B"/>
    <w:rsid w:val="00216E91"/>
    <w:rsid w:val="0021732E"/>
    <w:rsid w:val="00221C03"/>
    <w:rsid w:val="0022379D"/>
    <w:rsid w:val="00225055"/>
    <w:rsid w:val="002275EA"/>
    <w:rsid w:val="00230060"/>
    <w:rsid w:val="0023038E"/>
    <w:rsid w:val="00231DD3"/>
    <w:rsid w:val="00232011"/>
    <w:rsid w:val="00235C09"/>
    <w:rsid w:val="0023732A"/>
    <w:rsid w:val="00246471"/>
    <w:rsid w:val="002464A7"/>
    <w:rsid w:val="00247771"/>
    <w:rsid w:val="00247817"/>
    <w:rsid w:val="00252389"/>
    <w:rsid w:val="00253ECC"/>
    <w:rsid w:val="00255103"/>
    <w:rsid w:val="0025691B"/>
    <w:rsid w:val="00257D4A"/>
    <w:rsid w:val="00261672"/>
    <w:rsid w:val="00262234"/>
    <w:rsid w:val="0026265A"/>
    <w:rsid w:val="0026407C"/>
    <w:rsid w:val="002651AD"/>
    <w:rsid w:val="0026627B"/>
    <w:rsid w:val="0027054B"/>
    <w:rsid w:val="00270D65"/>
    <w:rsid w:val="00271EEB"/>
    <w:rsid w:val="00272D8F"/>
    <w:rsid w:val="00275628"/>
    <w:rsid w:val="00277527"/>
    <w:rsid w:val="0028017E"/>
    <w:rsid w:val="002808AB"/>
    <w:rsid w:val="00280A0D"/>
    <w:rsid w:val="00282244"/>
    <w:rsid w:val="002822BE"/>
    <w:rsid w:val="0028289C"/>
    <w:rsid w:val="002841A6"/>
    <w:rsid w:val="002856DC"/>
    <w:rsid w:val="00285CBE"/>
    <w:rsid w:val="0029431D"/>
    <w:rsid w:val="002955E0"/>
    <w:rsid w:val="002956A8"/>
    <w:rsid w:val="00296C33"/>
    <w:rsid w:val="0029795A"/>
    <w:rsid w:val="002A1B9C"/>
    <w:rsid w:val="002A4015"/>
    <w:rsid w:val="002A52CE"/>
    <w:rsid w:val="002A5679"/>
    <w:rsid w:val="002A6B71"/>
    <w:rsid w:val="002B1121"/>
    <w:rsid w:val="002B1C17"/>
    <w:rsid w:val="002B3CB8"/>
    <w:rsid w:val="002B407E"/>
    <w:rsid w:val="002B468D"/>
    <w:rsid w:val="002B62FE"/>
    <w:rsid w:val="002B74D1"/>
    <w:rsid w:val="002C041D"/>
    <w:rsid w:val="002C0624"/>
    <w:rsid w:val="002C2862"/>
    <w:rsid w:val="002C3F2E"/>
    <w:rsid w:val="002C5746"/>
    <w:rsid w:val="002C7C15"/>
    <w:rsid w:val="002D0DA5"/>
    <w:rsid w:val="002D13D5"/>
    <w:rsid w:val="002D16AD"/>
    <w:rsid w:val="002D3983"/>
    <w:rsid w:val="002E1683"/>
    <w:rsid w:val="002E1EE0"/>
    <w:rsid w:val="002E301F"/>
    <w:rsid w:val="002E3235"/>
    <w:rsid w:val="002E5621"/>
    <w:rsid w:val="002E5751"/>
    <w:rsid w:val="002F4E56"/>
    <w:rsid w:val="002F4FC5"/>
    <w:rsid w:val="002F5F00"/>
    <w:rsid w:val="002F66D0"/>
    <w:rsid w:val="002F6BC6"/>
    <w:rsid w:val="002F770D"/>
    <w:rsid w:val="002F773C"/>
    <w:rsid w:val="0030329A"/>
    <w:rsid w:val="00304457"/>
    <w:rsid w:val="003066B0"/>
    <w:rsid w:val="003072FE"/>
    <w:rsid w:val="00307DE4"/>
    <w:rsid w:val="003108A9"/>
    <w:rsid w:val="00311C39"/>
    <w:rsid w:val="00312504"/>
    <w:rsid w:val="003149BB"/>
    <w:rsid w:val="00316D79"/>
    <w:rsid w:val="00322D1A"/>
    <w:rsid w:val="0032518D"/>
    <w:rsid w:val="00326E71"/>
    <w:rsid w:val="0033285B"/>
    <w:rsid w:val="00332A7F"/>
    <w:rsid w:val="00333EEA"/>
    <w:rsid w:val="00334DAA"/>
    <w:rsid w:val="003361D3"/>
    <w:rsid w:val="0033755E"/>
    <w:rsid w:val="0034251A"/>
    <w:rsid w:val="00343777"/>
    <w:rsid w:val="003454CF"/>
    <w:rsid w:val="003455A0"/>
    <w:rsid w:val="003456D8"/>
    <w:rsid w:val="00345FDA"/>
    <w:rsid w:val="0034664D"/>
    <w:rsid w:val="00346A23"/>
    <w:rsid w:val="00347FA8"/>
    <w:rsid w:val="0035193D"/>
    <w:rsid w:val="00353818"/>
    <w:rsid w:val="003544A6"/>
    <w:rsid w:val="0036739D"/>
    <w:rsid w:val="00370DAB"/>
    <w:rsid w:val="00371C6F"/>
    <w:rsid w:val="00373CBF"/>
    <w:rsid w:val="00374ED6"/>
    <w:rsid w:val="0037683A"/>
    <w:rsid w:val="00377ADD"/>
    <w:rsid w:val="003806F2"/>
    <w:rsid w:val="00386392"/>
    <w:rsid w:val="003917B0"/>
    <w:rsid w:val="00393241"/>
    <w:rsid w:val="00393440"/>
    <w:rsid w:val="003964C5"/>
    <w:rsid w:val="003A5E8F"/>
    <w:rsid w:val="003A7F4E"/>
    <w:rsid w:val="003B1E61"/>
    <w:rsid w:val="003B2E31"/>
    <w:rsid w:val="003B5C1A"/>
    <w:rsid w:val="003B5D0E"/>
    <w:rsid w:val="003B5F24"/>
    <w:rsid w:val="003B6B15"/>
    <w:rsid w:val="003C3FC2"/>
    <w:rsid w:val="003C5F5B"/>
    <w:rsid w:val="003C7B79"/>
    <w:rsid w:val="003D079C"/>
    <w:rsid w:val="003D1366"/>
    <w:rsid w:val="003D3DD0"/>
    <w:rsid w:val="003D4199"/>
    <w:rsid w:val="003D4A26"/>
    <w:rsid w:val="003D72C6"/>
    <w:rsid w:val="003D760D"/>
    <w:rsid w:val="003E0497"/>
    <w:rsid w:val="003E24E1"/>
    <w:rsid w:val="003E4F72"/>
    <w:rsid w:val="003E7CBC"/>
    <w:rsid w:val="003E7F63"/>
    <w:rsid w:val="003F005A"/>
    <w:rsid w:val="003F06A8"/>
    <w:rsid w:val="003F0FB8"/>
    <w:rsid w:val="003F3700"/>
    <w:rsid w:val="003F4D94"/>
    <w:rsid w:val="00401812"/>
    <w:rsid w:val="00401D56"/>
    <w:rsid w:val="0040329C"/>
    <w:rsid w:val="0040371A"/>
    <w:rsid w:val="00406C33"/>
    <w:rsid w:val="004075E4"/>
    <w:rsid w:val="00407B5E"/>
    <w:rsid w:val="00411502"/>
    <w:rsid w:val="0041283D"/>
    <w:rsid w:val="004144B9"/>
    <w:rsid w:val="00414A06"/>
    <w:rsid w:val="0041695C"/>
    <w:rsid w:val="004201E8"/>
    <w:rsid w:val="00421AFD"/>
    <w:rsid w:val="0042206B"/>
    <w:rsid w:val="00423465"/>
    <w:rsid w:val="004320DD"/>
    <w:rsid w:val="004344E4"/>
    <w:rsid w:val="00435BFE"/>
    <w:rsid w:val="0043674A"/>
    <w:rsid w:val="00437027"/>
    <w:rsid w:val="004374E6"/>
    <w:rsid w:val="00440B64"/>
    <w:rsid w:val="00441AE3"/>
    <w:rsid w:val="00442852"/>
    <w:rsid w:val="00442EB8"/>
    <w:rsid w:val="00443031"/>
    <w:rsid w:val="00443E66"/>
    <w:rsid w:val="0044442D"/>
    <w:rsid w:val="0044761A"/>
    <w:rsid w:val="004504C9"/>
    <w:rsid w:val="0045058E"/>
    <w:rsid w:val="004510B5"/>
    <w:rsid w:val="00453CCB"/>
    <w:rsid w:val="00453E76"/>
    <w:rsid w:val="0045549F"/>
    <w:rsid w:val="00461AC5"/>
    <w:rsid w:val="00462989"/>
    <w:rsid w:val="00462B03"/>
    <w:rsid w:val="00464456"/>
    <w:rsid w:val="004666EA"/>
    <w:rsid w:val="00467637"/>
    <w:rsid w:val="00474346"/>
    <w:rsid w:val="004755D6"/>
    <w:rsid w:val="00475D40"/>
    <w:rsid w:val="00475FAB"/>
    <w:rsid w:val="00480725"/>
    <w:rsid w:val="00481B6E"/>
    <w:rsid w:val="00481EA9"/>
    <w:rsid w:val="0048624B"/>
    <w:rsid w:val="00487F9A"/>
    <w:rsid w:val="00490FA2"/>
    <w:rsid w:val="00491632"/>
    <w:rsid w:val="0049253D"/>
    <w:rsid w:val="00495F1E"/>
    <w:rsid w:val="004A15E9"/>
    <w:rsid w:val="004A16D8"/>
    <w:rsid w:val="004A17A2"/>
    <w:rsid w:val="004A3F12"/>
    <w:rsid w:val="004A445B"/>
    <w:rsid w:val="004A481A"/>
    <w:rsid w:val="004A530E"/>
    <w:rsid w:val="004A7FA1"/>
    <w:rsid w:val="004B1591"/>
    <w:rsid w:val="004B23BF"/>
    <w:rsid w:val="004B4590"/>
    <w:rsid w:val="004C00DC"/>
    <w:rsid w:val="004C102C"/>
    <w:rsid w:val="004C19AD"/>
    <w:rsid w:val="004C309A"/>
    <w:rsid w:val="004C3B89"/>
    <w:rsid w:val="004C4424"/>
    <w:rsid w:val="004C5F1F"/>
    <w:rsid w:val="004D07DF"/>
    <w:rsid w:val="004D1773"/>
    <w:rsid w:val="004D2733"/>
    <w:rsid w:val="004D2C39"/>
    <w:rsid w:val="004D311F"/>
    <w:rsid w:val="004D346B"/>
    <w:rsid w:val="004D4033"/>
    <w:rsid w:val="004D42C7"/>
    <w:rsid w:val="004D5C52"/>
    <w:rsid w:val="004D755C"/>
    <w:rsid w:val="004D7EAD"/>
    <w:rsid w:val="004E0CEE"/>
    <w:rsid w:val="004E1626"/>
    <w:rsid w:val="004E1690"/>
    <w:rsid w:val="004E19E5"/>
    <w:rsid w:val="004E30EE"/>
    <w:rsid w:val="004E3EE8"/>
    <w:rsid w:val="004E532E"/>
    <w:rsid w:val="004E77D2"/>
    <w:rsid w:val="004E7B8A"/>
    <w:rsid w:val="004F0F38"/>
    <w:rsid w:val="004F1D9A"/>
    <w:rsid w:val="004F2A69"/>
    <w:rsid w:val="004F5C62"/>
    <w:rsid w:val="004F7433"/>
    <w:rsid w:val="00501198"/>
    <w:rsid w:val="0050120B"/>
    <w:rsid w:val="00504BFC"/>
    <w:rsid w:val="00504EB4"/>
    <w:rsid w:val="0050583E"/>
    <w:rsid w:val="005068F4"/>
    <w:rsid w:val="00506E76"/>
    <w:rsid w:val="005118AF"/>
    <w:rsid w:val="00511BA1"/>
    <w:rsid w:val="00512DB5"/>
    <w:rsid w:val="00515AA2"/>
    <w:rsid w:val="0051799D"/>
    <w:rsid w:val="0052087A"/>
    <w:rsid w:val="00521B8F"/>
    <w:rsid w:val="005237E5"/>
    <w:rsid w:val="005242E9"/>
    <w:rsid w:val="00525576"/>
    <w:rsid w:val="005260B6"/>
    <w:rsid w:val="005261D8"/>
    <w:rsid w:val="0052722D"/>
    <w:rsid w:val="005276A2"/>
    <w:rsid w:val="00530E4D"/>
    <w:rsid w:val="0053232C"/>
    <w:rsid w:val="005343F9"/>
    <w:rsid w:val="005352E5"/>
    <w:rsid w:val="00536030"/>
    <w:rsid w:val="0053638E"/>
    <w:rsid w:val="00537B9E"/>
    <w:rsid w:val="00537D8A"/>
    <w:rsid w:val="00542BA4"/>
    <w:rsid w:val="005431E2"/>
    <w:rsid w:val="00545157"/>
    <w:rsid w:val="0054687D"/>
    <w:rsid w:val="005512F3"/>
    <w:rsid w:val="00551DBD"/>
    <w:rsid w:val="00555876"/>
    <w:rsid w:val="00555A9E"/>
    <w:rsid w:val="00556B6A"/>
    <w:rsid w:val="005578CD"/>
    <w:rsid w:val="00557EE5"/>
    <w:rsid w:val="0056194A"/>
    <w:rsid w:val="00562CBE"/>
    <w:rsid w:val="00563382"/>
    <w:rsid w:val="005637D1"/>
    <w:rsid w:val="00565EB4"/>
    <w:rsid w:val="00565F28"/>
    <w:rsid w:val="00565F56"/>
    <w:rsid w:val="005725C0"/>
    <w:rsid w:val="00572958"/>
    <w:rsid w:val="005731A4"/>
    <w:rsid w:val="0057348A"/>
    <w:rsid w:val="00573A55"/>
    <w:rsid w:val="005745D9"/>
    <w:rsid w:val="005746C6"/>
    <w:rsid w:val="00577F7B"/>
    <w:rsid w:val="005828BE"/>
    <w:rsid w:val="00583A1C"/>
    <w:rsid w:val="00584110"/>
    <w:rsid w:val="005857B3"/>
    <w:rsid w:val="005859E8"/>
    <w:rsid w:val="00585D9B"/>
    <w:rsid w:val="00590934"/>
    <w:rsid w:val="00590E93"/>
    <w:rsid w:val="005917F3"/>
    <w:rsid w:val="0059256E"/>
    <w:rsid w:val="0059300A"/>
    <w:rsid w:val="00595B8D"/>
    <w:rsid w:val="00597925"/>
    <w:rsid w:val="00597E40"/>
    <w:rsid w:val="005A19F6"/>
    <w:rsid w:val="005A216E"/>
    <w:rsid w:val="005A2D58"/>
    <w:rsid w:val="005A3603"/>
    <w:rsid w:val="005A44A2"/>
    <w:rsid w:val="005A5A9B"/>
    <w:rsid w:val="005A7250"/>
    <w:rsid w:val="005B0354"/>
    <w:rsid w:val="005B0BE4"/>
    <w:rsid w:val="005B12F7"/>
    <w:rsid w:val="005B3001"/>
    <w:rsid w:val="005B6B51"/>
    <w:rsid w:val="005C2AFC"/>
    <w:rsid w:val="005C5C14"/>
    <w:rsid w:val="005C61B6"/>
    <w:rsid w:val="005C64C8"/>
    <w:rsid w:val="005D0294"/>
    <w:rsid w:val="005D1249"/>
    <w:rsid w:val="005D1749"/>
    <w:rsid w:val="005D1B50"/>
    <w:rsid w:val="005D2A52"/>
    <w:rsid w:val="005D683E"/>
    <w:rsid w:val="005D71BA"/>
    <w:rsid w:val="005D7527"/>
    <w:rsid w:val="005D7628"/>
    <w:rsid w:val="005E03AB"/>
    <w:rsid w:val="005E31A7"/>
    <w:rsid w:val="005E3533"/>
    <w:rsid w:val="005E4BAB"/>
    <w:rsid w:val="005E76F9"/>
    <w:rsid w:val="005F22ED"/>
    <w:rsid w:val="005F3EC1"/>
    <w:rsid w:val="005F472B"/>
    <w:rsid w:val="005F4D8C"/>
    <w:rsid w:val="00601A80"/>
    <w:rsid w:val="0060266A"/>
    <w:rsid w:val="006047E5"/>
    <w:rsid w:val="00605040"/>
    <w:rsid w:val="00605FDF"/>
    <w:rsid w:val="0060698A"/>
    <w:rsid w:val="00607425"/>
    <w:rsid w:val="00611419"/>
    <w:rsid w:val="0061155B"/>
    <w:rsid w:val="00611DE1"/>
    <w:rsid w:val="0061253E"/>
    <w:rsid w:val="00612680"/>
    <w:rsid w:val="00612DAD"/>
    <w:rsid w:val="006156EE"/>
    <w:rsid w:val="00615CD8"/>
    <w:rsid w:val="00616CC3"/>
    <w:rsid w:val="00617573"/>
    <w:rsid w:val="006201EE"/>
    <w:rsid w:val="00621FC8"/>
    <w:rsid w:val="0062282E"/>
    <w:rsid w:val="00622CF9"/>
    <w:rsid w:val="00624228"/>
    <w:rsid w:val="006242AF"/>
    <w:rsid w:val="006265E9"/>
    <w:rsid w:val="006269FF"/>
    <w:rsid w:val="00632C00"/>
    <w:rsid w:val="006331FC"/>
    <w:rsid w:val="00634067"/>
    <w:rsid w:val="00634A8A"/>
    <w:rsid w:val="0063721B"/>
    <w:rsid w:val="00637E22"/>
    <w:rsid w:val="00640F6F"/>
    <w:rsid w:val="00642808"/>
    <w:rsid w:val="00642EEE"/>
    <w:rsid w:val="00646FB0"/>
    <w:rsid w:val="006473B7"/>
    <w:rsid w:val="00647A32"/>
    <w:rsid w:val="00647BAB"/>
    <w:rsid w:val="00651275"/>
    <w:rsid w:val="006519C2"/>
    <w:rsid w:val="00652164"/>
    <w:rsid w:val="006532B3"/>
    <w:rsid w:val="006559CA"/>
    <w:rsid w:val="006565B8"/>
    <w:rsid w:val="00657625"/>
    <w:rsid w:val="00660D5D"/>
    <w:rsid w:val="00661B58"/>
    <w:rsid w:val="006701DA"/>
    <w:rsid w:val="006759C2"/>
    <w:rsid w:val="006761B4"/>
    <w:rsid w:val="006764B3"/>
    <w:rsid w:val="00680E39"/>
    <w:rsid w:val="006815A0"/>
    <w:rsid w:val="0068282F"/>
    <w:rsid w:val="006828A2"/>
    <w:rsid w:val="00683238"/>
    <w:rsid w:val="00683DF1"/>
    <w:rsid w:val="006857EC"/>
    <w:rsid w:val="00685C9A"/>
    <w:rsid w:val="00686DCB"/>
    <w:rsid w:val="00686FE3"/>
    <w:rsid w:val="006901D6"/>
    <w:rsid w:val="00695C59"/>
    <w:rsid w:val="00697322"/>
    <w:rsid w:val="00697902"/>
    <w:rsid w:val="00697A7A"/>
    <w:rsid w:val="006A0D0D"/>
    <w:rsid w:val="006A190A"/>
    <w:rsid w:val="006A4E3F"/>
    <w:rsid w:val="006A5396"/>
    <w:rsid w:val="006A5D95"/>
    <w:rsid w:val="006A7250"/>
    <w:rsid w:val="006B0059"/>
    <w:rsid w:val="006B02B0"/>
    <w:rsid w:val="006B2162"/>
    <w:rsid w:val="006B2ADC"/>
    <w:rsid w:val="006B4D21"/>
    <w:rsid w:val="006B61C6"/>
    <w:rsid w:val="006B73EE"/>
    <w:rsid w:val="006C0DB0"/>
    <w:rsid w:val="006C124B"/>
    <w:rsid w:val="006C3D69"/>
    <w:rsid w:val="006C5209"/>
    <w:rsid w:val="006C58DB"/>
    <w:rsid w:val="006C63AD"/>
    <w:rsid w:val="006C7B80"/>
    <w:rsid w:val="006D0557"/>
    <w:rsid w:val="006D1521"/>
    <w:rsid w:val="006D2620"/>
    <w:rsid w:val="006D2B95"/>
    <w:rsid w:val="006D2D10"/>
    <w:rsid w:val="006D412B"/>
    <w:rsid w:val="006D7C3C"/>
    <w:rsid w:val="006E0D89"/>
    <w:rsid w:val="006E1A46"/>
    <w:rsid w:val="006E245B"/>
    <w:rsid w:val="006E4097"/>
    <w:rsid w:val="006E46D1"/>
    <w:rsid w:val="006E4F5B"/>
    <w:rsid w:val="006E558E"/>
    <w:rsid w:val="006E71B2"/>
    <w:rsid w:val="006E73FD"/>
    <w:rsid w:val="006F06B4"/>
    <w:rsid w:val="006F3BE2"/>
    <w:rsid w:val="006F3CCB"/>
    <w:rsid w:val="006F59E6"/>
    <w:rsid w:val="006F68C2"/>
    <w:rsid w:val="006F6924"/>
    <w:rsid w:val="006F7724"/>
    <w:rsid w:val="006F7904"/>
    <w:rsid w:val="007004BB"/>
    <w:rsid w:val="00700F6A"/>
    <w:rsid w:val="00703693"/>
    <w:rsid w:val="007038E0"/>
    <w:rsid w:val="00703C4F"/>
    <w:rsid w:val="00704410"/>
    <w:rsid w:val="00706E2C"/>
    <w:rsid w:val="007076F0"/>
    <w:rsid w:val="0071041C"/>
    <w:rsid w:val="007137EB"/>
    <w:rsid w:val="00714EDF"/>
    <w:rsid w:val="00715935"/>
    <w:rsid w:val="007166E9"/>
    <w:rsid w:val="007176BA"/>
    <w:rsid w:val="0072024F"/>
    <w:rsid w:val="0072039E"/>
    <w:rsid w:val="00721966"/>
    <w:rsid w:val="00723104"/>
    <w:rsid w:val="0072437F"/>
    <w:rsid w:val="007245DA"/>
    <w:rsid w:val="007248FF"/>
    <w:rsid w:val="00724FC5"/>
    <w:rsid w:val="00725722"/>
    <w:rsid w:val="0073120C"/>
    <w:rsid w:val="00731321"/>
    <w:rsid w:val="00732E1C"/>
    <w:rsid w:val="007372D8"/>
    <w:rsid w:val="00737333"/>
    <w:rsid w:val="007415B7"/>
    <w:rsid w:val="0074234F"/>
    <w:rsid w:val="00751F0F"/>
    <w:rsid w:val="00756B95"/>
    <w:rsid w:val="00757CC3"/>
    <w:rsid w:val="00763645"/>
    <w:rsid w:val="007643AD"/>
    <w:rsid w:val="007661FD"/>
    <w:rsid w:val="0076756A"/>
    <w:rsid w:val="00767598"/>
    <w:rsid w:val="007716C4"/>
    <w:rsid w:val="0077289B"/>
    <w:rsid w:val="00777BD1"/>
    <w:rsid w:val="0078033E"/>
    <w:rsid w:val="00780FF7"/>
    <w:rsid w:val="007836F7"/>
    <w:rsid w:val="00784D02"/>
    <w:rsid w:val="00786C21"/>
    <w:rsid w:val="007873CF"/>
    <w:rsid w:val="00787765"/>
    <w:rsid w:val="0079071F"/>
    <w:rsid w:val="00791714"/>
    <w:rsid w:val="007931E3"/>
    <w:rsid w:val="00796E06"/>
    <w:rsid w:val="00797CFB"/>
    <w:rsid w:val="007A09ED"/>
    <w:rsid w:val="007A2AB2"/>
    <w:rsid w:val="007A6426"/>
    <w:rsid w:val="007A6679"/>
    <w:rsid w:val="007A6902"/>
    <w:rsid w:val="007B12D1"/>
    <w:rsid w:val="007B2520"/>
    <w:rsid w:val="007B32A6"/>
    <w:rsid w:val="007B47D0"/>
    <w:rsid w:val="007B630C"/>
    <w:rsid w:val="007B6591"/>
    <w:rsid w:val="007C161B"/>
    <w:rsid w:val="007C16BE"/>
    <w:rsid w:val="007C2237"/>
    <w:rsid w:val="007C28C9"/>
    <w:rsid w:val="007C2CD4"/>
    <w:rsid w:val="007C40DE"/>
    <w:rsid w:val="007C5229"/>
    <w:rsid w:val="007C530F"/>
    <w:rsid w:val="007C59EB"/>
    <w:rsid w:val="007D0708"/>
    <w:rsid w:val="007D1223"/>
    <w:rsid w:val="007D12E2"/>
    <w:rsid w:val="007D12E8"/>
    <w:rsid w:val="007D3152"/>
    <w:rsid w:val="007D4CF6"/>
    <w:rsid w:val="007D62C4"/>
    <w:rsid w:val="007E1610"/>
    <w:rsid w:val="007E1907"/>
    <w:rsid w:val="007E4313"/>
    <w:rsid w:val="007E45AE"/>
    <w:rsid w:val="007E4BA5"/>
    <w:rsid w:val="007E5A10"/>
    <w:rsid w:val="007E773B"/>
    <w:rsid w:val="007E78FD"/>
    <w:rsid w:val="007F1FB7"/>
    <w:rsid w:val="007F36F7"/>
    <w:rsid w:val="007F468E"/>
    <w:rsid w:val="007F7724"/>
    <w:rsid w:val="008011FE"/>
    <w:rsid w:val="008077A8"/>
    <w:rsid w:val="008105C8"/>
    <w:rsid w:val="008131F8"/>
    <w:rsid w:val="00815A1B"/>
    <w:rsid w:val="00821BA6"/>
    <w:rsid w:val="00822233"/>
    <w:rsid w:val="00825D6F"/>
    <w:rsid w:val="00830325"/>
    <w:rsid w:val="00830A39"/>
    <w:rsid w:val="00830EF7"/>
    <w:rsid w:val="0083107F"/>
    <w:rsid w:val="00833573"/>
    <w:rsid w:val="00833848"/>
    <w:rsid w:val="00833EF4"/>
    <w:rsid w:val="00835DA9"/>
    <w:rsid w:val="00836EBA"/>
    <w:rsid w:val="0084109C"/>
    <w:rsid w:val="008411F3"/>
    <w:rsid w:val="00846219"/>
    <w:rsid w:val="00847014"/>
    <w:rsid w:val="00850152"/>
    <w:rsid w:val="00852039"/>
    <w:rsid w:val="00854C42"/>
    <w:rsid w:val="0085545E"/>
    <w:rsid w:val="008562E8"/>
    <w:rsid w:val="00861798"/>
    <w:rsid w:val="008619C6"/>
    <w:rsid w:val="00862283"/>
    <w:rsid w:val="0087079E"/>
    <w:rsid w:val="00872FF8"/>
    <w:rsid w:val="0087497C"/>
    <w:rsid w:val="0087757F"/>
    <w:rsid w:val="00880EFC"/>
    <w:rsid w:val="00882569"/>
    <w:rsid w:val="00883ABC"/>
    <w:rsid w:val="008866CF"/>
    <w:rsid w:val="00887111"/>
    <w:rsid w:val="008901AB"/>
    <w:rsid w:val="00892F57"/>
    <w:rsid w:val="00893679"/>
    <w:rsid w:val="00893BFF"/>
    <w:rsid w:val="0089442E"/>
    <w:rsid w:val="008960F7"/>
    <w:rsid w:val="00896C18"/>
    <w:rsid w:val="008A0E5A"/>
    <w:rsid w:val="008A147D"/>
    <w:rsid w:val="008A1AB7"/>
    <w:rsid w:val="008A3267"/>
    <w:rsid w:val="008A5468"/>
    <w:rsid w:val="008A7657"/>
    <w:rsid w:val="008B0DC3"/>
    <w:rsid w:val="008B69F4"/>
    <w:rsid w:val="008B7956"/>
    <w:rsid w:val="008C11AE"/>
    <w:rsid w:val="008C25A1"/>
    <w:rsid w:val="008C373C"/>
    <w:rsid w:val="008C41EE"/>
    <w:rsid w:val="008C44EC"/>
    <w:rsid w:val="008C4F61"/>
    <w:rsid w:val="008C5227"/>
    <w:rsid w:val="008C5F70"/>
    <w:rsid w:val="008C6B01"/>
    <w:rsid w:val="008C7459"/>
    <w:rsid w:val="008D146D"/>
    <w:rsid w:val="008D22A7"/>
    <w:rsid w:val="008D2F21"/>
    <w:rsid w:val="008D43A8"/>
    <w:rsid w:val="008D4835"/>
    <w:rsid w:val="008D4D97"/>
    <w:rsid w:val="008D573D"/>
    <w:rsid w:val="008D5E4A"/>
    <w:rsid w:val="008D7765"/>
    <w:rsid w:val="008D7C49"/>
    <w:rsid w:val="008E08F1"/>
    <w:rsid w:val="008E5749"/>
    <w:rsid w:val="008E7492"/>
    <w:rsid w:val="008F0140"/>
    <w:rsid w:val="008F1BBF"/>
    <w:rsid w:val="008F1E02"/>
    <w:rsid w:val="008F3702"/>
    <w:rsid w:val="008F3F3C"/>
    <w:rsid w:val="008F46D3"/>
    <w:rsid w:val="008F5A08"/>
    <w:rsid w:val="008F5FC6"/>
    <w:rsid w:val="008F6960"/>
    <w:rsid w:val="008F7737"/>
    <w:rsid w:val="008F7DE1"/>
    <w:rsid w:val="00902B25"/>
    <w:rsid w:val="00904232"/>
    <w:rsid w:val="00904C4F"/>
    <w:rsid w:val="009052A2"/>
    <w:rsid w:val="0090718F"/>
    <w:rsid w:val="00907478"/>
    <w:rsid w:val="00913DDA"/>
    <w:rsid w:val="009157E1"/>
    <w:rsid w:val="00916918"/>
    <w:rsid w:val="00916F4D"/>
    <w:rsid w:val="0092019C"/>
    <w:rsid w:val="00920685"/>
    <w:rsid w:val="009215BD"/>
    <w:rsid w:val="00924968"/>
    <w:rsid w:val="00927787"/>
    <w:rsid w:val="00931B8C"/>
    <w:rsid w:val="00931ED1"/>
    <w:rsid w:val="00932B94"/>
    <w:rsid w:val="00933B70"/>
    <w:rsid w:val="00934532"/>
    <w:rsid w:val="00934890"/>
    <w:rsid w:val="00935842"/>
    <w:rsid w:val="00936005"/>
    <w:rsid w:val="00942BE6"/>
    <w:rsid w:val="00944C80"/>
    <w:rsid w:val="009459E4"/>
    <w:rsid w:val="00946123"/>
    <w:rsid w:val="00946620"/>
    <w:rsid w:val="00947250"/>
    <w:rsid w:val="00953035"/>
    <w:rsid w:val="0095429A"/>
    <w:rsid w:val="00954757"/>
    <w:rsid w:val="00954ABB"/>
    <w:rsid w:val="0096168B"/>
    <w:rsid w:val="0096183B"/>
    <w:rsid w:val="00962076"/>
    <w:rsid w:val="00962B82"/>
    <w:rsid w:val="00965002"/>
    <w:rsid w:val="009656FF"/>
    <w:rsid w:val="0097537C"/>
    <w:rsid w:val="009766B9"/>
    <w:rsid w:val="00980B41"/>
    <w:rsid w:val="00980B77"/>
    <w:rsid w:val="00981602"/>
    <w:rsid w:val="00984405"/>
    <w:rsid w:val="009851DC"/>
    <w:rsid w:val="00985BF2"/>
    <w:rsid w:val="00986E6B"/>
    <w:rsid w:val="009872E3"/>
    <w:rsid w:val="0099216F"/>
    <w:rsid w:val="00992488"/>
    <w:rsid w:val="0099270C"/>
    <w:rsid w:val="00993BB4"/>
    <w:rsid w:val="0099408A"/>
    <w:rsid w:val="0099578E"/>
    <w:rsid w:val="0099728D"/>
    <w:rsid w:val="009973FD"/>
    <w:rsid w:val="009A0251"/>
    <w:rsid w:val="009A1B4C"/>
    <w:rsid w:val="009A1F30"/>
    <w:rsid w:val="009A2F05"/>
    <w:rsid w:val="009B241E"/>
    <w:rsid w:val="009B29C1"/>
    <w:rsid w:val="009B2D8D"/>
    <w:rsid w:val="009B313D"/>
    <w:rsid w:val="009B4E97"/>
    <w:rsid w:val="009B6E0A"/>
    <w:rsid w:val="009B7F0F"/>
    <w:rsid w:val="009C2096"/>
    <w:rsid w:val="009C45BB"/>
    <w:rsid w:val="009D3C2C"/>
    <w:rsid w:val="009D5913"/>
    <w:rsid w:val="009D5ADA"/>
    <w:rsid w:val="009D5C0B"/>
    <w:rsid w:val="009D5C9A"/>
    <w:rsid w:val="009D6BEE"/>
    <w:rsid w:val="009D7357"/>
    <w:rsid w:val="009E0287"/>
    <w:rsid w:val="009E1E9D"/>
    <w:rsid w:val="009E2982"/>
    <w:rsid w:val="009E740A"/>
    <w:rsid w:val="009F284E"/>
    <w:rsid w:val="009F2BE9"/>
    <w:rsid w:val="009F41D8"/>
    <w:rsid w:val="00A00F53"/>
    <w:rsid w:val="00A01E3D"/>
    <w:rsid w:val="00A029DC"/>
    <w:rsid w:val="00A036A8"/>
    <w:rsid w:val="00A06298"/>
    <w:rsid w:val="00A0698A"/>
    <w:rsid w:val="00A105F0"/>
    <w:rsid w:val="00A13532"/>
    <w:rsid w:val="00A17679"/>
    <w:rsid w:val="00A262B2"/>
    <w:rsid w:val="00A26478"/>
    <w:rsid w:val="00A27481"/>
    <w:rsid w:val="00A27B0E"/>
    <w:rsid w:val="00A30ACF"/>
    <w:rsid w:val="00A333D6"/>
    <w:rsid w:val="00A346FA"/>
    <w:rsid w:val="00A37159"/>
    <w:rsid w:val="00A375FC"/>
    <w:rsid w:val="00A4044E"/>
    <w:rsid w:val="00A40BFD"/>
    <w:rsid w:val="00A4328F"/>
    <w:rsid w:val="00A45510"/>
    <w:rsid w:val="00A45D6C"/>
    <w:rsid w:val="00A47423"/>
    <w:rsid w:val="00A50DE5"/>
    <w:rsid w:val="00A52C92"/>
    <w:rsid w:val="00A53957"/>
    <w:rsid w:val="00A56017"/>
    <w:rsid w:val="00A56DDC"/>
    <w:rsid w:val="00A61E19"/>
    <w:rsid w:val="00A64B52"/>
    <w:rsid w:val="00A65333"/>
    <w:rsid w:val="00A653A5"/>
    <w:rsid w:val="00A6540D"/>
    <w:rsid w:val="00A65548"/>
    <w:rsid w:val="00A65BE2"/>
    <w:rsid w:val="00A66920"/>
    <w:rsid w:val="00A66A1C"/>
    <w:rsid w:val="00A72C54"/>
    <w:rsid w:val="00A76EA3"/>
    <w:rsid w:val="00A77665"/>
    <w:rsid w:val="00A81C7F"/>
    <w:rsid w:val="00A82AD3"/>
    <w:rsid w:val="00A82FA5"/>
    <w:rsid w:val="00A839B0"/>
    <w:rsid w:val="00A84AE2"/>
    <w:rsid w:val="00A851BC"/>
    <w:rsid w:val="00A87484"/>
    <w:rsid w:val="00A87ED9"/>
    <w:rsid w:val="00A960C9"/>
    <w:rsid w:val="00A968BB"/>
    <w:rsid w:val="00A9696D"/>
    <w:rsid w:val="00A975AE"/>
    <w:rsid w:val="00AA2B6B"/>
    <w:rsid w:val="00AA2C9E"/>
    <w:rsid w:val="00AA3CB5"/>
    <w:rsid w:val="00AA4301"/>
    <w:rsid w:val="00AA5621"/>
    <w:rsid w:val="00AA66EA"/>
    <w:rsid w:val="00AA72F0"/>
    <w:rsid w:val="00AB0301"/>
    <w:rsid w:val="00AB3470"/>
    <w:rsid w:val="00AB3EC6"/>
    <w:rsid w:val="00AB4496"/>
    <w:rsid w:val="00AB556F"/>
    <w:rsid w:val="00AB63CA"/>
    <w:rsid w:val="00AB6479"/>
    <w:rsid w:val="00AB69A6"/>
    <w:rsid w:val="00AB7013"/>
    <w:rsid w:val="00AB7738"/>
    <w:rsid w:val="00AB7F50"/>
    <w:rsid w:val="00AC0A0F"/>
    <w:rsid w:val="00AC14CA"/>
    <w:rsid w:val="00AC1F68"/>
    <w:rsid w:val="00AC1FF6"/>
    <w:rsid w:val="00AC2798"/>
    <w:rsid w:val="00AC28F2"/>
    <w:rsid w:val="00AC2ADD"/>
    <w:rsid w:val="00AD2FED"/>
    <w:rsid w:val="00AD338F"/>
    <w:rsid w:val="00AD35AA"/>
    <w:rsid w:val="00AD3C46"/>
    <w:rsid w:val="00AD6180"/>
    <w:rsid w:val="00AD6C42"/>
    <w:rsid w:val="00AD6D5C"/>
    <w:rsid w:val="00AD71C0"/>
    <w:rsid w:val="00AD746E"/>
    <w:rsid w:val="00AE6B43"/>
    <w:rsid w:val="00AE6EFE"/>
    <w:rsid w:val="00AF09A2"/>
    <w:rsid w:val="00AF0E00"/>
    <w:rsid w:val="00AF31C2"/>
    <w:rsid w:val="00AF3819"/>
    <w:rsid w:val="00AF4C51"/>
    <w:rsid w:val="00AF5E1A"/>
    <w:rsid w:val="00AF6964"/>
    <w:rsid w:val="00AF7071"/>
    <w:rsid w:val="00AF720D"/>
    <w:rsid w:val="00AF7696"/>
    <w:rsid w:val="00B01406"/>
    <w:rsid w:val="00B048E8"/>
    <w:rsid w:val="00B052AA"/>
    <w:rsid w:val="00B06527"/>
    <w:rsid w:val="00B074F9"/>
    <w:rsid w:val="00B075E0"/>
    <w:rsid w:val="00B120EA"/>
    <w:rsid w:val="00B163C1"/>
    <w:rsid w:val="00B16D39"/>
    <w:rsid w:val="00B233DF"/>
    <w:rsid w:val="00B238DF"/>
    <w:rsid w:val="00B25255"/>
    <w:rsid w:val="00B26AC3"/>
    <w:rsid w:val="00B273DF"/>
    <w:rsid w:val="00B2770E"/>
    <w:rsid w:val="00B30D53"/>
    <w:rsid w:val="00B33E67"/>
    <w:rsid w:val="00B34680"/>
    <w:rsid w:val="00B34D59"/>
    <w:rsid w:val="00B3795F"/>
    <w:rsid w:val="00B42420"/>
    <w:rsid w:val="00B44A1D"/>
    <w:rsid w:val="00B45473"/>
    <w:rsid w:val="00B47A63"/>
    <w:rsid w:val="00B51238"/>
    <w:rsid w:val="00B5172F"/>
    <w:rsid w:val="00B51929"/>
    <w:rsid w:val="00B53428"/>
    <w:rsid w:val="00B540DB"/>
    <w:rsid w:val="00B55897"/>
    <w:rsid w:val="00B56230"/>
    <w:rsid w:val="00B63D36"/>
    <w:rsid w:val="00B66544"/>
    <w:rsid w:val="00B72FDE"/>
    <w:rsid w:val="00B743C0"/>
    <w:rsid w:val="00B7566F"/>
    <w:rsid w:val="00B76B01"/>
    <w:rsid w:val="00B77504"/>
    <w:rsid w:val="00B77CD0"/>
    <w:rsid w:val="00B81397"/>
    <w:rsid w:val="00B81A43"/>
    <w:rsid w:val="00B8245E"/>
    <w:rsid w:val="00B83860"/>
    <w:rsid w:val="00B86113"/>
    <w:rsid w:val="00B873AE"/>
    <w:rsid w:val="00B929E4"/>
    <w:rsid w:val="00B94A5A"/>
    <w:rsid w:val="00B94F6C"/>
    <w:rsid w:val="00B96699"/>
    <w:rsid w:val="00BA2ACE"/>
    <w:rsid w:val="00BA6B05"/>
    <w:rsid w:val="00BB13F1"/>
    <w:rsid w:val="00BB2ECE"/>
    <w:rsid w:val="00BB7301"/>
    <w:rsid w:val="00BB78BE"/>
    <w:rsid w:val="00BC19A8"/>
    <w:rsid w:val="00BC23D2"/>
    <w:rsid w:val="00BC46F0"/>
    <w:rsid w:val="00BC477A"/>
    <w:rsid w:val="00BC6580"/>
    <w:rsid w:val="00BC7B32"/>
    <w:rsid w:val="00BD3508"/>
    <w:rsid w:val="00BD48EA"/>
    <w:rsid w:val="00BD5DD9"/>
    <w:rsid w:val="00BD61A1"/>
    <w:rsid w:val="00BD635F"/>
    <w:rsid w:val="00BD6716"/>
    <w:rsid w:val="00BE0758"/>
    <w:rsid w:val="00BE079F"/>
    <w:rsid w:val="00BE2CDC"/>
    <w:rsid w:val="00BE4738"/>
    <w:rsid w:val="00BE6218"/>
    <w:rsid w:val="00BE624E"/>
    <w:rsid w:val="00BE6C69"/>
    <w:rsid w:val="00BE732B"/>
    <w:rsid w:val="00BE74C3"/>
    <w:rsid w:val="00BE76D4"/>
    <w:rsid w:val="00BF1585"/>
    <w:rsid w:val="00BF1650"/>
    <w:rsid w:val="00BF2735"/>
    <w:rsid w:val="00BF302C"/>
    <w:rsid w:val="00C00A9C"/>
    <w:rsid w:val="00C00AAD"/>
    <w:rsid w:val="00C02952"/>
    <w:rsid w:val="00C049A0"/>
    <w:rsid w:val="00C04DE3"/>
    <w:rsid w:val="00C05AAC"/>
    <w:rsid w:val="00C10528"/>
    <w:rsid w:val="00C105AC"/>
    <w:rsid w:val="00C1275D"/>
    <w:rsid w:val="00C14E84"/>
    <w:rsid w:val="00C17ADE"/>
    <w:rsid w:val="00C20483"/>
    <w:rsid w:val="00C22651"/>
    <w:rsid w:val="00C24BD9"/>
    <w:rsid w:val="00C269A3"/>
    <w:rsid w:val="00C30AF2"/>
    <w:rsid w:val="00C30F7A"/>
    <w:rsid w:val="00C31466"/>
    <w:rsid w:val="00C33C67"/>
    <w:rsid w:val="00C34A71"/>
    <w:rsid w:val="00C3504F"/>
    <w:rsid w:val="00C41D69"/>
    <w:rsid w:val="00C427D9"/>
    <w:rsid w:val="00C428A0"/>
    <w:rsid w:val="00C44C8D"/>
    <w:rsid w:val="00C45494"/>
    <w:rsid w:val="00C45806"/>
    <w:rsid w:val="00C46DAC"/>
    <w:rsid w:val="00C5021C"/>
    <w:rsid w:val="00C50F97"/>
    <w:rsid w:val="00C511D3"/>
    <w:rsid w:val="00C53240"/>
    <w:rsid w:val="00C5342F"/>
    <w:rsid w:val="00C542A3"/>
    <w:rsid w:val="00C56B63"/>
    <w:rsid w:val="00C603CF"/>
    <w:rsid w:val="00C60EA8"/>
    <w:rsid w:val="00C61C06"/>
    <w:rsid w:val="00C629BC"/>
    <w:rsid w:val="00C67B57"/>
    <w:rsid w:val="00C706F3"/>
    <w:rsid w:val="00C7120A"/>
    <w:rsid w:val="00C73D7D"/>
    <w:rsid w:val="00C7536B"/>
    <w:rsid w:val="00C7555B"/>
    <w:rsid w:val="00C76AA8"/>
    <w:rsid w:val="00C81B76"/>
    <w:rsid w:val="00C82292"/>
    <w:rsid w:val="00C8523C"/>
    <w:rsid w:val="00C85EDC"/>
    <w:rsid w:val="00C86FFF"/>
    <w:rsid w:val="00C90258"/>
    <w:rsid w:val="00C90AB9"/>
    <w:rsid w:val="00C90ABC"/>
    <w:rsid w:val="00C93FDA"/>
    <w:rsid w:val="00C95EDA"/>
    <w:rsid w:val="00C9640C"/>
    <w:rsid w:val="00CA138B"/>
    <w:rsid w:val="00CA6B2A"/>
    <w:rsid w:val="00CA7870"/>
    <w:rsid w:val="00CB0534"/>
    <w:rsid w:val="00CB165F"/>
    <w:rsid w:val="00CB26C0"/>
    <w:rsid w:val="00CB2A84"/>
    <w:rsid w:val="00CB2C5C"/>
    <w:rsid w:val="00CB71F6"/>
    <w:rsid w:val="00CB72A5"/>
    <w:rsid w:val="00CB7A7B"/>
    <w:rsid w:val="00CC2992"/>
    <w:rsid w:val="00CC4580"/>
    <w:rsid w:val="00CC7A2C"/>
    <w:rsid w:val="00CD0AB1"/>
    <w:rsid w:val="00CD78EA"/>
    <w:rsid w:val="00CD78FD"/>
    <w:rsid w:val="00CD7A7D"/>
    <w:rsid w:val="00CD7BF0"/>
    <w:rsid w:val="00CF1DA5"/>
    <w:rsid w:val="00CF5691"/>
    <w:rsid w:val="00CF6DC5"/>
    <w:rsid w:val="00D01489"/>
    <w:rsid w:val="00D01786"/>
    <w:rsid w:val="00D0225B"/>
    <w:rsid w:val="00D024AC"/>
    <w:rsid w:val="00D047EE"/>
    <w:rsid w:val="00D111D4"/>
    <w:rsid w:val="00D11686"/>
    <w:rsid w:val="00D12143"/>
    <w:rsid w:val="00D143A3"/>
    <w:rsid w:val="00D153B1"/>
    <w:rsid w:val="00D15F9A"/>
    <w:rsid w:val="00D16CB7"/>
    <w:rsid w:val="00D203EB"/>
    <w:rsid w:val="00D2267A"/>
    <w:rsid w:val="00D234A5"/>
    <w:rsid w:val="00D24FD0"/>
    <w:rsid w:val="00D27473"/>
    <w:rsid w:val="00D305AA"/>
    <w:rsid w:val="00D32813"/>
    <w:rsid w:val="00D32E89"/>
    <w:rsid w:val="00D34BAB"/>
    <w:rsid w:val="00D37DF5"/>
    <w:rsid w:val="00D439AD"/>
    <w:rsid w:val="00D45872"/>
    <w:rsid w:val="00D45BBE"/>
    <w:rsid w:val="00D45DD7"/>
    <w:rsid w:val="00D46258"/>
    <w:rsid w:val="00D47A1B"/>
    <w:rsid w:val="00D47A6E"/>
    <w:rsid w:val="00D508DC"/>
    <w:rsid w:val="00D50FF1"/>
    <w:rsid w:val="00D51CEC"/>
    <w:rsid w:val="00D53785"/>
    <w:rsid w:val="00D545A8"/>
    <w:rsid w:val="00D5634F"/>
    <w:rsid w:val="00D565D4"/>
    <w:rsid w:val="00D574D6"/>
    <w:rsid w:val="00D63516"/>
    <w:rsid w:val="00D63718"/>
    <w:rsid w:val="00D65441"/>
    <w:rsid w:val="00D70508"/>
    <w:rsid w:val="00D73DE1"/>
    <w:rsid w:val="00D747E3"/>
    <w:rsid w:val="00D74B2F"/>
    <w:rsid w:val="00D74FF3"/>
    <w:rsid w:val="00D754DC"/>
    <w:rsid w:val="00D763BC"/>
    <w:rsid w:val="00D7674A"/>
    <w:rsid w:val="00D833D4"/>
    <w:rsid w:val="00D83FC5"/>
    <w:rsid w:val="00D853B2"/>
    <w:rsid w:val="00D85643"/>
    <w:rsid w:val="00D87341"/>
    <w:rsid w:val="00D875F0"/>
    <w:rsid w:val="00D9039E"/>
    <w:rsid w:val="00D909C6"/>
    <w:rsid w:val="00D91274"/>
    <w:rsid w:val="00D9232D"/>
    <w:rsid w:val="00D92865"/>
    <w:rsid w:val="00D93550"/>
    <w:rsid w:val="00D95533"/>
    <w:rsid w:val="00D9583C"/>
    <w:rsid w:val="00D95954"/>
    <w:rsid w:val="00DA54FD"/>
    <w:rsid w:val="00DA5CE0"/>
    <w:rsid w:val="00DA703F"/>
    <w:rsid w:val="00DB007F"/>
    <w:rsid w:val="00DB0883"/>
    <w:rsid w:val="00DB1916"/>
    <w:rsid w:val="00DB3296"/>
    <w:rsid w:val="00DB3720"/>
    <w:rsid w:val="00DB5016"/>
    <w:rsid w:val="00DC04BF"/>
    <w:rsid w:val="00DC0DD3"/>
    <w:rsid w:val="00DC2151"/>
    <w:rsid w:val="00DC223E"/>
    <w:rsid w:val="00DC26ED"/>
    <w:rsid w:val="00DC3BB3"/>
    <w:rsid w:val="00DC5748"/>
    <w:rsid w:val="00DC585D"/>
    <w:rsid w:val="00DC673B"/>
    <w:rsid w:val="00DC7702"/>
    <w:rsid w:val="00DD0459"/>
    <w:rsid w:val="00DD07DB"/>
    <w:rsid w:val="00DD0C6A"/>
    <w:rsid w:val="00DD2B78"/>
    <w:rsid w:val="00DD5D49"/>
    <w:rsid w:val="00DD5EBD"/>
    <w:rsid w:val="00DD7744"/>
    <w:rsid w:val="00DD77C3"/>
    <w:rsid w:val="00DE0269"/>
    <w:rsid w:val="00DE69B9"/>
    <w:rsid w:val="00DF209D"/>
    <w:rsid w:val="00DF2EF5"/>
    <w:rsid w:val="00DF39EC"/>
    <w:rsid w:val="00DF41AC"/>
    <w:rsid w:val="00DF46F1"/>
    <w:rsid w:val="00DF5563"/>
    <w:rsid w:val="00DF560C"/>
    <w:rsid w:val="00E00026"/>
    <w:rsid w:val="00E024C9"/>
    <w:rsid w:val="00E04377"/>
    <w:rsid w:val="00E04E3D"/>
    <w:rsid w:val="00E063EB"/>
    <w:rsid w:val="00E137EE"/>
    <w:rsid w:val="00E13D68"/>
    <w:rsid w:val="00E13E3B"/>
    <w:rsid w:val="00E14CA9"/>
    <w:rsid w:val="00E15D28"/>
    <w:rsid w:val="00E178A2"/>
    <w:rsid w:val="00E17B63"/>
    <w:rsid w:val="00E17DB1"/>
    <w:rsid w:val="00E17FF7"/>
    <w:rsid w:val="00E20E84"/>
    <w:rsid w:val="00E23182"/>
    <w:rsid w:val="00E251F3"/>
    <w:rsid w:val="00E26CD7"/>
    <w:rsid w:val="00E27511"/>
    <w:rsid w:val="00E27E84"/>
    <w:rsid w:val="00E308C3"/>
    <w:rsid w:val="00E313A4"/>
    <w:rsid w:val="00E31D52"/>
    <w:rsid w:val="00E31DE1"/>
    <w:rsid w:val="00E3243C"/>
    <w:rsid w:val="00E33BDD"/>
    <w:rsid w:val="00E345CD"/>
    <w:rsid w:val="00E36B4C"/>
    <w:rsid w:val="00E36EC1"/>
    <w:rsid w:val="00E372E0"/>
    <w:rsid w:val="00E375BC"/>
    <w:rsid w:val="00E379CC"/>
    <w:rsid w:val="00E40F92"/>
    <w:rsid w:val="00E42185"/>
    <w:rsid w:val="00E42943"/>
    <w:rsid w:val="00E43A9D"/>
    <w:rsid w:val="00E43E23"/>
    <w:rsid w:val="00E448CE"/>
    <w:rsid w:val="00E46773"/>
    <w:rsid w:val="00E47BDE"/>
    <w:rsid w:val="00E47EA5"/>
    <w:rsid w:val="00E512B3"/>
    <w:rsid w:val="00E5286C"/>
    <w:rsid w:val="00E541C7"/>
    <w:rsid w:val="00E54923"/>
    <w:rsid w:val="00E55152"/>
    <w:rsid w:val="00E56355"/>
    <w:rsid w:val="00E57472"/>
    <w:rsid w:val="00E610A8"/>
    <w:rsid w:val="00E61BD2"/>
    <w:rsid w:val="00E6395D"/>
    <w:rsid w:val="00E6494D"/>
    <w:rsid w:val="00E6513F"/>
    <w:rsid w:val="00E668F8"/>
    <w:rsid w:val="00E66979"/>
    <w:rsid w:val="00E677E2"/>
    <w:rsid w:val="00E7019F"/>
    <w:rsid w:val="00E7076D"/>
    <w:rsid w:val="00E71695"/>
    <w:rsid w:val="00E72307"/>
    <w:rsid w:val="00E7347A"/>
    <w:rsid w:val="00E81345"/>
    <w:rsid w:val="00E82B9B"/>
    <w:rsid w:val="00E82D05"/>
    <w:rsid w:val="00E8352A"/>
    <w:rsid w:val="00E8657B"/>
    <w:rsid w:val="00E86C7E"/>
    <w:rsid w:val="00E87C13"/>
    <w:rsid w:val="00E90A20"/>
    <w:rsid w:val="00E92C7C"/>
    <w:rsid w:val="00E94055"/>
    <w:rsid w:val="00E94998"/>
    <w:rsid w:val="00E968D5"/>
    <w:rsid w:val="00EA2E7D"/>
    <w:rsid w:val="00EA38BD"/>
    <w:rsid w:val="00EA5077"/>
    <w:rsid w:val="00EA51DA"/>
    <w:rsid w:val="00EA77A6"/>
    <w:rsid w:val="00EA78AF"/>
    <w:rsid w:val="00EB114E"/>
    <w:rsid w:val="00EB1196"/>
    <w:rsid w:val="00EB26DD"/>
    <w:rsid w:val="00EB352D"/>
    <w:rsid w:val="00EB5881"/>
    <w:rsid w:val="00EB5981"/>
    <w:rsid w:val="00EB5BE1"/>
    <w:rsid w:val="00EB6513"/>
    <w:rsid w:val="00EC04C8"/>
    <w:rsid w:val="00EC164A"/>
    <w:rsid w:val="00EC265E"/>
    <w:rsid w:val="00EC343F"/>
    <w:rsid w:val="00EC42A4"/>
    <w:rsid w:val="00EC4520"/>
    <w:rsid w:val="00EC564E"/>
    <w:rsid w:val="00EC5A16"/>
    <w:rsid w:val="00EC6336"/>
    <w:rsid w:val="00EC63E1"/>
    <w:rsid w:val="00ED148C"/>
    <w:rsid w:val="00ED26CD"/>
    <w:rsid w:val="00ED2C95"/>
    <w:rsid w:val="00ED4736"/>
    <w:rsid w:val="00ED6FC0"/>
    <w:rsid w:val="00ED7A40"/>
    <w:rsid w:val="00EE30D2"/>
    <w:rsid w:val="00EE3EF0"/>
    <w:rsid w:val="00EE4077"/>
    <w:rsid w:val="00EE5412"/>
    <w:rsid w:val="00EE55CE"/>
    <w:rsid w:val="00EE6C78"/>
    <w:rsid w:val="00EE72A9"/>
    <w:rsid w:val="00EF12B3"/>
    <w:rsid w:val="00EF1AC8"/>
    <w:rsid w:val="00EF1F65"/>
    <w:rsid w:val="00EF487C"/>
    <w:rsid w:val="00EF58F5"/>
    <w:rsid w:val="00EF6714"/>
    <w:rsid w:val="00EF67FE"/>
    <w:rsid w:val="00EF7624"/>
    <w:rsid w:val="00EF7F6A"/>
    <w:rsid w:val="00F014F2"/>
    <w:rsid w:val="00F0574A"/>
    <w:rsid w:val="00F063C0"/>
    <w:rsid w:val="00F068DE"/>
    <w:rsid w:val="00F06D9F"/>
    <w:rsid w:val="00F10E59"/>
    <w:rsid w:val="00F11853"/>
    <w:rsid w:val="00F11B45"/>
    <w:rsid w:val="00F13D35"/>
    <w:rsid w:val="00F169B4"/>
    <w:rsid w:val="00F21CDF"/>
    <w:rsid w:val="00F23C69"/>
    <w:rsid w:val="00F26D13"/>
    <w:rsid w:val="00F30FFD"/>
    <w:rsid w:val="00F31476"/>
    <w:rsid w:val="00F3322B"/>
    <w:rsid w:val="00F338AD"/>
    <w:rsid w:val="00F36062"/>
    <w:rsid w:val="00F41447"/>
    <w:rsid w:val="00F43460"/>
    <w:rsid w:val="00F43892"/>
    <w:rsid w:val="00F50544"/>
    <w:rsid w:val="00F5224A"/>
    <w:rsid w:val="00F53740"/>
    <w:rsid w:val="00F55047"/>
    <w:rsid w:val="00F570E3"/>
    <w:rsid w:val="00F57FD3"/>
    <w:rsid w:val="00F63CD3"/>
    <w:rsid w:val="00F64258"/>
    <w:rsid w:val="00F64FFC"/>
    <w:rsid w:val="00F6558E"/>
    <w:rsid w:val="00F6568F"/>
    <w:rsid w:val="00F675AC"/>
    <w:rsid w:val="00F67721"/>
    <w:rsid w:val="00F67FC5"/>
    <w:rsid w:val="00F70D90"/>
    <w:rsid w:val="00F70E50"/>
    <w:rsid w:val="00F723CB"/>
    <w:rsid w:val="00F72D47"/>
    <w:rsid w:val="00F7671E"/>
    <w:rsid w:val="00F7785B"/>
    <w:rsid w:val="00F81202"/>
    <w:rsid w:val="00F81ADC"/>
    <w:rsid w:val="00F81D08"/>
    <w:rsid w:val="00F8316E"/>
    <w:rsid w:val="00F839D2"/>
    <w:rsid w:val="00F83C8F"/>
    <w:rsid w:val="00F84590"/>
    <w:rsid w:val="00F846FB"/>
    <w:rsid w:val="00F85C4E"/>
    <w:rsid w:val="00F86EB6"/>
    <w:rsid w:val="00F87549"/>
    <w:rsid w:val="00F87710"/>
    <w:rsid w:val="00F91917"/>
    <w:rsid w:val="00F9453E"/>
    <w:rsid w:val="00F96874"/>
    <w:rsid w:val="00FA1EB4"/>
    <w:rsid w:val="00FA2802"/>
    <w:rsid w:val="00FA3326"/>
    <w:rsid w:val="00FA36D1"/>
    <w:rsid w:val="00FA3A10"/>
    <w:rsid w:val="00FA3A88"/>
    <w:rsid w:val="00FA5E8A"/>
    <w:rsid w:val="00FA69F5"/>
    <w:rsid w:val="00FA7E42"/>
    <w:rsid w:val="00FB033D"/>
    <w:rsid w:val="00FB0AC8"/>
    <w:rsid w:val="00FB52B9"/>
    <w:rsid w:val="00FB54A5"/>
    <w:rsid w:val="00FB6302"/>
    <w:rsid w:val="00FB6976"/>
    <w:rsid w:val="00FB700C"/>
    <w:rsid w:val="00FC0362"/>
    <w:rsid w:val="00FC064F"/>
    <w:rsid w:val="00FC32A6"/>
    <w:rsid w:val="00FC3C90"/>
    <w:rsid w:val="00FC4855"/>
    <w:rsid w:val="00FC55AC"/>
    <w:rsid w:val="00FC5DEA"/>
    <w:rsid w:val="00FD110F"/>
    <w:rsid w:val="00FD3E71"/>
    <w:rsid w:val="00FD4BB4"/>
    <w:rsid w:val="00FD6A1A"/>
    <w:rsid w:val="00FE0283"/>
    <w:rsid w:val="00FE112C"/>
    <w:rsid w:val="00FE4471"/>
    <w:rsid w:val="00FE4535"/>
    <w:rsid w:val="00FE4C52"/>
    <w:rsid w:val="00FF2386"/>
    <w:rsid w:val="00FF591B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F1A341"/>
  <w15:docId w15:val="{2CFECC03-6D2B-4F92-A18D-E5BCB6C3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EC7"/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61B5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5B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B5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5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4E"/>
    <w:rPr>
      <w:rFonts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C4E"/>
    <w:rPr>
      <w:rFonts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4520">
              <w:marLeft w:val="0"/>
              <w:marRight w:val="0"/>
              <w:marTop w:val="0"/>
              <w:marBottom w:val="0"/>
              <w:divBdr>
                <w:top w:val="none" w:sz="0" w:space="0" w:color="CFCFCF"/>
                <w:left w:val="none" w:sz="0" w:space="0" w:color="CFCFCF"/>
                <w:bottom w:val="none" w:sz="0" w:space="0" w:color="CFCFCF"/>
                <w:right w:val="none" w:sz="0" w:space="0" w:color="CFCFCF"/>
              </w:divBdr>
              <w:divsChild>
                <w:div w:id="117750493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7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0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932704">
                                  <w:blockQuote w:val="1"/>
                                  <w:marLeft w:val="720"/>
                                  <w:marRight w:val="240"/>
                                  <w:marTop w:val="100"/>
                                  <w:marBottom w:val="240"/>
                                  <w:divBdr>
                                    <w:top w:val="none" w:sz="0" w:space="0" w:color="auto"/>
                                    <w:left w:val="single" w:sz="48" w:space="15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364156">
                                  <w:blockQuote w:val="1"/>
                                  <w:marLeft w:val="720"/>
                                  <w:marRight w:val="240"/>
                                  <w:marTop w:val="100"/>
                                  <w:marBottom w:val="240"/>
                                  <w:divBdr>
                                    <w:top w:val="none" w:sz="0" w:space="0" w:color="auto"/>
                                    <w:left w:val="single" w:sz="48" w:space="15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704D5-F115-4F24-A5B4-CA81E737D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Roxey</dc:creator>
  <cp:lastModifiedBy>Roxey Sauble</cp:lastModifiedBy>
  <cp:revision>61</cp:revision>
  <cp:lastPrinted>2025-10-31T15:10:00Z</cp:lastPrinted>
  <dcterms:created xsi:type="dcterms:W3CDTF">2026-06-23T17:24:00Z</dcterms:created>
  <dcterms:modified xsi:type="dcterms:W3CDTF">2026-06-25T00:49:00Z</dcterms:modified>
</cp:coreProperties>
</file>