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94FD0" w14:textId="77777777" w:rsidR="004B1591" w:rsidRDefault="00504BFC" w:rsidP="00CD78FD">
      <w:pPr>
        <w:jc w:val="center"/>
        <w:rPr>
          <w:b/>
          <w:bCs/>
        </w:rPr>
      </w:pPr>
      <w:r>
        <w:rPr>
          <w:b/>
          <w:bCs/>
        </w:rPr>
        <w:t>HUNTINGTON TOWNSHIP</w:t>
      </w:r>
      <w:r w:rsidR="004B1591">
        <w:rPr>
          <w:b/>
          <w:bCs/>
        </w:rPr>
        <w:t xml:space="preserve"> PLANNING COMMISSION</w:t>
      </w:r>
    </w:p>
    <w:p w14:paraId="0357A79F" w14:textId="77777777" w:rsidR="004B1591" w:rsidRDefault="004B1591" w:rsidP="00CD78FD">
      <w:pPr>
        <w:jc w:val="center"/>
        <w:rPr>
          <w:b/>
          <w:bCs/>
        </w:rPr>
      </w:pPr>
      <w:r>
        <w:rPr>
          <w:b/>
          <w:bCs/>
        </w:rPr>
        <w:t>Regular Meeting</w:t>
      </w:r>
    </w:p>
    <w:p w14:paraId="54C6360F" w14:textId="25DFEF65" w:rsidR="005F4D8C" w:rsidRDefault="00744718" w:rsidP="00A6540D">
      <w:pPr>
        <w:jc w:val="center"/>
        <w:rPr>
          <w:b/>
        </w:rPr>
      </w:pPr>
      <w:r>
        <w:rPr>
          <w:b/>
        </w:rPr>
        <w:t>J</w:t>
      </w:r>
      <w:r w:rsidR="00910AFE">
        <w:rPr>
          <w:b/>
        </w:rPr>
        <w:t>uly</w:t>
      </w:r>
      <w:r>
        <w:rPr>
          <w:b/>
        </w:rPr>
        <w:t xml:space="preserve"> 2</w:t>
      </w:r>
      <w:r w:rsidR="00910AFE">
        <w:rPr>
          <w:b/>
        </w:rPr>
        <w:t>7</w:t>
      </w:r>
      <w:r w:rsidR="00B233DF">
        <w:rPr>
          <w:b/>
        </w:rPr>
        <w:t>, 20</w:t>
      </w:r>
      <w:r w:rsidR="00904232">
        <w:rPr>
          <w:b/>
        </w:rPr>
        <w:t>2</w:t>
      </w:r>
      <w:r>
        <w:rPr>
          <w:b/>
        </w:rPr>
        <w:t>6</w:t>
      </w:r>
    </w:p>
    <w:p w14:paraId="7C786F2D" w14:textId="77777777" w:rsidR="00AD338F" w:rsidRDefault="00AD338F" w:rsidP="00A6540D">
      <w:pPr>
        <w:jc w:val="center"/>
        <w:rPr>
          <w:b/>
        </w:rPr>
      </w:pPr>
    </w:p>
    <w:p w14:paraId="717B987B" w14:textId="77777777" w:rsidR="006473B7" w:rsidRDefault="004B1591" w:rsidP="00EE55CE">
      <w:pPr>
        <w:rPr>
          <w:b/>
          <w:bCs/>
        </w:rPr>
      </w:pPr>
      <w:r>
        <w:rPr>
          <w:b/>
          <w:bCs/>
        </w:rPr>
        <w:t>Call to Order:</w:t>
      </w:r>
      <w:r w:rsidR="00FD4BB4">
        <w:rPr>
          <w:b/>
          <w:bCs/>
        </w:rPr>
        <w:t xml:space="preserve"> </w:t>
      </w:r>
      <w:r w:rsidR="00EE55CE">
        <w:rPr>
          <w:b/>
          <w:bCs/>
        </w:rPr>
        <w:t xml:space="preserve"> </w:t>
      </w:r>
    </w:p>
    <w:p w14:paraId="41C6D922" w14:textId="1602C6A3" w:rsidR="004B1591" w:rsidRDefault="004B1591" w:rsidP="006473B7">
      <w:pPr>
        <w:ind w:firstLine="720"/>
      </w:pPr>
      <w:r>
        <w:t xml:space="preserve">The meeting was called to order by </w:t>
      </w:r>
      <w:r w:rsidR="0071041C">
        <w:t xml:space="preserve">Ted Decker, </w:t>
      </w:r>
      <w:r w:rsidR="0012680A">
        <w:t xml:space="preserve">chairman, </w:t>
      </w:r>
      <w:r>
        <w:t>at 7:</w:t>
      </w:r>
      <w:r w:rsidR="00704410">
        <w:t>0</w:t>
      </w:r>
      <w:r w:rsidR="00953333">
        <w:t>0</w:t>
      </w:r>
      <w:r>
        <w:t xml:space="preserve"> p.m.  </w:t>
      </w:r>
    </w:p>
    <w:p w14:paraId="0484C552" w14:textId="77777777" w:rsidR="00A105F0" w:rsidRDefault="00A105F0" w:rsidP="003B5F24"/>
    <w:p w14:paraId="749297B4" w14:textId="3045CFDA" w:rsidR="00F64258" w:rsidRDefault="00A105F0" w:rsidP="00506E76">
      <w:r>
        <w:rPr>
          <w:b/>
          <w:bCs/>
        </w:rPr>
        <w:t>Attendance:</w:t>
      </w:r>
      <w:r>
        <w:t xml:space="preserve">  </w:t>
      </w:r>
      <w:r w:rsidR="00EF58F5">
        <w:t xml:space="preserve"> </w:t>
      </w:r>
    </w:p>
    <w:p w14:paraId="36D2C815" w14:textId="0C50A9D7" w:rsidR="00A105F0" w:rsidRDefault="00A105F0" w:rsidP="006E558E">
      <w:pPr>
        <w:ind w:left="720"/>
      </w:pPr>
      <w:r>
        <w:t>Commission</w:t>
      </w:r>
      <w:r w:rsidR="00322D1A">
        <w:t xml:space="preserve"> members present were </w:t>
      </w:r>
      <w:r w:rsidR="002C2862">
        <w:t>Ted Decker</w:t>
      </w:r>
      <w:r w:rsidR="00BE76D4">
        <w:t xml:space="preserve">, </w:t>
      </w:r>
      <w:r w:rsidR="006C5209">
        <w:t>Tom Streiff</w:t>
      </w:r>
      <w:r w:rsidR="00A17679">
        <w:t xml:space="preserve">, </w:t>
      </w:r>
      <w:r w:rsidR="00904232">
        <w:t>Marlin Ensor</w:t>
      </w:r>
      <w:r w:rsidR="00577FB6">
        <w:t>,</w:t>
      </w:r>
      <w:r w:rsidR="0027562E">
        <w:t xml:space="preserve"> </w:t>
      </w:r>
      <w:r w:rsidR="00640F6F">
        <w:t>Kyle Smith</w:t>
      </w:r>
      <w:r w:rsidR="008C15F3">
        <w:t xml:space="preserve">, Cody Leer, and Jeff King.  </w:t>
      </w:r>
      <w:r w:rsidR="00D754DC">
        <w:t xml:space="preserve">Roxey Sauble </w:t>
      </w:r>
      <w:r w:rsidR="008C15F3">
        <w:t>was</w:t>
      </w:r>
      <w:r w:rsidR="00D754DC">
        <w:t xml:space="preserve"> absent.  </w:t>
      </w:r>
      <w:r w:rsidR="0027562E">
        <w:t>Scott Longstreth</w:t>
      </w:r>
      <w:r w:rsidR="00BE76D4">
        <w:t xml:space="preserve">, </w:t>
      </w:r>
      <w:r w:rsidR="00A813ED">
        <w:t>Z</w:t>
      </w:r>
      <w:r w:rsidR="00BE76D4">
        <w:t xml:space="preserve">oning </w:t>
      </w:r>
      <w:r w:rsidR="00A813ED">
        <w:t>O</w:t>
      </w:r>
      <w:r w:rsidR="00BE76D4">
        <w:t>ffice</w:t>
      </w:r>
      <w:r w:rsidR="00F122DC">
        <w:t>r</w:t>
      </w:r>
      <w:r w:rsidR="0027562E">
        <w:t xml:space="preserve"> and</w:t>
      </w:r>
      <w:r w:rsidR="00904232">
        <w:t xml:space="preserve"> </w:t>
      </w:r>
      <w:r w:rsidR="00A813ED">
        <w:t>T</w:t>
      </w:r>
      <w:r w:rsidR="00904232">
        <w:t xml:space="preserve">ownship </w:t>
      </w:r>
      <w:r w:rsidR="00A813ED">
        <w:t>E</w:t>
      </w:r>
      <w:r w:rsidR="00904232">
        <w:t>ngineer</w:t>
      </w:r>
      <w:r w:rsidR="0027562E">
        <w:t>, was present.</w:t>
      </w:r>
      <w:r w:rsidR="000D787A">
        <w:t xml:space="preserve"> </w:t>
      </w:r>
    </w:p>
    <w:p w14:paraId="52323825" w14:textId="25DFAF10" w:rsidR="0027562E" w:rsidRDefault="00A32672" w:rsidP="0027562E">
      <w:pPr>
        <w:rPr>
          <w:b/>
          <w:bCs/>
        </w:rPr>
      </w:pPr>
      <w:r>
        <w:rPr>
          <w:b/>
          <w:bCs/>
        </w:rPr>
        <w:br/>
      </w:r>
      <w:r w:rsidR="0027562E">
        <w:rPr>
          <w:b/>
          <w:bCs/>
        </w:rPr>
        <w:t xml:space="preserve">Public </w:t>
      </w:r>
      <w:r w:rsidR="0027562E" w:rsidRPr="0027562E">
        <w:rPr>
          <w:b/>
          <w:bCs/>
        </w:rPr>
        <w:t>Comments o</w:t>
      </w:r>
      <w:r w:rsidR="0027562E">
        <w:rPr>
          <w:b/>
          <w:bCs/>
        </w:rPr>
        <w:t>n</w:t>
      </w:r>
      <w:r w:rsidR="0027562E" w:rsidRPr="0027562E">
        <w:rPr>
          <w:b/>
          <w:bCs/>
        </w:rPr>
        <w:t xml:space="preserve"> Agenda Items:</w:t>
      </w:r>
    </w:p>
    <w:p w14:paraId="67770B51" w14:textId="2A706B6A" w:rsidR="00314A4C" w:rsidRPr="001F6966" w:rsidRDefault="00314A4C" w:rsidP="0027562E">
      <w:r>
        <w:rPr>
          <w:b/>
          <w:bCs/>
        </w:rPr>
        <w:tab/>
      </w:r>
      <w:r w:rsidR="001F6966">
        <w:t>No comm</w:t>
      </w:r>
      <w:r w:rsidR="00F04810">
        <w:t>ents.</w:t>
      </w:r>
    </w:p>
    <w:p w14:paraId="7DE29BA6" w14:textId="77777777" w:rsidR="0027562E" w:rsidRDefault="0027562E" w:rsidP="0027562E">
      <w:pPr>
        <w:rPr>
          <w:b/>
          <w:bCs/>
        </w:rPr>
      </w:pPr>
    </w:p>
    <w:p w14:paraId="2DCA9C7A" w14:textId="2FBCED26" w:rsidR="00F64258" w:rsidRDefault="004B1591" w:rsidP="0027562E">
      <w:pPr>
        <w:rPr>
          <w:b/>
          <w:bCs/>
        </w:rPr>
      </w:pPr>
      <w:r>
        <w:rPr>
          <w:b/>
          <w:bCs/>
        </w:rPr>
        <w:t>Approval of Minutes:</w:t>
      </w:r>
      <w:r w:rsidR="00506E76">
        <w:rPr>
          <w:b/>
          <w:bCs/>
        </w:rPr>
        <w:t xml:space="preserve">  </w:t>
      </w:r>
    </w:p>
    <w:p w14:paraId="50E1D0B5" w14:textId="3E94A7A2" w:rsidR="00647BAB" w:rsidRDefault="00647BAB" w:rsidP="00F64258">
      <w:pPr>
        <w:tabs>
          <w:tab w:val="left" w:pos="720"/>
          <w:tab w:val="left" w:pos="9150"/>
        </w:tabs>
        <w:ind w:left="720"/>
      </w:pPr>
      <w:r>
        <w:t>The minutes of</w:t>
      </w:r>
      <w:r w:rsidR="00235C09">
        <w:t xml:space="preserve"> </w:t>
      </w:r>
      <w:r>
        <w:t xml:space="preserve">the meeting </w:t>
      </w:r>
      <w:r w:rsidR="00BE76D4">
        <w:t>on</w:t>
      </w:r>
      <w:r w:rsidR="00F7671E">
        <w:t xml:space="preserve"> </w:t>
      </w:r>
      <w:r w:rsidR="008C15F3">
        <w:t>June</w:t>
      </w:r>
      <w:r w:rsidR="0027562E">
        <w:t xml:space="preserve"> 2</w:t>
      </w:r>
      <w:r w:rsidR="008C15F3">
        <w:t>2</w:t>
      </w:r>
      <w:r w:rsidR="005A5A9B">
        <w:t xml:space="preserve">, </w:t>
      </w:r>
      <w:r w:rsidR="00370DAB">
        <w:t>20</w:t>
      </w:r>
      <w:r w:rsidR="008C15F3">
        <w:t>26</w:t>
      </w:r>
      <w:r w:rsidR="00370DAB">
        <w:t>,</w:t>
      </w:r>
      <w:r w:rsidR="006E558E">
        <w:t xml:space="preserve"> </w:t>
      </w:r>
      <w:r>
        <w:t xml:space="preserve">were reviewed by the </w:t>
      </w:r>
      <w:r w:rsidR="00506E76">
        <w:t>me</w:t>
      </w:r>
      <w:r>
        <w:t>mbers</w:t>
      </w:r>
      <w:r w:rsidR="001877AA">
        <w:t xml:space="preserve">. </w:t>
      </w:r>
      <w:r w:rsidR="00EC63E1">
        <w:t xml:space="preserve"> </w:t>
      </w:r>
      <w:r w:rsidR="00326C22">
        <w:t xml:space="preserve">Tom Streiff </w:t>
      </w:r>
      <w:r w:rsidR="00837314">
        <w:t xml:space="preserve">had one change on </w:t>
      </w:r>
      <w:r w:rsidR="00326C22">
        <w:t>p</w:t>
      </w:r>
      <w:r w:rsidR="00837314">
        <w:t>a</w:t>
      </w:r>
      <w:r w:rsidR="00326C22">
        <w:t>g</w:t>
      </w:r>
      <w:r w:rsidR="00837314">
        <w:t>e</w:t>
      </w:r>
      <w:r w:rsidR="00326C22">
        <w:t xml:space="preserve"> 2</w:t>
      </w:r>
      <w:r w:rsidR="00837314">
        <w:t>,</w:t>
      </w:r>
      <w:r w:rsidR="00326C22">
        <w:t xml:space="preserve"> item 1</w:t>
      </w:r>
      <w:r w:rsidR="00837314">
        <w:t>,</w:t>
      </w:r>
      <w:r w:rsidR="00326C22">
        <w:t xml:space="preserve"> </w:t>
      </w:r>
      <w:r w:rsidR="00837314">
        <w:t xml:space="preserve">that </w:t>
      </w:r>
      <w:r w:rsidR="00326C22">
        <w:t xml:space="preserve">should </w:t>
      </w:r>
      <w:r w:rsidR="00837314">
        <w:t xml:space="preserve">say </w:t>
      </w:r>
      <w:r w:rsidR="00326C22">
        <w:t xml:space="preserve">data center ordinance not AI </w:t>
      </w:r>
      <w:r w:rsidR="00837314">
        <w:t>center ordinance</w:t>
      </w:r>
      <w:r w:rsidR="00326C22">
        <w:t xml:space="preserve">.  </w:t>
      </w:r>
      <w:r w:rsidR="005D2A52">
        <w:t>A</w:t>
      </w:r>
      <w:r>
        <w:t xml:space="preserve"> motion was made to </w:t>
      </w:r>
      <w:r w:rsidR="00B120EA">
        <w:t>approve the</w:t>
      </w:r>
      <w:r w:rsidR="00EF58F5">
        <w:t xml:space="preserve"> </w:t>
      </w:r>
      <w:r w:rsidR="00B120EA">
        <w:t>minutes by</w:t>
      </w:r>
      <w:r w:rsidR="001F6966">
        <w:t xml:space="preserve"> </w:t>
      </w:r>
      <w:r w:rsidR="00326C22">
        <w:t>Tom Streiff</w:t>
      </w:r>
      <w:r w:rsidR="00B120EA">
        <w:t xml:space="preserve"> and seconded</w:t>
      </w:r>
      <w:r w:rsidR="00B233DF">
        <w:t xml:space="preserve"> by</w:t>
      </w:r>
      <w:r w:rsidR="00904232">
        <w:t xml:space="preserve"> </w:t>
      </w:r>
      <w:r w:rsidR="00326C22">
        <w:t>Marlin Ensor</w:t>
      </w:r>
      <w:r>
        <w:t>.  The motion carried</w:t>
      </w:r>
      <w:r w:rsidR="00EC63E1">
        <w:t xml:space="preserve"> unanimously</w:t>
      </w:r>
      <w:r>
        <w:t xml:space="preserve">.  </w:t>
      </w:r>
    </w:p>
    <w:p w14:paraId="0210882C" w14:textId="77777777" w:rsidR="004B1591" w:rsidRDefault="004B1591" w:rsidP="004D7EAD"/>
    <w:p w14:paraId="68E94C15" w14:textId="0DB2360D" w:rsidR="00AC14CA" w:rsidRDefault="004B1591" w:rsidP="00F64258">
      <w:pPr>
        <w:rPr>
          <w:b/>
          <w:bCs/>
        </w:rPr>
      </w:pPr>
      <w:r>
        <w:rPr>
          <w:b/>
          <w:bCs/>
        </w:rPr>
        <w:t>Zoning Officer’s</w:t>
      </w:r>
      <w:r w:rsidR="008C15F3">
        <w:rPr>
          <w:b/>
          <w:bCs/>
        </w:rPr>
        <w:t>/Engineer’s</w:t>
      </w:r>
      <w:r>
        <w:rPr>
          <w:b/>
          <w:bCs/>
        </w:rPr>
        <w:t xml:space="preserve"> Report</w:t>
      </w:r>
      <w:r w:rsidR="008C15F3">
        <w:rPr>
          <w:b/>
          <w:bCs/>
        </w:rPr>
        <w:t>s</w:t>
      </w:r>
      <w:r>
        <w:rPr>
          <w:b/>
          <w:bCs/>
        </w:rPr>
        <w:t>:</w:t>
      </w:r>
      <w:r w:rsidR="00506E76">
        <w:rPr>
          <w:b/>
          <w:bCs/>
        </w:rPr>
        <w:t xml:space="preserve">  </w:t>
      </w:r>
    </w:p>
    <w:p w14:paraId="67126231" w14:textId="44AB400B" w:rsidR="00F04810" w:rsidRDefault="005905EA" w:rsidP="00F64258">
      <w:r>
        <w:rPr>
          <w:b/>
          <w:bCs/>
        </w:rPr>
        <w:tab/>
      </w:r>
      <w:r w:rsidR="0027562E">
        <w:t>Scott Longstreth</w:t>
      </w:r>
      <w:r>
        <w:t>, zoning officer, reported the following…</w:t>
      </w:r>
    </w:p>
    <w:p w14:paraId="2E737B23" w14:textId="77777777" w:rsidR="00F04810" w:rsidRDefault="00F04810" w:rsidP="00F64258"/>
    <w:p w14:paraId="78A0C805" w14:textId="35785712" w:rsidR="00F04810" w:rsidRDefault="00F04810" w:rsidP="00F04810">
      <w:pPr>
        <w:pStyle w:val="ListParagraph"/>
        <w:numPr>
          <w:ilvl w:val="0"/>
          <w:numId w:val="32"/>
        </w:numPr>
      </w:pPr>
      <w:r>
        <w:t>Eight permits were issued in June.  One single family home, one home addition, two pole buildings, one greenhouse and one deck.  Two grading/ESC plans are being reviewed…</w:t>
      </w:r>
    </w:p>
    <w:p w14:paraId="341FD6B5" w14:textId="77777777" w:rsidR="00F04810" w:rsidRDefault="00F04810" w:rsidP="00F04810"/>
    <w:p w14:paraId="4F6C12D0" w14:textId="31BEEC60" w:rsidR="00F04810" w:rsidRDefault="00F04810" w:rsidP="00F04810">
      <w:pPr>
        <w:pStyle w:val="ListParagraph"/>
        <w:numPr>
          <w:ilvl w:val="0"/>
          <w:numId w:val="34"/>
        </w:numPr>
      </w:pPr>
      <w:r>
        <w:t>Jay Weaver (430 Buttonwood Rd, York Springs, PA) – grading and ESC for SFH</w:t>
      </w:r>
    </w:p>
    <w:p w14:paraId="48D2241A" w14:textId="58E9B83E" w:rsidR="00326EEE" w:rsidRDefault="00326EEE" w:rsidP="00F04810">
      <w:pPr>
        <w:pStyle w:val="ListParagraph"/>
        <w:numPr>
          <w:ilvl w:val="0"/>
          <w:numId w:val="34"/>
        </w:numPr>
      </w:pPr>
      <w:r>
        <w:t>Jay Weaver (430 Buttonwood Rd, York Springs, PA) – SFH permit</w:t>
      </w:r>
    </w:p>
    <w:p w14:paraId="286D7BD3" w14:textId="77777777" w:rsidR="00F04810" w:rsidRDefault="00F04810" w:rsidP="00F04810">
      <w:pPr>
        <w:pStyle w:val="ListParagraph"/>
        <w:numPr>
          <w:ilvl w:val="0"/>
          <w:numId w:val="34"/>
        </w:numPr>
      </w:pPr>
      <w:r>
        <w:t>Justus Christophel (229 Slaybaughtown Rd, Gardners, PA) – 96’ x 20’ greenhouse</w:t>
      </w:r>
    </w:p>
    <w:p w14:paraId="53C1C8FE" w14:textId="53414444" w:rsidR="00F04810" w:rsidRDefault="0015031B" w:rsidP="00F04810">
      <w:pPr>
        <w:pStyle w:val="ListParagraph"/>
        <w:numPr>
          <w:ilvl w:val="0"/>
          <w:numId w:val="34"/>
        </w:numPr>
      </w:pPr>
      <w:r>
        <w:t>Ross Hoffman (1002 Bermudian Springs Rd, Gar</w:t>
      </w:r>
      <w:r w:rsidR="00BF3A5D">
        <w:t xml:space="preserve">dners, PA) - </w:t>
      </w:r>
      <w:r w:rsidR="006F3B18">
        <w:t>26’ x 50’ pole building</w:t>
      </w:r>
    </w:p>
    <w:p w14:paraId="5B1BC429" w14:textId="1026CFD3" w:rsidR="006F3B18" w:rsidRDefault="006F3B18" w:rsidP="00F04810">
      <w:pPr>
        <w:pStyle w:val="ListParagraph"/>
        <w:numPr>
          <w:ilvl w:val="0"/>
          <w:numId w:val="34"/>
        </w:numPr>
      </w:pPr>
      <w:r>
        <w:t>Tanya Schisler (130 Tracy Dr, York Springs, PA) – deck overhang</w:t>
      </w:r>
    </w:p>
    <w:p w14:paraId="16E60000" w14:textId="77777777" w:rsidR="00B72F44" w:rsidRDefault="00061CB4" w:rsidP="00F04810">
      <w:pPr>
        <w:pStyle w:val="ListParagraph"/>
        <w:numPr>
          <w:ilvl w:val="0"/>
          <w:numId w:val="34"/>
        </w:numPr>
      </w:pPr>
      <w:r>
        <w:t xml:space="preserve">Nathan Goodnow (1766 Baltimore Rd, York Springs, PA) </w:t>
      </w:r>
      <w:r w:rsidR="00B72F44">
        <w:t>–</w:t>
      </w:r>
      <w:r>
        <w:t xml:space="preserve"> </w:t>
      </w:r>
      <w:r w:rsidR="00B72F44">
        <w:t>56’ x 24’ pole building</w:t>
      </w:r>
    </w:p>
    <w:p w14:paraId="536FF62A" w14:textId="77777777" w:rsidR="00B72F44" w:rsidRDefault="00B72F44" w:rsidP="00F04810">
      <w:pPr>
        <w:pStyle w:val="ListParagraph"/>
        <w:numPr>
          <w:ilvl w:val="0"/>
          <w:numId w:val="34"/>
        </w:numPr>
      </w:pPr>
      <w:r>
        <w:t>Eric Black (636 White Oak Tree Rd, Gardners, PA) – SFH addition</w:t>
      </w:r>
    </w:p>
    <w:p w14:paraId="23CD1BA2" w14:textId="3E94681C" w:rsidR="00614311" w:rsidRDefault="00B72F44" w:rsidP="00614311">
      <w:pPr>
        <w:pStyle w:val="ListParagraph"/>
        <w:numPr>
          <w:ilvl w:val="0"/>
          <w:numId w:val="34"/>
        </w:numPr>
      </w:pPr>
      <w:r>
        <w:t>Lee &amp; Megan Chronister</w:t>
      </w:r>
      <w:r w:rsidR="00326EEE">
        <w:t xml:space="preserve"> (344 South Ridge Rd, York Springs, PA) – grading and ESC for SFH</w:t>
      </w:r>
      <w:r w:rsidR="006F3B18">
        <w:t xml:space="preserve"> </w:t>
      </w:r>
    </w:p>
    <w:p w14:paraId="454E3200" w14:textId="49262007" w:rsidR="00614311" w:rsidRDefault="00614311" w:rsidP="00614311"/>
    <w:p w14:paraId="78D4413C" w14:textId="3B3F13D9" w:rsidR="00614311" w:rsidRDefault="00FA1F13" w:rsidP="00614311">
      <w:pPr>
        <w:pStyle w:val="ListParagraph"/>
        <w:numPr>
          <w:ilvl w:val="0"/>
          <w:numId w:val="32"/>
        </w:numPr>
      </w:pPr>
      <w:r>
        <w:t>Zoning Variance hearing July 15</w:t>
      </w:r>
      <w:r w:rsidRPr="00FA1F13">
        <w:rPr>
          <w:vertAlign w:val="superscript"/>
        </w:rPr>
        <w:t>th</w:t>
      </w:r>
      <w:r>
        <w:t xml:space="preserve"> for 300 Mud Run Rd for subdivision lot size, was determined by ZHB </w:t>
      </w:r>
      <w:r w:rsidR="008E5331">
        <w:t>that no variance was required.</w:t>
      </w:r>
    </w:p>
    <w:p w14:paraId="408A3C70" w14:textId="77777777" w:rsidR="007F6E3B" w:rsidRDefault="007F6E3B" w:rsidP="007F6E3B"/>
    <w:p w14:paraId="18CBCCB3" w14:textId="36E31D2A" w:rsidR="007F6E3B" w:rsidRDefault="007F6E3B" w:rsidP="007F6E3B">
      <w:pPr>
        <w:ind w:left="1080"/>
      </w:pPr>
      <w:r>
        <w:t>Tom – What was the issue with this again?</w:t>
      </w:r>
    </w:p>
    <w:p w14:paraId="0CFF4A35" w14:textId="7A5CAB02" w:rsidR="00A7657B" w:rsidRDefault="007F6E3B" w:rsidP="00A7657B">
      <w:pPr>
        <w:ind w:left="1080"/>
      </w:pPr>
      <w:r>
        <w:t xml:space="preserve">Scott – Agricultural Conservation Zone </w:t>
      </w:r>
      <w:r w:rsidR="00A7657B">
        <w:t xml:space="preserve">has maximum lot area for all uses </w:t>
      </w:r>
      <w:r w:rsidR="00467A88">
        <w:t>to be</w:t>
      </w:r>
      <w:r w:rsidR="00A7657B">
        <w:t xml:space="preserve"> two acres with the exception </w:t>
      </w:r>
      <w:r w:rsidR="00467A88">
        <w:t>for</w:t>
      </w:r>
      <w:r w:rsidR="00A7657B">
        <w:t xml:space="preserve"> agriculture us</w:t>
      </w:r>
      <w:r w:rsidR="00467A88">
        <w:t xml:space="preserve">e.  </w:t>
      </w:r>
    </w:p>
    <w:p w14:paraId="78D2EC47" w14:textId="77777777" w:rsidR="00467A88" w:rsidRDefault="00467A88" w:rsidP="00A7657B">
      <w:pPr>
        <w:ind w:left="1080"/>
      </w:pPr>
    </w:p>
    <w:p w14:paraId="7A7E7981" w14:textId="0DCA2A6A" w:rsidR="008E5331" w:rsidRDefault="008E5331" w:rsidP="00614311">
      <w:pPr>
        <w:pStyle w:val="ListParagraph"/>
        <w:numPr>
          <w:ilvl w:val="0"/>
          <w:numId w:val="32"/>
        </w:numPr>
      </w:pPr>
      <w:r>
        <w:t xml:space="preserve">Animal/junk complaint at 328 Goodyear Rd is being </w:t>
      </w:r>
      <w:r w:rsidR="00AF674D">
        <w:t>addressed with homeowner</w:t>
      </w:r>
      <w:r w:rsidR="001A16BB">
        <w:t>.</w:t>
      </w:r>
    </w:p>
    <w:p w14:paraId="510FCFB1" w14:textId="32CA1667" w:rsidR="00AF674D" w:rsidRDefault="00AF674D" w:rsidP="00614311">
      <w:pPr>
        <w:pStyle w:val="ListParagraph"/>
        <w:numPr>
          <w:ilvl w:val="0"/>
          <w:numId w:val="32"/>
        </w:numPr>
      </w:pPr>
      <w:r>
        <w:t>Noise complaint for York Springs Social Hall on 6910 Old Harrisburg Rd is being looked into</w:t>
      </w:r>
      <w:r w:rsidR="001A16BB">
        <w:t>.</w:t>
      </w:r>
    </w:p>
    <w:p w14:paraId="15EE0D01" w14:textId="44836942" w:rsidR="00AF674D" w:rsidRDefault="001A16BB" w:rsidP="00614311">
      <w:pPr>
        <w:pStyle w:val="ListParagraph"/>
        <w:numPr>
          <w:ilvl w:val="0"/>
          <w:numId w:val="32"/>
        </w:numPr>
      </w:pPr>
      <w:r>
        <w:t xml:space="preserve">Drainage complaint at 8164 Carlisle Pike </w:t>
      </w:r>
      <w:r w:rsidR="00633775">
        <w:t xml:space="preserve">being caused by property across the street in Latimore Township </w:t>
      </w:r>
      <w:r w:rsidR="00DF17D7">
        <w:t>being looked into by their engineer, John Shambaugh.</w:t>
      </w:r>
    </w:p>
    <w:p w14:paraId="78940494" w14:textId="46AB4693" w:rsidR="00DF17D7" w:rsidRDefault="00DF17D7" w:rsidP="00614311">
      <w:pPr>
        <w:pStyle w:val="ListParagraph"/>
        <w:numPr>
          <w:ilvl w:val="0"/>
          <w:numId w:val="32"/>
        </w:numPr>
      </w:pPr>
      <w:r>
        <w:t xml:space="preserve">Street &amp; Sidewalk Ordinance will be </w:t>
      </w:r>
      <w:r w:rsidR="009C1348">
        <w:t xml:space="preserve">reviewed by PC tonight for </w:t>
      </w:r>
      <w:r w:rsidR="00DF0814">
        <w:t>Supervisors at next meeting.</w:t>
      </w:r>
    </w:p>
    <w:p w14:paraId="4BD75724" w14:textId="47434654" w:rsidR="00DF0814" w:rsidRDefault="00DF0814" w:rsidP="00614311">
      <w:pPr>
        <w:pStyle w:val="ListParagraph"/>
        <w:numPr>
          <w:ilvl w:val="0"/>
          <w:numId w:val="32"/>
        </w:numPr>
      </w:pPr>
      <w:r>
        <w:t>Zoning Ordinance update will continue once Andrew Merkel returns.</w:t>
      </w:r>
    </w:p>
    <w:p w14:paraId="145DE4E1" w14:textId="4D9A1399" w:rsidR="00DF0814" w:rsidRDefault="00DF0814" w:rsidP="00614311">
      <w:pPr>
        <w:pStyle w:val="ListParagraph"/>
        <w:numPr>
          <w:ilvl w:val="0"/>
          <w:numId w:val="32"/>
        </w:numPr>
      </w:pPr>
      <w:r>
        <w:t>Plans currently being reviewed are none.</w:t>
      </w:r>
    </w:p>
    <w:p w14:paraId="496FE221" w14:textId="77777777" w:rsidR="00F04810" w:rsidRPr="00F04810" w:rsidRDefault="00F04810" w:rsidP="00F64258"/>
    <w:p w14:paraId="00A4A56F" w14:textId="77777777" w:rsidR="0027562E" w:rsidRDefault="0027562E" w:rsidP="0027562E">
      <w:pPr>
        <w:tabs>
          <w:tab w:val="left" w:pos="720"/>
          <w:tab w:val="left" w:pos="1440"/>
          <w:tab w:val="left" w:pos="1905"/>
        </w:tabs>
      </w:pPr>
      <w:r>
        <w:rPr>
          <w:b/>
          <w:bCs/>
        </w:rPr>
        <w:t xml:space="preserve">New Business:  </w:t>
      </w:r>
      <w:r>
        <w:tab/>
      </w:r>
    </w:p>
    <w:p w14:paraId="476B3FAF" w14:textId="77777777" w:rsidR="0027562E" w:rsidRDefault="0027562E" w:rsidP="0027562E">
      <w:pPr>
        <w:tabs>
          <w:tab w:val="left" w:pos="720"/>
          <w:tab w:val="left" w:pos="1905"/>
        </w:tabs>
        <w:ind w:left="720"/>
        <w:rPr>
          <w:i/>
          <w:iCs/>
        </w:rPr>
      </w:pPr>
    </w:p>
    <w:p w14:paraId="16095F95" w14:textId="7EE34088" w:rsidR="0027562E" w:rsidRPr="0027562E" w:rsidRDefault="008C15F3" w:rsidP="0027562E">
      <w:pPr>
        <w:rPr>
          <w:bCs/>
        </w:rPr>
      </w:pPr>
      <w:r>
        <w:rPr>
          <w:bCs/>
        </w:rPr>
        <w:tab/>
        <w:t>None</w:t>
      </w:r>
    </w:p>
    <w:p w14:paraId="169D16EC" w14:textId="3C37473C" w:rsidR="00904232" w:rsidRDefault="007B47D0" w:rsidP="008F1E02">
      <w:pPr>
        <w:rPr>
          <w:b/>
          <w:bCs/>
        </w:rPr>
      </w:pPr>
      <w:r>
        <w:rPr>
          <w:bCs/>
        </w:rPr>
        <w:tab/>
      </w:r>
    </w:p>
    <w:p w14:paraId="7B7F4FB3" w14:textId="566AC200" w:rsidR="00D95533" w:rsidRDefault="00464456" w:rsidP="00F31476">
      <w:pPr>
        <w:rPr>
          <w:i/>
        </w:rPr>
      </w:pPr>
      <w:r>
        <w:rPr>
          <w:b/>
          <w:bCs/>
        </w:rPr>
        <w:t>Old</w:t>
      </w:r>
      <w:r w:rsidR="004B1591">
        <w:rPr>
          <w:b/>
          <w:bCs/>
        </w:rPr>
        <w:t xml:space="preserve"> Business:</w:t>
      </w:r>
      <w:r w:rsidR="00545157">
        <w:rPr>
          <w:i/>
        </w:rPr>
        <w:tab/>
      </w:r>
    </w:p>
    <w:p w14:paraId="530910A0" w14:textId="77777777" w:rsidR="00D353D3" w:rsidRDefault="00D353D3" w:rsidP="00EC04C8">
      <w:pPr>
        <w:tabs>
          <w:tab w:val="left" w:pos="720"/>
          <w:tab w:val="left" w:pos="1440"/>
          <w:tab w:val="left" w:pos="1905"/>
        </w:tabs>
        <w:ind w:left="720"/>
        <w:rPr>
          <w:i/>
        </w:rPr>
      </w:pPr>
    </w:p>
    <w:p w14:paraId="71C45AED" w14:textId="18D4FC51" w:rsidR="00146E95" w:rsidRDefault="0040773C" w:rsidP="0040773C">
      <w:pPr>
        <w:tabs>
          <w:tab w:val="left" w:pos="720"/>
          <w:tab w:val="left" w:pos="1440"/>
          <w:tab w:val="left" w:pos="1905"/>
        </w:tabs>
        <w:ind w:left="720"/>
        <w:rPr>
          <w:i/>
        </w:rPr>
      </w:pPr>
      <w:r>
        <w:rPr>
          <w:i/>
        </w:rPr>
        <w:t>Streets and Sidewalk Ordinance update</w:t>
      </w:r>
      <w:r w:rsidR="005068F4" w:rsidRPr="00572958">
        <w:rPr>
          <w:i/>
        </w:rPr>
        <w:t xml:space="preserve"> –</w:t>
      </w:r>
    </w:p>
    <w:p w14:paraId="0C606C02" w14:textId="77777777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/>
        </w:rPr>
      </w:pPr>
    </w:p>
    <w:p w14:paraId="5B04689E" w14:textId="67477B76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  <w:r>
        <w:rPr>
          <w:iCs/>
        </w:rPr>
        <w:t>Ted – This needs to be reviewed and passed back to the Supervisors.</w:t>
      </w:r>
    </w:p>
    <w:p w14:paraId="20779FC1" w14:textId="77777777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</w:p>
    <w:p w14:paraId="18D16E02" w14:textId="30DF869B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  <w:r>
        <w:rPr>
          <w:iCs/>
        </w:rPr>
        <w:t>Tom – I am ok with it</w:t>
      </w:r>
      <w:r w:rsidR="008D7290">
        <w:rPr>
          <w:iCs/>
        </w:rPr>
        <w:t xml:space="preserve"> as long as everyone else is.  </w:t>
      </w:r>
    </w:p>
    <w:p w14:paraId="1FA475D9" w14:textId="77777777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</w:p>
    <w:p w14:paraId="3EFAB600" w14:textId="096D3F25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  <w:r>
        <w:rPr>
          <w:iCs/>
        </w:rPr>
        <w:t xml:space="preserve">Jeff – </w:t>
      </w:r>
      <w:r w:rsidR="008D7290">
        <w:rPr>
          <w:iCs/>
        </w:rPr>
        <w:t xml:space="preserve">I’ll make a </w:t>
      </w:r>
      <w:r>
        <w:rPr>
          <w:iCs/>
        </w:rPr>
        <w:t xml:space="preserve">motion </w:t>
      </w:r>
      <w:r w:rsidR="008D7290">
        <w:rPr>
          <w:iCs/>
        </w:rPr>
        <w:t xml:space="preserve">to </w:t>
      </w:r>
      <w:r>
        <w:rPr>
          <w:iCs/>
        </w:rPr>
        <w:t xml:space="preserve">send </w:t>
      </w:r>
      <w:r w:rsidR="008D7290">
        <w:rPr>
          <w:iCs/>
        </w:rPr>
        <w:t>this to the S</w:t>
      </w:r>
      <w:r>
        <w:rPr>
          <w:iCs/>
        </w:rPr>
        <w:t>upervisors</w:t>
      </w:r>
      <w:r w:rsidR="008D7290">
        <w:rPr>
          <w:iCs/>
        </w:rPr>
        <w:t>.</w:t>
      </w:r>
    </w:p>
    <w:p w14:paraId="47EB6454" w14:textId="77777777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</w:p>
    <w:p w14:paraId="1641ACDF" w14:textId="628C2EAB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  <w:r>
        <w:rPr>
          <w:iCs/>
        </w:rPr>
        <w:t>Cody – Second</w:t>
      </w:r>
    </w:p>
    <w:p w14:paraId="3BAD9557" w14:textId="77777777" w:rsidR="00EF20EA" w:rsidRDefault="00EF20EA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</w:p>
    <w:p w14:paraId="7720CAFD" w14:textId="76C1CFFB" w:rsidR="00EF20EA" w:rsidRDefault="00EF20EA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  <w:r>
        <w:t>The motion carried unanimously.</w:t>
      </w:r>
    </w:p>
    <w:p w14:paraId="430EE023" w14:textId="77777777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</w:p>
    <w:p w14:paraId="44F935A4" w14:textId="77777777" w:rsidR="00EF20EA" w:rsidRDefault="00EF20EA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</w:p>
    <w:p w14:paraId="62FBCA6D" w14:textId="44BE0751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  <w:r>
        <w:rPr>
          <w:iCs/>
        </w:rPr>
        <w:t xml:space="preserve">Scott – </w:t>
      </w:r>
      <w:r w:rsidR="00EF20EA">
        <w:rPr>
          <w:iCs/>
        </w:rPr>
        <w:t xml:space="preserve">We will also need a </w:t>
      </w:r>
      <w:r>
        <w:rPr>
          <w:iCs/>
        </w:rPr>
        <w:t>separate</w:t>
      </w:r>
      <w:r w:rsidR="00EF20EA">
        <w:rPr>
          <w:iCs/>
        </w:rPr>
        <w:t xml:space="preserve"> motion for the</w:t>
      </w:r>
      <w:r>
        <w:rPr>
          <w:iCs/>
        </w:rPr>
        <w:t xml:space="preserve"> zoning ordinance </w:t>
      </w:r>
      <w:r w:rsidR="00EF20EA">
        <w:rPr>
          <w:iCs/>
        </w:rPr>
        <w:t>under</w:t>
      </w:r>
      <w:r>
        <w:rPr>
          <w:iCs/>
        </w:rPr>
        <w:t xml:space="preserve"> </w:t>
      </w:r>
      <w:r w:rsidR="00EF20EA">
        <w:rPr>
          <w:iCs/>
        </w:rPr>
        <w:t>S</w:t>
      </w:r>
      <w:r>
        <w:rPr>
          <w:iCs/>
        </w:rPr>
        <w:t>ection 15</w:t>
      </w:r>
      <w:r w:rsidR="00EF20EA">
        <w:rPr>
          <w:iCs/>
        </w:rPr>
        <w:t>-301.</w:t>
      </w:r>
      <w:r>
        <w:rPr>
          <w:iCs/>
        </w:rPr>
        <w:t xml:space="preserve"> </w:t>
      </w:r>
    </w:p>
    <w:p w14:paraId="46ED2BEE" w14:textId="77777777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</w:p>
    <w:p w14:paraId="0FE3D484" w14:textId="17F1707F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  <w:r>
        <w:rPr>
          <w:iCs/>
        </w:rPr>
        <w:t xml:space="preserve">Tom – </w:t>
      </w:r>
      <w:r w:rsidR="00764101">
        <w:rPr>
          <w:iCs/>
        </w:rPr>
        <w:t xml:space="preserve">I’ll make a motion to </w:t>
      </w:r>
      <w:r>
        <w:rPr>
          <w:iCs/>
        </w:rPr>
        <w:t>recommend pass</w:t>
      </w:r>
      <w:r w:rsidR="00764101">
        <w:rPr>
          <w:iCs/>
        </w:rPr>
        <w:t>ing</w:t>
      </w:r>
      <w:r>
        <w:rPr>
          <w:iCs/>
        </w:rPr>
        <w:t xml:space="preserve"> </w:t>
      </w:r>
      <w:r w:rsidR="00764101">
        <w:rPr>
          <w:iCs/>
        </w:rPr>
        <w:t>Section 15-301 to the</w:t>
      </w:r>
      <w:r>
        <w:rPr>
          <w:iCs/>
        </w:rPr>
        <w:t xml:space="preserve"> </w:t>
      </w:r>
      <w:r w:rsidR="00764101">
        <w:rPr>
          <w:iCs/>
        </w:rPr>
        <w:t>S</w:t>
      </w:r>
      <w:r>
        <w:rPr>
          <w:iCs/>
        </w:rPr>
        <w:t>upervisors</w:t>
      </w:r>
      <w:r w:rsidR="00764101">
        <w:rPr>
          <w:iCs/>
        </w:rPr>
        <w:t>.</w:t>
      </w:r>
    </w:p>
    <w:p w14:paraId="4A90F678" w14:textId="77777777" w:rsidR="00764101" w:rsidRDefault="00764101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</w:p>
    <w:p w14:paraId="6A58C1A7" w14:textId="09770C50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  <w:r>
        <w:rPr>
          <w:iCs/>
        </w:rPr>
        <w:t xml:space="preserve">Marlin – </w:t>
      </w:r>
      <w:r w:rsidR="00764101">
        <w:rPr>
          <w:iCs/>
        </w:rPr>
        <w:t>S</w:t>
      </w:r>
      <w:r>
        <w:rPr>
          <w:iCs/>
        </w:rPr>
        <w:t>econd</w:t>
      </w:r>
    </w:p>
    <w:p w14:paraId="62040D85" w14:textId="77777777" w:rsidR="00764101" w:rsidRDefault="00764101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</w:p>
    <w:p w14:paraId="53786599" w14:textId="77777777" w:rsidR="00764101" w:rsidRDefault="00764101" w:rsidP="00764101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  <w:r>
        <w:t>The motion carried unanimously.</w:t>
      </w:r>
    </w:p>
    <w:p w14:paraId="7D805E83" w14:textId="77777777" w:rsidR="00764101" w:rsidRDefault="00764101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</w:p>
    <w:p w14:paraId="2EAF1F3B" w14:textId="77777777" w:rsid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</w:p>
    <w:p w14:paraId="0A584FB8" w14:textId="77777777" w:rsidR="00BF3A5D" w:rsidRPr="00BF3A5D" w:rsidRDefault="00BF3A5D" w:rsidP="0040773C">
      <w:pPr>
        <w:tabs>
          <w:tab w:val="left" w:pos="720"/>
          <w:tab w:val="left" w:pos="1440"/>
          <w:tab w:val="left" w:pos="1905"/>
        </w:tabs>
        <w:ind w:left="720"/>
        <w:rPr>
          <w:iCs/>
        </w:rPr>
      </w:pPr>
    </w:p>
    <w:p w14:paraId="41DFF76B" w14:textId="77777777" w:rsidR="00F86C46" w:rsidRDefault="002C517A" w:rsidP="002C517A">
      <w:pPr>
        <w:tabs>
          <w:tab w:val="center" w:pos="5184"/>
        </w:tabs>
        <w:rPr>
          <w:b/>
          <w:bCs/>
        </w:rPr>
      </w:pPr>
      <w:r>
        <w:rPr>
          <w:b/>
          <w:bCs/>
        </w:rPr>
        <w:t>Public Comments:</w:t>
      </w:r>
    </w:p>
    <w:p w14:paraId="674D2560" w14:textId="77777777" w:rsidR="005F6EB9" w:rsidRDefault="005F6EB9" w:rsidP="002C517A">
      <w:pPr>
        <w:tabs>
          <w:tab w:val="center" w:pos="720"/>
        </w:tabs>
      </w:pPr>
      <w:r>
        <w:tab/>
      </w:r>
    </w:p>
    <w:p w14:paraId="4D96E610" w14:textId="68280F7D" w:rsidR="00DF654D" w:rsidRDefault="00C84FE3" w:rsidP="005F6EB9">
      <w:pPr>
        <w:tabs>
          <w:tab w:val="center" w:pos="720"/>
        </w:tabs>
        <w:ind w:left="720"/>
      </w:pPr>
      <w:r>
        <w:t xml:space="preserve">Mark </w:t>
      </w:r>
      <w:r w:rsidR="00B45A1B">
        <w:t>–</w:t>
      </w:r>
      <w:r>
        <w:t xml:space="preserve"> </w:t>
      </w:r>
      <w:r w:rsidR="00B45A1B">
        <w:t>I’d like to make sure I understand the current Z</w:t>
      </w:r>
      <w:r w:rsidR="000A71D1" w:rsidRPr="000A71D1">
        <w:t xml:space="preserve">oning </w:t>
      </w:r>
      <w:r w:rsidR="00B45A1B">
        <w:t>H</w:t>
      </w:r>
      <w:r w:rsidR="000A71D1" w:rsidRPr="000A71D1">
        <w:t xml:space="preserve">earing </w:t>
      </w:r>
      <w:r w:rsidR="00B45A1B">
        <w:t>B</w:t>
      </w:r>
      <w:r w:rsidR="000A71D1" w:rsidRPr="000A71D1">
        <w:t>oard</w:t>
      </w:r>
      <w:r w:rsidR="00B45A1B">
        <w:t xml:space="preserve"> decision.  So, a</w:t>
      </w:r>
      <w:r w:rsidR="000A71D1" w:rsidRPr="000A71D1">
        <w:t xml:space="preserve"> </w:t>
      </w:r>
      <w:r w:rsidR="002A76E8" w:rsidRPr="000A71D1">
        <w:t>50-acre</w:t>
      </w:r>
      <w:r w:rsidR="000A71D1" w:rsidRPr="000A71D1">
        <w:t xml:space="preserve"> farm</w:t>
      </w:r>
      <w:r w:rsidR="00B45A1B">
        <w:t xml:space="preserve"> can be divided into</w:t>
      </w:r>
      <w:r w:rsidR="000A71D1" w:rsidRPr="000A71D1">
        <w:t xml:space="preserve"> </w:t>
      </w:r>
      <w:r w:rsidR="002A76E8">
        <w:t>4</w:t>
      </w:r>
      <w:r w:rsidR="000A71D1" w:rsidRPr="000A71D1">
        <w:t xml:space="preserve"> lots</w:t>
      </w:r>
      <w:r w:rsidR="005036BE">
        <w:t>, including parent tract,</w:t>
      </w:r>
      <w:r w:rsidR="002A76E8">
        <w:t xml:space="preserve"> with </w:t>
      </w:r>
      <w:r w:rsidR="000E3A31">
        <w:t xml:space="preserve">lot size limited to a maximum of </w:t>
      </w:r>
      <w:r w:rsidR="000A71D1" w:rsidRPr="000A71D1">
        <w:t>2 ac</w:t>
      </w:r>
      <w:r w:rsidR="000E3A31">
        <w:t>res for non-agricultural?</w:t>
      </w:r>
    </w:p>
    <w:p w14:paraId="2160852F" w14:textId="77777777" w:rsidR="00DF654D" w:rsidRDefault="00DF654D" w:rsidP="005F6EB9">
      <w:pPr>
        <w:tabs>
          <w:tab w:val="center" w:pos="720"/>
        </w:tabs>
        <w:ind w:left="720"/>
      </w:pPr>
    </w:p>
    <w:p w14:paraId="2B7242D0" w14:textId="6521764C" w:rsidR="000A71D1" w:rsidRPr="000A71D1" w:rsidRDefault="000A71D1" w:rsidP="005F6EB9">
      <w:pPr>
        <w:tabs>
          <w:tab w:val="center" w:pos="720"/>
        </w:tabs>
        <w:ind w:left="720"/>
      </w:pPr>
      <w:r w:rsidRPr="000A71D1">
        <w:t xml:space="preserve">Scott – </w:t>
      </w:r>
      <w:r w:rsidR="00DF654D">
        <w:t>Y</w:t>
      </w:r>
      <w:r w:rsidRPr="000A71D1">
        <w:t>es</w:t>
      </w:r>
      <w:r w:rsidR="00DF654D">
        <w:t>,</w:t>
      </w:r>
      <w:r w:rsidRPr="000A71D1">
        <w:t xml:space="preserve"> </w:t>
      </w:r>
      <w:r w:rsidR="00DF654D">
        <w:t xml:space="preserve">that is </w:t>
      </w:r>
      <w:r w:rsidRPr="000A71D1">
        <w:t xml:space="preserve">my understanding.  </w:t>
      </w:r>
    </w:p>
    <w:p w14:paraId="1B50B223" w14:textId="77777777" w:rsidR="00C84FE3" w:rsidRDefault="00C84FE3" w:rsidP="002C517A">
      <w:pPr>
        <w:tabs>
          <w:tab w:val="center" w:pos="720"/>
        </w:tabs>
      </w:pPr>
    </w:p>
    <w:p w14:paraId="66322775" w14:textId="77777777" w:rsidR="00DF654D" w:rsidRDefault="000A71D1" w:rsidP="00C84FE3">
      <w:pPr>
        <w:tabs>
          <w:tab w:val="center" w:pos="720"/>
        </w:tabs>
        <w:ind w:left="720"/>
      </w:pPr>
      <w:r w:rsidRPr="000A71D1">
        <w:t xml:space="preserve">Mark – </w:t>
      </w:r>
      <w:r w:rsidR="00DF654D">
        <w:t>Ho</w:t>
      </w:r>
      <w:r w:rsidRPr="000A71D1">
        <w:t>w many lots can that split</w:t>
      </w:r>
      <w:r w:rsidR="00DF654D">
        <w:t xml:space="preserve"> on 14 acres?  </w:t>
      </w:r>
    </w:p>
    <w:p w14:paraId="57146108" w14:textId="77777777" w:rsidR="00DF654D" w:rsidRDefault="00DF654D" w:rsidP="00C84FE3">
      <w:pPr>
        <w:tabs>
          <w:tab w:val="center" w:pos="720"/>
        </w:tabs>
        <w:ind w:left="720"/>
      </w:pPr>
    </w:p>
    <w:p w14:paraId="0FFD01F5" w14:textId="33D2BBAE" w:rsidR="000A71D1" w:rsidRDefault="000A71D1" w:rsidP="001F7C3C">
      <w:pPr>
        <w:tabs>
          <w:tab w:val="center" w:pos="720"/>
        </w:tabs>
        <w:ind w:left="720"/>
      </w:pPr>
      <w:r w:rsidRPr="000A71D1">
        <w:t xml:space="preserve">Scott – </w:t>
      </w:r>
      <w:r w:rsidR="005036BE">
        <w:t>U</w:t>
      </w:r>
      <w:r w:rsidRPr="000A71D1">
        <w:t xml:space="preserve">p to </w:t>
      </w:r>
      <w:r w:rsidR="005036BE">
        <w:t>3</w:t>
      </w:r>
      <w:r w:rsidRPr="000A71D1">
        <w:t xml:space="preserve"> new lots plus parent tract</w:t>
      </w:r>
      <w:r w:rsidR="005036BE">
        <w:t>.</w:t>
      </w:r>
      <w:r w:rsidR="001F7C3C">
        <w:t xml:space="preserve">  So, there’s only one lot difference between 14 and 50, yes.  The </w:t>
      </w:r>
      <w:r w:rsidR="00895C69">
        <w:t xml:space="preserve">sliding scale </w:t>
      </w:r>
      <w:r>
        <w:t>chart</w:t>
      </w:r>
      <w:r w:rsidR="001F7C3C">
        <w:t xml:space="preserve"> can be </w:t>
      </w:r>
      <w:r w:rsidR="00895C69">
        <w:t>found in t</w:t>
      </w:r>
      <w:r>
        <w:t xml:space="preserve">he zoning ordinance for reference. </w:t>
      </w:r>
    </w:p>
    <w:p w14:paraId="23678D69" w14:textId="77777777" w:rsidR="000A71D1" w:rsidRDefault="000A71D1" w:rsidP="002C517A">
      <w:pPr>
        <w:tabs>
          <w:tab w:val="center" w:pos="720"/>
        </w:tabs>
      </w:pPr>
    </w:p>
    <w:p w14:paraId="22170DE1" w14:textId="4C191ECC" w:rsidR="000A71D1" w:rsidRDefault="000A71D1" w:rsidP="00C84FE3">
      <w:pPr>
        <w:tabs>
          <w:tab w:val="center" w:pos="720"/>
        </w:tabs>
        <w:ind w:left="720"/>
      </w:pPr>
      <w:r>
        <w:t xml:space="preserve">Paul – </w:t>
      </w:r>
      <w:r w:rsidR="00895C69">
        <w:t>I was there as well, and the d</w:t>
      </w:r>
      <w:r>
        <w:t xml:space="preserve">iscussion was </w:t>
      </w:r>
      <w:r w:rsidR="00895C69">
        <w:t xml:space="preserve">that the </w:t>
      </w:r>
      <w:r>
        <w:t>ordinance was vague</w:t>
      </w:r>
      <w:r w:rsidR="00895C69">
        <w:t xml:space="preserve">.  We </w:t>
      </w:r>
      <w:r>
        <w:t xml:space="preserve">would like </w:t>
      </w:r>
      <w:r w:rsidR="00895C69">
        <w:t xml:space="preserve">the </w:t>
      </w:r>
      <w:r>
        <w:t>PC to look over that again</w:t>
      </w:r>
      <w:r w:rsidR="001F58CE">
        <w:t>.</w:t>
      </w:r>
      <w:r>
        <w:t xml:space="preserve">  </w:t>
      </w:r>
    </w:p>
    <w:p w14:paraId="7B7C1E70" w14:textId="77777777" w:rsidR="000A71D1" w:rsidRDefault="000A71D1" w:rsidP="002C517A">
      <w:pPr>
        <w:tabs>
          <w:tab w:val="center" w:pos="720"/>
        </w:tabs>
      </w:pPr>
    </w:p>
    <w:p w14:paraId="58B4B94C" w14:textId="19C8BCAA" w:rsidR="000A71D1" w:rsidRDefault="000A71D1" w:rsidP="00C84FE3">
      <w:pPr>
        <w:tabs>
          <w:tab w:val="center" w:pos="720"/>
        </w:tabs>
        <w:ind w:left="720"/>
      </w:pPr>
      <w:r>
        <w:t>Mark – Nothing was ever mentioned during the zoning hearing board about a sliding scale</w:t>
      </w:r>
      <w:r w:rsidR="001F58CE">
        <w:t>?</w:t>
      </w:r>
    </w:p>
    <w:p w14:paraId="4C056F4B" w14:textId="77777777" w:rsidR="000A71D1" w:rsidRDefault="000A71D1" w:rsidP="002C517A">
      <w:pPr>
        <w:tabs>
          <w:tab w:val="center" w:pos="720"/>
        </w:tabs>
      </w:pPr>
    </w:p>
    <w:p w14:paraId="084118E3" w14:textId="2CDFD196" w:rsidR="000A71D1" w:rsidRDefault="000A71D1" w:rsidP="00C84FE3">
      <w:pPr>
        <w:tabs>
          <w:tab w:val="center" w:pos="720"/>
        </w:tabs>
        <w:ind w:left="720"/>
      </w:pPr>
      <w:r>
        <w:lastRenderedPageBreak/>
        <w:t xml:space="preserve">Cody – 3 lots on 14 acres seems </w:t>
      </w:r>
      <w:r w:rsidR="001F58CE">
        <w:t xml:space="preserve">like a </w:t>
      </w:r>
      <w:r>
        <w:t>lot.  May need to look at this again</w:t>
      </w:r>
      <w:r w:rsidR="001F58CE">
        <w:t>.</w:t>
      </w:r>
    </w:p>
    <w:p w14:paraId="70ACAD3B" w14:textId="77777777" w:rsidR="000A71D1" w:rsidRDefault="000A71D1" w:rsidP="00C84FE3">
      <w:pPr>
        <w:tabs>
          <w:tab w:val="center" w:pos="720"/>
        </w:tabs>
        <w:ind w:left="720"/>
      </w:pPr>
    </w:p>
    <w:p w14:paraId="34E6BF00" w14:textId="4A10069B" w:rsidR="000A71D1" w:rsidRDefault="000A71D1" w:rsidP="00C84FE3">
      <w:pPr>
        <w:tabs>
          <w:tab w:val="center" w:pos="720"/>
        </w:tabs>
        <w:ind w:left="720"/>
      </w:pPr>
      <w:r>
        <w:t xml:space="preserve">Cody – Do you agree Paul?  </w:t>
      </w:r>
    </w:p>
    <w:p w14:paraId="47DAB575" w14:textId="77777777" w:rsidR="000A71D1" w:rsidRDefault="000A71D1" w:rsidP="002C517A">
      <w:pPr>
        <w:tabs>
          <w:tab w:val="center" w:pos="720"/>
        </w:tabs>
      </w:pPr>
    </w:p>
    <w:p w14:paraId="5582F0BA" w14:textId="3908241C" w:rsidR="000F6340" w:rsidRDefault="000A71D1" w:rsidP="0044020F">
      <w:pPr>
        <w:tabs>
          <w:tab w:val="center" w:pos="720"/>
        </w:tabs>
        <w:ind w:left="720"/>
      </w:pPr>
      <w:r>
        <w:t xml:space="preserve">Paul – </w:t>
      </w:r>
      <w:r w:rsidR="0044020F">
        <w:t>Yes</w:t>
      </w:r>
      <w:r>
        <w:t xml:space="preserve">, it did not go with the spirit of our intentions. </w:t>
      </w:r>
      <w:r w:rsidR="0044020F">
        <w:t xml:space="preserve"> </w:t>
      </w:r>
      <w:r w:rsidR="000F6340">
        <w:t xml:space="preserve">It </w:t>
      </w:r>
      <w:r w:rsidR="002D3F70">
        <w:t>was</w:t>
      </w:r>
      <w:r w:rsidR="000F6340">
        <w:t xml:space="preserve"> the intent of the</w:t>
      </w:r>
      <w:r w:rsidR="002D3F70">
        <w:t xml:space="preserve"> </w:t>
      </w:r>
      <w:r w:rsidR="000F6340">
        <w:t>Supervisors to preserve and protect agriculture</w:t>
      </w:r>
      <w:r w:rsidR="002D3F70">
        <w:t xml:space="preserve"> and </w:t>
      </w:r>
      <w:r w:rsidR="000F6340">
        <w:t>prime</w:t>
      </w:r>
      <w:r w:rsidR="002D3F70">
        <w:t xml:space="preserve"> </w:t>
      </w:r>
      <w:r w:rsidR="000F6340">
        <w:t>agricultural soils through limitations on subdivision and land</w:t>
      </w:r>
    </w:p>
    <w:p w14:paraId="66EBA2E9" w14:textId="1B5A001D" w:rsidR="000A71D1" w:rsidRDefault="000F6340" w:rsidP="0044020F">
      <w:pPr>
        <w:tabs>
          <w:tab w:val="center" w:pos="720"/>
        </w:tabs>
        <w:ind w:left="720"/>
      </w:pPr>
      <w:r>
        <w:t>development.</w:t>
      </w:r>
    </w:p>
    <w:p w14:paraId="43C95B79" w14:textId="77777777" w:rsidR="000A71D1" w:rsidRDefault="000A71D1" w:rsidP="0044020F">
      <w:pPr>
        <w:tabs>
          <w:tab w:val="center" w:pos="720"/>
        </w:tabs>
        <w:ind w:left="720"/>
      </w:pPr>
    </w:p>
    <w:p w14:paraId="049DEDA4" w14:textId="4562E67C" w:rsidR="00C131E9" w:rsidRDefault="00C131E9" w:rsidP="0044020F">
      <w:pPr>
        <w:tabs>
          <w:tab w:val="center" w:pos="720"/>
        </w:tabs>
        <w:ind w:left="720"/>
      </w:pPr>
      <w:r>
        <w:t xml:space="preserve">Ted – </w:t>
      </w:r>
      <w:r w:rsidR="00D53BC3">
        <w:t>Correct…the o</w:t>
      </w:r>
      <w:r>
        <w:t xml:space="preserve">riginal intent was </w:t>
      </w:r>
      <w:r w:rsidR="00D53BC3">
        <w:t>for example,</w:t>
      </w:r>
      <w:r>
        <w:t xml:space="preserve"> a big farm </w:t>
      </w:r>
      <w:r w:rsidR="00D92E39">
        <w:t>could be chopped up into a few pieces to</w:t>
      </w:r>
      <w:r>
        <w:t xml:space="preserve"> allow a few 2 acre lots</w:t>
      </w:r>
      <w:r w:rsidR="00D92E39">
        <w:t xml:space="preserve"> to be developed,</w:t>
      </w:r>
      <w:r>
        <w:t xml:space="preserve"> while keeping the rest of the farmland intact.  We will need to look </w:t>
      </w:r>
      <w:r w:rsidR="00D92E39">
        <w:t>at</w:t>
      </w:r>
      <w:r>
        <w:t xml:space="preserve"> this </w:t>
      </w:r>
      <w:r w:rsidR="00D92E39">
        <w:t xml:space="preserve">in more detail </w:t>
      </w:r>
      <w:r>
        <w:t>to make sure our ordinance agrees with what happen</w:t>
      </w:r>
      <w:r w:rsidR="00D92E39">
        <w:t>ed</w:t>
      </w:r>
      <w:r>
        <w:t xml:space="preserve"> </w:t>
      </w:r>
      <w:r w:rsidR="00D92E39">
        <w:t>at</w:t>
      </w:r>
      <w:r>
        <w:t xml:space="preserve"> the zoning hearing board.</w:t>
      </w:r>
    </w:p>
    <w:p w14:paraId="5DCD29FD" w14:textId="77777777" w:rsidR="00C131E9" w:rsidRDefault="00C131E9" w:rsidP="0044020F">
      <w:pPr>
        <w:tabs>
          <w:tab w:val="center" w:pos="720"/>
        </w:tabs>
        <w:ind w:left="720"/>
      </w:pPr>
    </w:p>
    <w:p w14:paraId="5ED99431" w14:textId="79FD8901" w:rsidR="00C131E9" w:rsidRDefault="00C131E9" w:rsidP="0044020F">
      <w:pPr>
        <w:tabs>
          <w:tab w:val="center" w:pos="720"/>
        </w:tabs>
        <w:ind w:left="720"/>
      </w:pPr>
      <w:r>
        <w:t xml:space="preserve">Marie – </w:t>
      </w:r>
      <w:r w:rsidR="0060155D">
        <w:t xml:space="preserve">Am I correct </w:t>
      </w:r>
      <w:r w:rsidR="00A57520">
        <w:t>in</w:t>
      </w:r>
      <w:r w:rsidR="0060155D">
        <w:t xml:space="preserve"> thinking then what was the point of the Zoning Hearing Board to just dismiss this?</w:t>
      </w:r>
    </w:p>
    <w:p w14:paraId="79221781" w14:textId="77777777" w:rsidR="00C131E9" w:rsidRDefault="00C131E9" w:rsidP="0044020F">
      <w:pPr>
        <w:tabs>
          <w:tab w:val="center" w:pos="720"/>
        </w:tabs>
        <w:ind w:left="720"/>
      </w:pPr>
    </w:p>
    <w:p w14:paraId="3C8FE0C6" w14:textId="59B93289" w:rsidR="00C131E9" w:rsidRDefault="00C131E9" w:rsidP="0044020F">
      <w:pPr>
        <w:tabs>
          <w:tab w:val="center" w:pos="720"/>
        </w:tabs>
        <w:ind w:left="720"/>
      </w:pPr>
      <w:r>
        <w:t xml:space="preserve">Ted - </w:t>
      </w:r>
      <w:r w:rsidR="00A63435">
        <w:t>Z</w:t>
      </w:r>
      <w:r>
        <w:t xml:space="preserve">oning is to get the use approved </w:t>
      </w:r>
      <w:r w:rsidR="00A63435">
        <w:t>before going</w:t>
      </w:r>
      <w:r>
        <w:t xml:space="preserve"> </w:t>
      </w:r>
      <w:r w:rsidR="00A63435">
        <w:t xml:space="preserve">to </w:t>
      </w:r>
      <w:r>
        <w:t>subdivision requirements</w:t>
      </w:r>
      <w:r w:rsidR="00A63435">
        <w:t xml:space="preserve">, otherwise if subdivision work is done first and the zoning </w:t>
      </w:r>
      <w:r w:rsidR="00B074DA">
        <w:t xml:space="preserve">rejects the use, it creates wasted time and money.  </w:t>
      </w:r>
      <w:r>
        <w:t xml:space="preserve">This is why the process </w:t>
      </w:r>
      <w:r w:rsidR="00B074DA">
        <w:t>is</w:t>
      </w:r>
      <w:r>
        <w:t xml:space="preserve"> the way it </w:t>
      </w:r>
      <w:r w:rsidR="00B074DA">
        <w:t>is</w:t>
      </w:r>
      <w:r>
        <w:t>.</w:t>
      </w:r>
    </w:p>
    <w:p w14:paraId="073253FB" w14:textId="77777777" w:rsidR="00C131E9" w:rsidRDefault="00C131E9" w:rsidP="0044020F">
      <w:pPr>
        <w:tabs>
          <w:tab w:val="center" w:pos="720"/>
        </w:tabs>
        <w:ind w:left="720"/>
      </w:pPr>
    </w:p>
    <w:p w14:paraId="2E092C39" w14:textId="2428D40C" w:rsidR="00C131E9" w:rsidRDefault="00C131E9" w:rsidP="0044020F">
      <w:pPr>
        <w:tabs>
          <w:tab w:val="center" w:pos="720"/>
        </w:tabs>
        <w:ind w:left="720"/>
      </w:pPr>
      <w:r>
        <w:t xml:space="preserve">James Hishner – </w:t>
      </w:r>
      <w:r w:rsidR="000E33DE">
        <w:t>I recently purchased a property on O</w:t>
      </w:r>
      <w:r>
        <w:t xml:space="preserve">ld Harrisburg </w:t>
      </w:r>
      <w:r w:rsidR="000E33DE">
        <w:t>R</w:t>
      </w:r>
      <w:r>
        <w:t xml:space="preserve">oad.  </w:t>
      </w:r>
      <w:r w:rsidR="000E33DE">
        <w:t xml:space="preserve">Was concerned with the talk of </w:t>
      </w:r>
      <w:r>
        <w:t xml:space="preserve">Data </w:t>
      </w:r>
      <w:r w:rsidR="000E33DE">
        <w:t>C</w:t>
      </w:r>
      <w:r>
        <w:t>enter</w:t>
      </w:r>
      <w:r w:rsidR="000E33DE">
        <w:t>s</w:t>
      </w:r>
      <w:r>
        <w:t xml:space="preserve"> with my neighbors and wished to speak with Andrew Merkel</w:t>
      </w:r>
      <w:r w:rsidR="00140035">
        <w:t>?</w:t>
      </w:r>
    </w:p>
    <w:p w14:paraId="6E0DD89F" w14:textId="77777777" w:rsidR="00C131E9" w:rsidRDefault="00C131E9" w:rsidP="0044020F">
      <w:pPr>
        <w:tabs>
          <w:tab w:val="center" w:pos="720"/>
        </w:tabs>
        <w:ind w:left="720"/>
      </w:pPr>
    </w:p>
    <w:p w14:paraId="62D23063" w14:textId="11013E6E" w:rsidR="00BC7157" w:rsidRDefault="00C131E9" w:rsidP="0044020F">
      <w:pPr>
        <w:tabs>
          <w:tab w:val="center" w:pos="720"/>
        </w:tabs>
        <w:ind w:left="720"/>
      </w:pPr>
      <w:r>
        <w:t xml:space="preserve">Tom – </w:t>
      </w:r>
      <w:r w:rsidR="00140035">
        <w:t>I can help a bit with that…</w:t>
      </w:r>
      <w:r>
        <w:t xml:space="preserve">We started discussion on making a use for a data center.  </w:t>
      </w:r>
      <w:r w:rsidR="00140035">
        <w:t xml:space="preserve">Keep in mind, we are not </w:t>
      </w:r>
      <w:r>
        <w:t>a g</w:t>
      </w:r>
      <w:r w:rsidR="00140035">
        <w:t>reat</w:t>
      </w:r>
      <w:r>
        <w:t xml:space="preserve"> township for data </w:t>
      </w:r>
      <w:r w:rsidR="00040B78">
        <w:t>centers but</w:t>
      </w:r>
      <w:r>
        <w:t xml:space="preserve"> still need to make use for it.  </w:t>
      </w:r>
      <w:r w:rsidR="00140035">
        <w:t>We are not a</w:t>
      </w:r>
      <w:r>
        <w:t xml:space="preserve">nywhere near done with </w:t>
      </w:r>
      <w:r w:rsidR="00040B78">
        <w:t>this,</w:t>
      </w:r>
      <w:r>
        <w:t xml:space="preserve"> but we are working on it.  </w:t>
      </w:r>
      <w:r w:rsidR="00140035">
        <w:t>To our knowledge, n</w:t>
      </w:r>
      <w:r>
        <w:t>o data center</w:t>
      </w:r>
      <w:r w:rsidR="00140035">
        <w:t>s have been</w:t>
      </w:r>
      <w:r>
        <w:t xml:space="preserve"> proposed at this point in our </w:t>
      </w:r>
      <w:r w:rsidR="00605D90">
        <w:t>township but</w:t>
      </w:r>
      <w:r>
        <w:t xml:space="preserve"> want</w:t>
      </w:r>
      <w:r w:rsidR="00140035">
        <w:t>ed</w:t>
      </w:r>
      <w:r>
        <w:t xml:space="preserve"> an ordinance to get ahead of it.</w:t>
      </w:r>
      <w:r w:rsidR="00BC7157">
        <w:t xml:space="preserve">  Hearing and advertisement would be noted before changes would be made for residents.  </w:t>
      </w:r>
    </w:p>
    <w:p w14:paraId="0C5B0628" w14:textId="77777777" w:rsidR="000A71D1" w:rsidRDefault="000A71D1" w:rsidP="0044020F">
      <w:pPr>
        <w:tabs>
          <w:tab w:val="center" w:pos="720"/>
        </w:tabs>
        <w:ind w:left="720"/>
      </w:pPr>
    </w:p>
    <w:p w14:paraId="19ECCA19" w14:textId="6E4F32CE" w:rsidR="000A71D1" w:rsidRDefault="00A20194" w:rsidP="0044020F">
      <w:pPr>
        <w:tabs>
          <w:tab w:val="center" w:pos="720"/>
        </w:tabs>
        <w:ind w:left="720"/>
      </w:pPr>
      <w:r>
        <w:t xml:space="preserve">Ted – </w:t>
      </w:r>
      <w:r w:rsidR="003A1A81">
        <w:t xml:space="preserve">The </w:t>
      </w:r>
      <w:r>
        <w:t>overlay process is being worked out now</w:t>
      </w:r>
      <w:r w:rsidR="003A1A81">
        <w:t>.  A</w:t>
      </w:r>
      <w:r>
        <w:t xml:space="preserve">gain, </w:t>
      </w:r>
      <w:r w:rsidR="003A1A81">
        <w:t xml:space="preserve">trying to </w:t>
      </w:r>
      <w:r>
        <w:t>get ahead of th</w:t>
      </w:r>
      <w:r w:rsidR="003A1A81">
        <w:t>e</w:t>
      </w:r>
      <w:r>
        <w:t xml:space="preserve"> issue.  Zoning ordinance is also being revamped</w:t>
      </w:r>
      <w:r w:rsidR="003A1A81">
        <w:t>.  Thank you for the question.</w:t>
      </w:r>
      <w:r>
        <w:t xml:space="preserve"> </w:t>
      </w:r>
    </w:p>
    <w:p w14:paraId="001871BA" w14:textId="77777777" w:rsidR="00A20194" w:rsidRDefault="00A20194" w:rsidP="0044020F">
      <w:pPr>
        <w:tabs>
          <w:tab w:val="center" w:pos="720"/>
        </w:tabs>
        <w:ind w:left="720"/>
      </w:pPr>
    </w:p>
    <w:p w14:paraId="399A47DA" w14:textId="6F092AB8" w:rsidR="000A71D1" w:rsidRDefault="00A20194" w:rsidP="00113CF5">
      <w:pPr>
        <w:tabs>
          <w:tab w:val="center" w:pos="720"/>
        </w:tabs>
        <w:ind w:left="720"/>
      </w:pPr>
      <w:r>
        <w:t xml:space="preserve">Cody – </w:t>
      </w:r>
      <w:r w:rsidR="003A1A81">
        <w:t xml:space="preserve">Just another side note, was doing some research on data centers, and the company </w:t>
      </w:r>
      <w:r>
        <w:t xml:space="preserve">SPAN </w:t>
      </w:r>
      <w:r w:rsidR="00113CF5">
        <w:t>is developing micro data centers that can be installed right next to residential homes.  Just something to keep in mind.</w:t>
      </w:r>
      <w:r w:rsidR="000A71D1">
        <w:rPr>
          <w:b/>
          <w:bCs/>
        </w:rPr>
        <w:tab/>
      </w:r>
    </w:p>
    <w:p w14:paraId="1B91D741" w14:textId="77777777" w:rsidR="00611981" w:rsidRPr="002C517A" w:rsidRDefault="00611981" w:rsidP="002C517A">
      <w:pPr>
        <w:tabs>
          <w:tab w:val="center" w:pos="720"/>
        </w:tabs>
      </w:pPr>
    </w:p>
    <w:p w14:paraId="02151154" w14:textId="36B96115" w:rsidR="008619C6" w:rsidRDefault="002C517A" w:rsidP="00AE49D1">
      <w:pPr>
        <w:tabs>
          <w:tab w:val="center" w:pos="720"/>
        </w:tabs>
      </w:pPr>
      <w:r>
        <w:rPr>
          <w:b/>
          <w:bCs/>
        </w:rPr>
        <w:tab/>
      </w:r>
      <w:r w:rsidR="004B1591">
        <w:rPr>
          <w:b/>
          <w:bCs/>
        </w:rPr>
        <w:t>Next Meeting:</w:t>
      </w:r>
      <w:r w:rsidR="00FD4BB4">
        <w:rPr>
          <w:b/>
          <w:bCs/>
        </w:rPr>
        <w:t xml:space="preserve">  </w:t>
      </w:r>
      <w:r w:rsidR="004B1591">
        <w:tab/>
      </w:r>
    </w:p>
    <w:p w14:paraId="643F10CF" w14:textId="77777777" w:rsidR="00EC1112" w:rsidRDefault="00EC1112" w:rsidP="00F31476"/>
    <w:p w14:paraId="54D0A68B" w14:textId="5BE12109" w:rsidR="00EC1112" w:rsidRDefault="00EC1112" w:rsidP="00EC1112">
      <w:pPr>
        <w:ind w:firstLine="720"/>
      </w:pPr>
      <w:r>
        <w:t xml:space="preserve">The next Planning Commission meeting will be </w:t>
      </w:r>
      <w:r w:rsidR="00270885">
        <w:t>held on</w:t>
      </w:r>
      <w:r>
        <w:t xml:space="preserve"> Monday, </w:t>
      </w:r>
      <w:r w:rsidR="0040773C">
        <w:t>August 24</w:t>
      </w:r>
      <w:r>
        <w:t xml:space="preserve">, </w:t>
      </w:r>
      <w:r w:rsidR="00AE49D1">
        <w:t>2026,</w:t>
      </w:r>
      <w:r>
        <w:t xml:space="preserve"> at 7:00 p.m. </w:t>
      </w:r>
      <w:r w:rsidR="00360F1D">
        <w:t xml:space="preserve"> </w:t>
      </w:r>
      <w:r>
        <w:t>Board of</w:t>
      </w:r>
    </w:p>
    <w:p w14:paraId="2C273674" w14:textId="79928093" w:rsidR="00E80F02" w:rsidRDefault="00FA12A8" w:rsidP="00EC1112">
      <w:pPr>
        <w:ind w:firstLine="720"/>
      </w:pPr>
      <w:r>
        <w:t>Supervisor’s</w:t>
      </w:r>
      <w:r w:rsidR="00EC1112">
        <w:t xml:space="preserve"> meeting is Thursday, </w:t>
      </w:r>
      <w:r w:rsidR="0040773C">
        <w:t>August 13</w:t>
      </w:r>
      <w:r w:rsidR="00EC1112">
        <w:t xml:space="preserve">, 2026, at 7:00 p.m. </w:t>
      </w:r>
    </w:p>
    <w:p w14:paraId="72788F46" w14:textId="77777777" w:rsidR="000759B8" w:rsidRDefault="000759B8" w:rsidP="00506E76">
      <w:pPr>
        <w:rPr>
          <w:b/>
          <w:bCs/>
        </w:rPr>
      </w:pPr>
    </w:p>
    <w:p w14:paraId="161D6865" w14:textId="316570BC" w:rsidR="00271EEB" w:rsidRDefault="004B1591" w:rsidP="00506E76">
      <w:pPr>
        <w:rPr>
          <w:b/>
          <w:bCs/>
        </w:rPr>
      </w:pPr>
      <w:r>
        <w:rPr>
          <w:b/>
          <w:bCs/>
        </w:rPr>
        <w:t>Adjournment:</w:t>
      </w:r>
      <w:r w:rsidR="00506E76">
        <w:rPr>
          <w:b/>
          <w:bCs/>
        </w:rPr>
        <w:t xml:space="preserve">  </w:t>
      </w:r>
    </w:p>
    <w:p w14:paraId="3ABF6DC8" w14:textId="77777777" w:rsidR="00573ACC" w:rsidRDefault="00573ACC" w:rsidP="006D0557">
      <w:pPr>
        <w:ind w:left="720"/>
      </w:pPr>
    </w:p>
    <w:p w14:paraId="3FB8F5F8" w14:textId="780C924B" w:rsidR="0010004D" w:rsidRDefault="004B1591" w:rsidP="00BA6ABC">
      <w:pPr>
        <w:ind w:left="720"/>
      </w:pPr>
      <w:r>
        <w:t xml:space="preserve">A motion was made </w:t>
      </w:r>
      <w:r w:rsidR="0033755E">
        <w:t>by</w:t>
      </w:r>
      <w:r w:rsidR="00C41D69">
        <w:t xml:space="preserve"> </w:t>
      </w:r>
      <w:r w:rsidR="00FB7DEE">
        <w:t>Cody Leer</w:t>
      </w:r>
      <w:r w:rsidR="00F15834">
        <w:t xml:space="preserve"> </w:t>
      </w:r>
      <w:r w:rsidR="00FD6A1A">
        <w:t>and seconded by</w:t>
      </w:r>
      <w:r w:rsidR="00C41D69">
        <w:t xml:space="preserve"> </w:t>
      </w:r>
      <w:r w:rsidR="00FB7DEE">
        <w:t>Tom Streiff</w:t>
      </w:r>
      <w:r w:rsidR="0040773C">
        <w:t xml:space="preserve"> </w:t>
      </w:r>
      <w:r w:rsidR="0074234F">
        <w:t>to</w:t>
      </w:r>
      <w:r>
        <w:t xml:space="preserve"> adjourn </w:t>
      </w:r>
      <w:r w:rsidR="0079071F">
        <w:t>the meeting</w:t>
      </w:r>
      <w:r w:rsidR="00FD6A1A">
        <w:t xml:space="preserve"> at </w:t>
      </w:r>
      <w:r w:rsidR="00FB7DEE">
        <w:t>7:25</w:t>
      </w:r>
      <w:r w:rsidR="00FD6A1A">
        <w:t xml:space="preserve"> </w:t>
      </w:r>
      <w:r w:rsidR="0021732E">
        <w:t>p.m.</w:t>
      </w:r>
      <w:r>
        <w:t xml:space="preserve">  </w:t>
      </w:r>
      <w:r w:rsidR="006D0557">
        <w:t>The motion carried unanimously.</w:t>
      </w:r>
    </w:p>
    <w:p w14:paraId="59CDF50F" w14:textId="77777777" w:rsidR="00370DAB" w:rsidRDefault="00370DAB" w:rsidP="002B407E"/>
    <w:p w14:paraId="3D15F293" w14:textId="0E07BC42" w:rsidR="00370DAB" w:rsidRDefault="004B1591" w:rsidP="002B407E">
      <w:r>
        <w:t>Respectfully Submitted,</w:t>
      </w:r>
      <w:r w:rsidR="00B16D39">
        <w:t xml:space="preserve"> </w:t>
      </w:r>
    </w:p>
    <w:p w14:paraId="35C0F25A" w14:textId="1E6252FA" w:rsidR="005A19F6" w:rsidRDefault="0033755E" w:rsidP="002B407E">
      <w:r>
        <w:t xml:space="preserve"> </w:t>
      </w:r>
    </w:p>
    <w:p w14:paraId="461E4208" w14:textId="475837D2" w:rsidR="004B1591" w:rsidRPr="002B407E" w:rsidRDefault="00370DAB" w:rsidP="002B407E">
      <w:r>
        <w:t>Kyle Smith</w:t>
      </w:r>
    </w:p>
    <w:sectPr w:rsidR="004B1591" w:rsidRPr="002B407E" w:rsidSect="006473B7">
      <w:pgSz w:w="12240" w:h="15840"/>
      <w:pgMar w:top="1440" w:right="720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D7848"/>
    <w:multiLevelType w:val="hybridMultilevel"/>
    <w:tmpl w:val="29E0F444"/>
    <w:lvl w:ilvl="0" w:tplc="210E9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34639"/>
    <w:multiLevelType w:val="hybridMultilevel"/>
    <w:tmpl w:val="00BC8F52"/>
    <w:lvl w:ilvl="0" w:tplc="5944FC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2D3A9E"/>
    <w:multiLevelType w:val="hybridMultilevel"/>
    <w:tmpl w:val="EF088478"/>
    <w:lvl w:ilvl="0" w:tplc="CCFEDA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0E12F91"/>
    <w:multiLevelType w:val="hybridMultilevel"/>
    <w:tmpl w:val="31C6F966"/>
    <w:lvl w:ilvl="0" w:tplc="9252C37E">
      <w:start w:val="1"/>
      <w:numFmt w:val="decimal"/>
      <w:lvlText w:val="%1."/>
      <w:lvlJc w:val="left"/>
      <w:pPr>
        <w:ind w:left="2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4" w15:restartNumberingAfterBreak="0">
    <w:nsid w:val="11E645BA"/>
    <w:multiLevelType w:val="hybridMultilevel"/>
    <w:tmpl w:val="C08C652C"/>
    <w:lvl w:ilvl="0" w:tplc="75640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992BE3"/>
    <w:multiLevelType w:val="hybridMultilevel"/>
    <w:tmpl w:val="6BF2970E"/>
    <w:lvl w:ilvl="0" w:tplc="F370BC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D05790"/>
    <w:multiLevelType w:val="hybridMultilevel"/>
    <w:tmpl w:val="3416B726"/>
    <w:lvl w:ilvl="0" w:tplc="A2B8142C">
      <w:start w:val="1"/>
      <w:numFmt w:val="lowerLetter"/>
      <w:lvlText w:val="%1."/>
      <w:lvlJc w:val="left"/>
      <w:pPr>
        <w:ind w:left="216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A242E2"/>
    <w:multiLevelType w:val="hybridMultilevel"/>
    <w:tmpl w:val="112ACD2C"/>
    <w:lvl w:ilvl="0" w:tplc="AF3646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50030E"/>
    <w:multiLevelType w:val="hybridMultilevel"/>
    <w:tmpl w:val="314ED042"/>
    <w:lvl w:ilvl="0" w:tplc="7A8CD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550EB8"/>
    <w:multiLevelType w:val="hybridMultilevel"/>
    <w:tmpl w:val="0390F1D4"/>
    <w:lvl w:ilvl="0" w:tplc="CC0C5C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B82B1F"/>
    <w:multiLevelType w:val="hybridMultilevel"/>
    <w:tmpl w:val="32D8EB46"/>
    <w:lvl w:ilvl="0" w:tplc="DB5E1E56">
      <w:start w:val="1"/>
      <w:numFmt w:val="decimal"/>
      <w:lvlText w:val="%1."/>
      <w:lvlJc w:val="left"/>
      <w:pPr>
        <w:ind w:left="180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CB0886"/>
    <w:multiLevelType w:val="hybridMultilevel"/>
    <w:tmpl w:val="0F2E970C"/>
    <w:lvl w:ilvl="0" w:tplc="86C6D9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4726CC6"/>
    <w:multiLevelType w:val="hybridMultilevel"/>
    <w:tmpl w:val="762ABE5C"/>
    <w:lvl w:ilvl="0" w:tplc="A530AD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63E4A93"/>
    <w:multiLevelType w:val="hybridMultilevel"/>
    <w:tmpl w:val="26A01D86"/>
    <w:lvl w:ilvl="0" w:tplc="F4E2301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A7A4ECF"/>
    <w:multiLevelType w:val="hybridMultilevel"/>
    <w:tmpl w:val="FF6458E2"/>
    <w:lvl w:ilvl="0" w:tplc="D0061B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E03BCE"/>
    <w:multiLevelType w:val="hybridMultilevel"/>
    <w:tmpl w:val="E09A0C2E"/>
    <w:lvl w:ilvl="0" w:tplc="78D8822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6E21C3"/>
    <w:multiLevelType w:val="hybridMultilevel"/>
    <w:tmpl w:val="F6246E96"/>
    <w:lvl w:ilvl="0" w:tplc="7BC0F5B6">
      <w:start w:val="1"/>
      <w:numFmt w:val="decimal"/>
      <w:lvlText w:val="%1."/>
      <w:lvlJc w:val="left"/>
      <w:pPr>
        <w:ind w:left="2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17" w15:restartNumberingAfterBreak="0">
    <w:nsid w:val="2EEB3130"/>
    <w:multiLevelType w:val="hybridMultilevel"/>
    <w:tmpl w:val="C93CAD90"/>
    <w:lvl w:ilvl="0" w:tplc="EAAA1A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600F3A"/>
    <w:multiLevelType w:val="hybridMultilevel"/>
    <w:tmpl w:val="0F70919A"/>
    <w:lvl w:ilvl="0" w:tplc="1BEEC4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4F7C96"/>
    <w:multiLevelType w:val="hybridMultilevel"/>
    <w:tmpl w:val="4AEC9A92"/>
    <w:lvl w:ilvl="0" w:tplc="4E9E54E4">
      <w:start w:val="1"/>
      <w:numFmt w:val="decimal"/>
      <w:lvlText w:val="%1."/>
      <w:lvlJc w:val="left"/>
      <w:pPr>
        <w:ind w:left="2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20" w15:restartNumberingAfterBreak="0">
    <w:nsid w:val="3BDD4D1E"/>
    <w:multiLevelType w:val="hybridMultilevel"/>
    <w:tmpl w:val="12F48B24"/>
    <w:lvl w:ilvl="0" w:tplc="EA1CC9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F44DED"/>
    <w:multiLevelType w:val="hybridMultilevel"/>
    <w:tmpl w:val="E9E81A1E"/>
    <w:lvl w:ilvl="0" w:tplc="3620D0D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C2C23E1"/>
    <w:multiLevelType w:val="hybridMultilevel"/>
    <w:tmpl w:val="D71A9778"/>
    <w:lvl w:ilvl="0" w:tplc="E244C98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F5614B9"/>
    <w:multiLevelType w:val="hybridMultilevel"/>
    <w:tmpl w:val="A1AE0E9A"/>
    <w:lvl w:ilvl="0" w:tplc="49C207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5E40707"/>
    <w:multiLevelType w:val="hybridMultilevel"/>
    <w:tmpl w:val="7C7AE586"/>
    <w:lvl w:ilvl="0" w:tplc="E9C0026E">
      <w:start w:val="1"/>
      <w:numFmt w:val="decimal"/>
      <w:lvlText w:val="%1."/>
      <w:lvlJc w:val="left"/>
      <w:pPr>
        <w:ind w:left="2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25" w15:restartNumberingAfterBreak="0">
    <w:nsid w:val="4D9F0510"/>
    <w:multiLevelType w:val="hybridMultilevel"/>
    <w:tmpl w:val="02FA6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A6DB1"/>
    <w:multiLevelType w:val="hybridMultilevel"/>
    <w:tmpl w:val="DD243B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BEE10C8"/>
    <w:multiLevelType w:val="hybridMultilevel"/>
    <w:tmpl w:val="B5889FF8"/>
    <w:lvl w:ilvl="0" w:tplc="A55AD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1D7F90"/>
    <w:multiLevelType w:val="hybridMultilevel"/>
    <w:tmpl w:val="202697F8"/>
    <w:lvl w:ilvl="0" w:tplc="9B80198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54430DF"/>
    <w:multiLevelType w:val="hybridMultilevel"/>
    <w:tmpl w:val="8656212C"/>
    <w:lvl w:ilvl="0" w:tplc="45FAF09E">
      <w:start w:val="1"/>
      <w:numFmt w:val="decimal"/>
      <w:lvlText w:val="%1."/>
      <w:lvlJc w:val="left"/>
      <w:pPr>
        <w:ind w:left="2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30" w15:restartNumberingAfterBreak="0">
    <w:nsid w:val="66F91D71"/>
    <w:multiLevelType w:val="hybridMultilevel"/>
    <w:tmpl w:val="4FB68A02"/>
    <w:lvl w:ilvl="0" w:tplc="B03683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9F3E8D"/>
    <w:multiLevelType w:val="hybridMultilevel"/>
    <w:tmpl w:val="D1B21206"/>
    <w:lvl w:ilvl="0" w:tplc="763421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06C2FB9"/>
    <w:multiLevelType w:val="hybridMultilevel"/>
    <w:tmpl w:val="61FA38BE"/>
    <w:lvl w:ilvl="0" w:tplc="EB0A6E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500014"/>
    <w:multiLevelType w:val="hybridMultilevel"/>
    <w:tmpl w:val="576C4B00"/>
    <w:lvl w:ilvl="0" w:tplc="AC0AA6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63480042">
    <w:abstractNumId w:val="11"/>
  </w:num>
  <w:num w:numId="2" w16cid:durableId="439647187">
    <w:abstractNumId w:val="30"/>
  </w:num>
  <w:num w:numId="3" w16cid:durableId="178007129">
    <w:abstractNumId w:val="26"/>
  </w:num>
  <w:num w:numId="4" w16cid:durableId="718281419">
    <w:abstractNumId w:val="28"/>
  </w:num>
  <w:num w:numId="5" w16cid:durableId="1445462557">
    <w:abstractNumId w:val="22"/>
  </w:num>
  <w:num w:numId="6" w16cid:durableId="1799370361">
    <w:abstractNumId w:val="1"/>
  </w:num>
  <w:num w:numId="7" w16cid:durableId="104813362">
    <w:abstractNumId w:val="13"/>
  </w:num>
  <w:num w:numId="8" w16cid:durableId="180625343">
    <w:abstractNumId w:val="10"/>
  </w:num>
  <w:num w:numId="9" w16cid:durableId="1881428483">
    <w:abstractNumId w:val="12"/>
  </w:num>
  <w:num w:numId="10" w16cid:durableId="1194925566">
    <w:abstractNumId w:val="23"/>
  </w:num>
  <w:num w:numId="11" w16cid:durableId="98524683">
    <w:abstractNumId w:val="19"/>
  </w:num>
  <w:num w:numId="12" w16cid:durableId="2145082151">
    <w:abstractNumId w:val="29"/>
  </w:num>
  <w:num w:numId="13" w16cid:durableId="1898928023">
    <w:abstractNumId w:val="3"/>
  </w:num>
  <w:num w:numId="14" w16cid:durableId="1835339021">
    <w:abstractNumId w:val="2"/>
  </w:num>
  <w:num w:numId="15" w16cid:durableId="1807354970">
    <w:abstractNumId w:val="20"/>
  </w:num>
  <w:num w:numId="16" w16cid:durableId="809134741">
    <w:abstractNumId w:val="6"/>
  </w:num>
  <w:num w:numId="17" w16cid:durableId="1024213026">
    <w:abstractNumId w:val="16"/>
  </w:num>
  <w:num w:numId="18" w16cid:durableId="1914271906">
    <w:abstractNumId w:val="24"/>
  </w:num>
  <w:num w:numId="19" w16cid:durableId="1718509019">
    <w:abstractNumId w:val="31"/>
  </w:num>
  <w:num w:numId="20" w16cid:durableId="1042706165">
    <w:abstractNumId w:val="18"/>
  </w:num>
  <w:num w:numId="21" w16cid:durableId="968709253">
    <w:abstractNumId w:val="0"/>
  </w:num>
  <w:num w:numId="22" w16cid:durableId="1898320533">
    <w:abstractNumId w:val="15"/>
  </w:num>
  <w:num w:numId="23" w16cid:durableId="489833929">
    <w:abstractNumId w:val="32"/>
  </w:num>
  <w:num w:numId="24" w16cid:durableId="403181940">
    <w:abstractNumId w:val="8"/>
  </w:num>
  <w:num w:numId="25" w16cid:durableId="391852995">
    <w:abstractNumId w:val="25"/>
  </w:num>
  <w:num w:numId="26" w16cid:durableId="1557935690">
    <w:abstractNumId w:val="17"/>
  </w:num>
  <w:num w:numId="27" w16cid:durableId="1434782838">
    <w:abstractNumId w:val="4"/>
  </w:num>
  <w:num w:numId="28" w16cid:durableId="378869036">
    <w:abstractNumId w:val="9"/>
  </w:num>
  <w:num w:numId="29" w16cid:durableId="1013998591">
    <w:abstractNumId w:val="5"/>
  </w:num>
  <w:num w:numId="30" w16cid:durableId="469515170">
    <w:abstractNumId w:val="14"/>
  </w:num>
  <w:num w:numId="31" w16cid:durableId="1225216374">
    <w:abstractNumId w:val="7"/>
  </w:num>
  <w:num w:numId="32" w16cid:durableId="1620644226">
    <w:abstractNumId w:val="27"/>
  </w:num>
  <w:num w:numId="33" w16cid:durableId="671182845">
    <w:abstractNumId w:val="21"/>
  </w:num>
  <w:num w:numId="34" w16cid:durableId="202902282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8FD"/>
    <w:rsid w:val="00000BB8"/>
    <w:rsid w:val="00004478"/>
    <w:rsid w:val="00004B78"/>
    <w:rsid w:val="00004CBB"/>
    <w:rsid w:val="00004DD8"/>
    <w:rsid w:val="0000618A"/>
    <w:rsid w:val="000106A1"/>
    <w:rsid w:val="00012EF2"/>
    <w:rsid w:val="00013E5A"/>
    <w:rsid w:val="00014543"/>
    <w:rsid w:val="00016E52"/>
    <w:rsid w:val="00020150"/>
    <w:rsid w:val="00020330"/>
    <w:rsid w:val="00021557"/>
    <w:rsid w:val="0002542C"/>
    <w:rsid w:val="00026CA0"/>
    <w:rsid w:val="00033D83"/>
    <w:rsid w:val="0003483F"/>
    <w:rsid w:val="00036B58"/>
    <w:rsid w:val="000405A4"/>
    <w:rsid w:val="00040A09"/>
    <w:rsid w:val="00040B78"/>
    <w:rsid w:val="00042723"/>
    <w:rsid w:val="00042ED9"/>
    <w:rsid w:val="00047EEF"/>
    <w:rsid w:val="00054285"/>
    <w:rsid w:val="000544D8"/>
    <w:rsid w:val="00054DB5"/>
    <w:rsid w:val="00055158"/>
    <w:rsid w:val="00055748"/>
    <w:rsid w:val="0005648D"/>
    <w:rsid w:val="00061149"/>
    <w:rsid w:val="00061CB4"/>
    <w:rsid w:val="00061EC7"/>
    <w:rsid w:val="00066519"/>
    <w:rsid w:val="00070470"/>
    <w:rsid w:val="00070B44"/>
    <w:rsid w:val="00070F1B"/>
    <w:rsid w:val="00071044"/>
    <w:rsid w:val="000737E4"/>
    <w:rsid w:val="00074475"/>
    <w:rsid w:val="00075210"/>
    <w:rsid w:val="000759B8"/>
    <w:rsid w:val="00076327"/>
    <w:rsid w:val="0008170C"/>
    <w:rsid w:val="00084C68"/>
    <w:rsid w:val="0008563C"/>
    <w:rsid w:val="000856A0"/>
    <w:rsid w:val="0008597B"/>
    <w:rsid w:val="00085C8E"/>
    <w:rsid w:val="0009349A"/>
    <w:rsid w:val="000938DC"/>
    <w:rsid w:val="000949BB"/>
    <w:rsid w:val="00096424"/>
    <w:rsid w:val="000A0378"/>
    <w:rsid w:val="000A0CEC"/>
    <w:rsid w:val="000A12D2"/>
    <w:rsid w:val="000A34AA"/>
    <w:rsid w:val="000A4528"/>
    <w:rsid w:val="000A6A24"/>
    <w:rsid w:val="000A71D1"/>
    <w:rsid w:val="000B0A58"/>
    <w:rsid w:val="000B0DE2"/>
    <w:rsid w:val="000B1298"/>
    <w:rsid w:val="000B3D9E"/>
    <w:rsid w:val="000B6DA3"/>
    <w:rsid w:val="000C1231"/>
    <w:rsid w:val="000C21A4"/>
    <w:rsid w:val="000C2EBD"/>
    <w:rsid w:val="000C447A"/>
    <w:rsid w:val="000D0AC1"/>
    <w:rsid w:val="000D2791"/>
    <w:rsid w:val="000D2E23"/>
    <w:rsid w:val="000D464C"/>
    <w:rsid w:val="000D6E99"/>
    <w:rsid w:val="000D6F95"/>
    <w:rsid w:val="000D787A"/>
    <w:rsid w:val="000D7900"/>
    <w:rsid w:val="000D7B9D"/>
    <w:rsid w:val="000E142F"/>
    <w:rsid w:val="000E33DE"/>
    <w:rsid w:val="000E3419"/>
    <w:rsid w:val="000E3A31"/>
    <w:rsid w:val="000E3D5D"/>
    <w:rsid w:val="000E4084"/>
    <w:rsid w:val="000E66DF"/>
    <w:rsid w:val="000E7630"/>
    <w:rsid w:val="000F6340"/>
    <w:rsid w:val="000F65A1"/>
    <w:rsid w:val="000F7DC5"/>
    <w:rsid w:val="0010004D"/>
    <w:rsid w:val="00101A9D"/>
    <w:rsid w:val="00113CF5"/>
    <w:rsid w:val="0011480F"/>
    <w:rsid w:val="00116F87"/>
    <w:rsid w:val="0011787F"/>
    <w:rsid w:val="00123C70"/>
    <w:rsid w:val="00123F0B"/>
    <w:rsid w:val="0012680A"/>
    <w:rsid w:val="00126EBD"/>
    <w:rsid w:val="00127262"/>
    <w:rsid w:val="00130ABB"/>
    <w:rsid w:val="00130BAF"/>
    <w:rsid w:val="001310F0"/>
    <w:rsid w:val="00140035"/>
    <w:rsid w:val="00140915"/>
    <w:rsid w:val="001426FE"/>
    <w:rsid w:val="00144D35"/>
    <w:rsid w:val="00146E95"/>
    <w:rsid w:val="0015031B"/>
    <w:rsid w:val="00150BA7"/>
    <w:rsid w:val="001532CB"/>
    <w:rsid w:val="00153A7D"/>
    <w:rsid w:val="00156B05"/>
    <w:rsid w:val="00160229"/>
    <w:rsid w:val="0016335D"/>
    <w:rsid w:val="00163860"/>
    <w:rsid w:val="0017298F"/>
    <w:rsid w:val="00174934"/>
    <w:rsid w:val="001801FE"/>
    <w:rsid w:val="001819EB"/>
    <w:rsid w:val="0018390D"/>
    <w:rsid w:val="00184CAA"/>
    <w:rsid w:val="00185073"/>
    <w:rsid w:val="00185EA6"/>
    <w:rsid w:val="001877AA"/>
    <w:rsid w:val="0019483E"/>
    <w:rsid w:val="00194AB0"/>
    <w:rsid w:val="00194D71"/>
    <w:rsid w:val="0019503C"/>
    <w:rsid w:val="00196793"/>
    <w:rsid w:val="001A0A4C"/>
    <w:rsid w:val="001A16BB"/>
    <w:rsid w:val="001A4C09"/>
    <w:rsid w:val="001A70D8"/>
    <w:rsid w:val="001B06F6"/>
    <w:rsid w:val="001B1FCA"/>
    <w:rsid w:val="001B298A"/>
    <w:rsid w:val="001B513D"/>
    <w:rsid w:val="001C0CF8"/>
    <w:rsid w:val="001C728C"/>
    <w:rsid w:val="001D1183"/>
    <w:rsid w:val="001D46D2"/>
    <w:rsid w:val="001D5708"/>
    <w:rsid w:val="001D5B7C"/>
    <w:rsid w:val="001D61E0"/>
    <w:rsid w:val="001E02D6"/>
    <w:rsid w:val="001E06DE"/>
    <w:rsid w:val="001E0C62"/>
    <w:rsid w:val="001E2FCD"/>
    <w:rsid w:val="001E35C3"/>
    <w:rsid w:val="001E5544"/>
    <w:rsid w:val="001E56BC"/>
    <w:rsid w:val="001E6386"/>
    <w:rsid w:val="001E7B60"/>
    <w:rsid w:val="001E7CE8"/>
    <w:rsid w:val="001E7F3F"/>
    <w:rsid w:val="001F0125"/>
    <w:rsid w:val="001F048F"/>
    <w:rsid w:val="001F0E9B"/>
    <w:rsid w:val="001F29BD"/>
    <w:rsid w:val="001F307C"/>
    <w:rsid w:val="001F56AB"/>
    <w:rsid w:val="001F58CE"/>
    <w:rsid w:val="001F6966"/>
    <w:rsid w:val="001F6BA0"/>
    <w:rsid w:val="001F6E43"/>
    <w:rsid w:val="001F7C3C"/>
    <w:rsid w:val="00202F3B"/>
    <w:rsid w:val="002050FE"/>
    <w:rsid w:val="00210026"/>
    <w:rsid w:val="002139AA"/>
    <w:rsid w:val="00214754"/>
    <w:rsid w:val="0021732E"/>
    <w:rsid w:val="00221998"/>
    <w:rsid w:val="00221C03"/>
    <w:rsid w:val="0022237D"/>
    <w:rsid w:val="002224F5"/>
    <w:rsid w:val="0022379D"/>
    <w:rsid w:val="00225055"/>
    <w:rsid w:val="00225224"/>
    <w:rsid w:val="002275EA"/>
    <w:rsid w:val="00230060"/>
    <w:rsid w:val="00232011"/>
    <w:rsid w:val="002324D7"/>
    <w:rsid w:val="00235C09"/>
    <w:rsid w:val="00246471"/>
    <w:rsid w:val="00247EF5"/>
    <w:rsid w:val="00252389"/>
    <w:rsid w:val="00252D2B"/>
    <w:rsid w:val="00255103"/>
    <w:rsid w:val="00255F6B"/>
    <w:rsid w:val="0025691B"/>
    <w:rsid w:val="00257D4A"/>
    <w:rsid w:val="00261672"/>
    <w:rsid w:val="0026265A"/>
    <w:rsid w:val="0026627B"/>
    <w:rsid w:val="0027054B"/>
    <w:rsid w:val="00270885"/>
    <w:rsid w:val="00271EEB"/>
    <w:rsid w:val="00272D8F"/>
    <w:rsid w:val="0027562E"/>
    <w:rsid w:val="00277527"/>
    <w:rsid w:val="002808AB"/>
    <w:rsid w:val="00280A0D"/>
    <w:rsid w:val="00282244"/>
    <w:rsid w:val="002822BE"/>
    <w:rsid w:val="002822FB"/>
    <w:rsid w:val="00282508"/>
    <w:rsid w:val="00282646"/>
    <w:rsid w:val="0028289C"/>
    <w:rsid w:val="002841A6"/>
    <w:rsid w:val="0028489B"/>
    <w:rsid w:val="00284901"/>
    <w:rsid w:val="00285CBE"/>
    <w:rsid w:val="00286C6D"/>
    <w:rsid w:val="00287984"/>
    <w:rsid w:val="00287BBE"/>
    <w:rsid w:val="0029431D"/>
    <w:rsid w:val="002955E0"/>
    <w:rsid w:val="002956A8"/>
    <w:rsid w:val="00296602"/>
    <w:rsid w:val="00296C33"/>
    <w:rsid w:val="002976ED"/>
    <w:rsid w:val="0029795A"/>
    <w:rsid w:val="002A00A3"/>
    <w:rsid w:val="002A0B1B"/>
    <w:rsid w:val="002A1B9C"/>
    <w:rsid w:val="002A6B71"/>
    <w:rsid w:val="002A76E8"/>
    <w:rsid w:val="002B1121"/>
    <w:rsid w:val="002B1C17"/>
    <w:rsid w:val="002B1E00"/>
    <w:rsid w:val="002B3181"/>
    <w:rsid w:val="002B3CB8"/>
    <w:rsid w:val="002B407E"/>
    <w:rsid w:val="002B51E7"/>
    <w:rsid w:val="002C041D"/>
    <w:rsid w:val="002C2111"/>
    <w:rsid w:val="002C2862"/>
    <w:rsid w:val="002C3F8C"/>
    <w:rsid w:val="002C479F"/>
    <w:rsid w:val="002C517A"/>
    <w:rsid w:val="002C5746"/>
    <w:rsid w:val="002D0DA5"/>
    <w:rsid w:val="002D13D5"/>
    <w:rsid w:val="002D3F70"/>
    <w:rsid w:val="002D671C"/>
    <w:rsid w:val="002E124C"/>
    <w:rsid w:val="002E1683"/>
    <w:rsid w:val="002E1B88"/>
    <w:rsid w:val="002E1EE0"/>
    <w:rsid w:val="002E301F"/>
    <w:rsid w:val="002E69A9"/>
    <w:rsid w:val="002F3743"/>
    <w:rsid w:val="002F5F00"/>
    <w:rsid w:val="002F66D0"/>
    <w:rsid w:val="002F6BC6"/>
    <w:rsid w:val="002F770D"/>
    <w:rsid w:val="002F773C"/>
    <w:rsid w:val="002F77FD"/>
    <w:rsid w:val="00302518"/>
    <w:rsid w:val="0030393A"/>
    <w:rsid w:val="0030698B"/>
    <w:rsid w:val="003072FE"/>
    <w:rsid w:val="00307DE4"/>
    <w:rsid w:val="003108A9"/>
    <w:rsid w:val="00311C39"/>
    <w:rsid w:val="003149BB"/>
    <w:rsid w:val="00314A4C"/>
    <w:rsid w:val="003163A0"/>
    <w:rsid w:val="00322D1A"/>
    <w:rsid w:val="00326C22"/>
    <w:rsid w:val="00326EEE"/>
    <w:rsid w:val="0033263E"/>
    <w:rsid w:val="00332A7F"/>
    <w:rsid w:val="00334DAA"/>
    <w:rsid w:val="0033755E"/>
    <w:rsid w:val="0034251A"/>
    <w:rsid w:val="00343777"/>
    <w:rsid w:val="003455A0"/>
    <w:rsid w:val="003456D8"/>
    <w:rsid w:val="00345FDA"/>
    <w:rsid w:val="0034664D"/>
    <w:rsid w:val="0035193D"/>
    <w:rsid w:val="003544A6"/>
    <w:rsid w:val="00360F1D"/>
    <w:rsid w:val="0036739D"/>
    <w:rsid w:val="00370DAB"/>
    <w:rsid w:val="003718CF"/>
    <w:rsid w:val="00371C6F"/>
    <w:rsid w:val="00373CBF"/>
    <w:rsid w:val="00374ED6"/>
    <w:rsid w:val="00375FD6"/>
    <w:rsid w:val="00377ADD"/>
    <w:rsid w:val="003814C0"/>
    <w:rsid w:val="0039052F"/>
    <w:rsid w:val="00393229"/>
    <w:rsid w:val="00393241"/>
    <w:rsid w:val="003964C5"/>
    <w:rsid w:val="003A1A81"/>
    <w:rsid w:val="003A5E8F"/>
    <w:rsid w:val="003A7F4E"/>
    <w:rsid w:val="003B05EC"/>
    <w:rsid w:val="003B1E61"/>
    <w:rsid w:val="003B2E31"/>
    <w:rsid w:val="003B5C1A"/>
    <w:rsid w:val="003B5F24"/>
    <w:rsid w:val="003B701E"/>
    <w:rsid w:val="003C0CFF"/>
    <w:rsid w:val="003C280C"/>
    <w:rsid w:val="003C48B5"/>
    <w:rsid w:val="003C5F5B"/>
    <w:rsid w:val="003D4199"/>
    <w:rsid w:val="003D65CD"/>
    <w:rsid w:val="003D72C6"/>
    <w:rsid w:val="003D7F5A"/>
    <w:rsid w:val="003E4C00"/>
    <w:rsid w:val="003E591A"/>
    <w:rsid w:val="003E7CBC"/>
    <w:rsid w:val="003F06A8"/>
    <w:rsid w:val="003F0FB8"/>
    <w:rsid w:val="003F16A1"/>
    <w:rsid w:val="003F1BB5"/>
    <w:rsid w:val="003F3700"/>
    <w:rsid w:val="003F4D94"/>
    <w:rsid w:val="00401812"/>
    <w:rsid w:val="00401D56"/>
    <w:rsid w:val="0040371A"/>
    <w:rsid w:val="00404E96"/>
    <w:rsid w:val="0040773C"/>
    <w:rsid w:val="00411AD6"/>
    <w:rsid w:val="0041283D"/>
    <w:rsid w:val="00414A06"/>
    <w:rsid w:val="0041695C"/>
    <w:rsid w:val="004201E8"/>
    <w:rsid w:val="00421AFD"/>
    <w:rsid w:val="00423465"/>
    <w:rsid w:val="0042465B"/>
    <w:rsid w:val="00433DC6"/>
    <w:rsid w:val="004344E4"/>
    <w:rsid w:val="00435BFE"/>
    <w:rsid w:val="004374E6"/>
    <w:rsid w:val="0044020F"/>
    <w:rsid w:val="00441AE3"/>
    <w:rsid w:val="00442852"/>
    <w:rsid w:val="00443031"/>
    <w:rsid w:val="00443E66"/>
    <w:rsid w:val="0044442D"/>
    <w:rsid w:val="004504C9"/>
    <w:rsid w:val="004510B5"/>
    <w:rsid w:val="00453C51"/>
    <w:rsid w:val="00453CCB"/>
    <w:rsid w:val="00456C70"/>
    <w:rsid w:val="00457D62"/>
    <w:rsid w:val="00462B03"/>
    <w:rsid w:val="00464456"/>
    <w:rsid w:val="00466556"/>
    <w:rsid w:val="00467A88"/>
    <w:rsid w:val="00474346"/>
    <w:rsid w:val="00475D40"/>
    <w:rsid w:val="00475FAB"/>
    <w:rsid w:val="00481EA9"/>
    <w:rsid w:val="0048624B"/>
    <w:rsid w:val="00487F9A"/>
    <w:rsid w:val="00491632"/>
    <w:rsid w:val="00493029"/>
    <w:rsid w:val="00495568"/>
    <w:rsid w:val="00495F1E"/>
    <w:rsid w:val="004A15E9"/>
    <w:rsid w:val="004A17A2"/>
    <w:rsid w:val="004A1981"/>
    <w:rsid w:val="004A3F12"/>
    <w:rsid w:val="004B1591"/>
    <w:rsid w:val="004B4590"/>
    <w:rsid w:val="004C0387"/>
    <w:rsid w:val="004C102C"/>
    <w:rsid w:val="004C19AD"/>
    <w:rsid w:val="004C309A"/>
    <w:rsid w:val="004C3B89"/>
    <w:rsid w:val="004D07DF"/>
    <w:rsid w:val="004D1773"/>
    <w:rsid w:val="004D2733"/>
    <w:rsid w:val="004D2C39"/>
    <w:rsid w:val="004D42C7"/>
    <w:rsid w:val="004D5C52"/>
    <w:rsid w:val="004D6111"/>
    <w:rsid w:val="004D755C"/>
    <w:rsid w:val="004D7EAD"/>
    <w:rsid w:val="004E0CEE"/>
    <w:rsid w:val="004E1626"/>
    <w:rsid w:val="004E19E5"/>
    <w:rsid w:val="004E1D32"/>
    <w:rsid w:val="004E27BA"/>
    <w:rsid w:val="004E30EE"/>
    <w:rsid w:val="004E3EE8"/>
    <w:rsid w:val="004E532E"/>
    <w:rsid w:val="004E77D2"/>
    <w:rsid w:val="004E7B8A"/>
    <w:rsid w:val="004F0F38"/>
    <w:rsid w:val="004F2394"/>
    <w:rsid w:val="004F6F7A"/>
    <w:rsid w:val="004F7433"/>
    <w:rsid w:val="00501198"/>
    <w:rsid w:val="0050120B"/>
    <w:rsid w:val="0050302A"/>
    <w:rsid w:val="005036BE"/>
    <w:rsid w:val="00504BFC"/>
    <w:rsid w:val="0050583E"/>
    <w:rsid w:val="005068F4"/>
    <w:rsid w:val="00506E76"/>
    <w:rsid w:val="005118AF"/>
    <w:rsid w:val="00512DB5"/>
    <w:rsid w:val="00515AA2"/>
    <w:rsid w:val="00516268"/>
    <w:rsid w:val="0051799D"/>
    <w:rsid w:val="0052087A"/>
    <w:rsid w:val="00521B8F"/>
    <w:rsid w:val="00525576"/>
    <w:rsid w:val="0052722D"/>
    <w:rsid w:val="005276A2"/>
    <w:rsid w:val="0053232C"/>
    <w:rsid w:val="005343F9"/>
    <w:rsid w:val="005352E5"/>
    <w:rsid w:val="00536030"/>
    <w:rsid w:val="0053638E"/>
    <w:rsid w:val="005373E5"/>
    <w:rsid w:val="00537B9E"/>
    <w:rsid w:val="00542BA4"/>
    <w:rsid w:val="005431E2"/>
    <w:rsid w:val="00544DB2"/>
    <w:rsid w:val="00545157"/>
    <w:rsid w:val="0054652F"/>
    <w:rsid w:val="005512F3"/>
    <w:rsid w:val="00555876"/>
    <w:rsid w:val="00556B6A"/>
    <w:rsid w:val="00560D19"/>
    <w:rsid w:val="00561DA0"/>
    <w:rsid w:val="00562CBE"/>
    <w:rsid w:val="00563382"/>
    <w:rsid w:val="00565EB4"/>
    <w:rsid w:val="0057227A"/>
    <w:rsid w:val="005725C0"/>
    <w:rsid w:val="00572958"/>
    <w:rsid w:val="005731A4"/>
    <w:rsid w:val="0057348A"/>
    <w:rsid w:val="00573ACC"/>
    <w:rsid w:val="005746C6"/>
    <w:rsid w:val="00577FB6"/>
    <w:rsid w:val="00580AF2"/>
    <w:rsid w:val="005857B3"/>
    <w:rsid w:val="00585D9B"/>
    <w:rsid w:val="005860E9"/>
    <w:rsid w:val="0058632E"/>
    <w:rsid w:val="005905EA"/>
    <w:rsid w:val="00590E93"/>
    <w:rsid w:val="005917F3"/>
    <w:rsid w:val="00595B8D"/>
    <w:rsid w:val="00596EA7"/>
    <w:rsid w:val="00597925"/>
    <w:rsid w:val="005A04A9"/>
    <w:rsid w:val="005A19F6"/>
    <w:rsid w:val="005A216E"/>
    <w:rsid w:val="005A27E0"/>
    <w:rsid w:val="005A2D58"/>
    <w:rsid w:val="005A3603"/>
    <w:rsid w:val="005A5A9B"/>
    <w:rsid w:val="005B0354"/>
    <w:rsid w:val="005B0A1C"/>
    <w:rsid w:val="005B12F7"/>
    <w:rsid w:val="005B1763"/>
    <w:rsid w:val="005B3001"/>
    <w:rsid w:val="005B6B51"/>
    <w:rsid w:val="005C2150"/>
    <w:rsid w:val="005C5B04"/>
    <w:rsid w:val="005C5C14"/>
    <w:rsid w:val="005C64C8"/>
    <w:rsid w:val="005D0294"/>
    <w:rsid w:val="005D1749"/>
    <w:rsid w:val="005D2A52"/>
    <w:rsid w:val="005D3939"/>
    <w:rsid w:val="005D683E"/>
    <w:rsid w:val="005D7628"/>
    <w:rsid w:val="005E272C"/>
    <w:rsid w:val="005E3D20"/>
    <w:rsid w:val="005E76F9"/>
    <w:rsid w:val="005F3EC1"/>
    <w:rsid w:val="005F4D8C"/>
    <w:rsid w:val="005F6EB9"/>
    <w:rsid w:val="0060155D"/>
    <w:rsid w:val="0060266A"/>
    <w:rsid w:val="006047E5"/>
    <w:rsid w:val="00605040"/>
    <w:rsid w:val="00605D90"/>
    <w:rsid w:val="00605FDF"/>
    <w:rsid w:val="00607425"/>
    <w:rsid w:val="00611419"/>
    <w:rsid w:val="00611981"/>
    <w:rsid w:val="00611DE1"/>
    <w:rsid w:val="00612680"/>
    <w:rsid w:val="00614311"/>
    <w:rsid w:val="006156EE"/>
    <w:rsid w:val="00615CD8"/>
    <w:rsid w:val="00622165"/>
    <w:rsid w:val="00624228"/>
    <w:rsid w:val="006242AF"/>
    <w:rsid w:val="006265E9"/>
    <w:rsid w:val="00632C00"/>
    <w:rsid w:val="00633775"/>
    <w:rsid w:val="00634067"/>
    <w:rsid w:val="00634385"/>
    <w:rsid w:val="0063721B"/>
    <w:rsid w:val="00640F6F"/>
    <w:rsid w:val="00642EEE"/>
    <w:rsid w:val="00645432"/>
    <w:rsid w:val="006473B7"/>
    <w:rsid w:val="00647BAB"/>
    <w:rsid w:val="006519C2"/>
    <w:rsid w:val="00652164"/>
    <w:rsid w:val="006538F2"/>
    <w:rsid w:val="006559CA"/>
    <w:rsid w:val="006565B8"/>
    <w:rsid w:val="00661B58"/>
    <w:rsid w:val="0066447B"/>
    <w:rsid w:val="00666D77"/>
    <w:rsid w:val="006701DA"/>
    <w:rsid w:val="006759C2"/>
    <w:rsid w:val="006761B4"/>
    <w:rsid w:val="00680E39"/>
    <w:rsid w:val="006815A0"/>
    <w:rsid w:val="006828A2"/>
    <w:rsid w:val="00683238"/>
    <w:rsid w:val="00683DF1"/>
    <w:rsid w:val="006857EC"/>
    <w:rsid w:val="00685C9A"/>
    <w:rsid w:val="00687357"/>
    <w:rsid w:val="00695C59"/>
    <w:rsid w:val="00697A7A"/>
    <w:rsid w:val="006A0D0D"/>
    <w:rsid w:val="006A190A"/>
    <w:rsid w:val="006A342A"/>
    <w:rsid w:val="006A5396"/>
    <w:rsid w:val="006A5D95"/>
    <w:rsid w:val="006B0059"/>
    <w:rsid w:val="006B02B0"/>
    <w:rsid w:val="006B2ADC"/>
    <w:rsid w:val="006B4D21"/>
    <w:rsid w:val="006B61C6"/>
    <w:rsid w:val="006B73EE"/>
    <w:rsid w:val="006C124B"/>
    <w:rsid w:val="006C5209"/>
    <w:rsid w:val="006C58DB"/>
    <w:rsid w:val="006C63AD"/>
    <w:rsid w:val="006D0557"/>
    <w:rsid w:val="006D2D10"/>
    <w:rsid w:val="006D412B"/>
    <w:rsid w:val="006D74C0"/>
    <w:rsid w:val="006E0D89"/>
    <w:rsid w:val="006E1A46"/>
    <w:rsid w:val="006E245B"/>
    <w:rsid w:val="006E4097"/>
    <w:rsid w:val="006E4F5B"/>
    <w:rsid w:val="006E558E"/>
    <w:rsid w:val="006E71B2"/>
    <w:rsid w:val="006E73FD"/>
    <w:rsid w:val="006F37DD"/>
    <w:rsid w:val="006F3B18"/>
    <w:rsid w:val="006F3BE2"/>
    <w:rsid w:val="006F59E6"/>
    <w:rsid w:val="006F6924"/>
    <w:rsid w:val="006F7724"/>
    <w:rsid w:val="007004BB"/>
    <w:rsid w:val="00700F6A"/>
    <w:rsid w:val="007038E0"/>
    <w:rsid w:val="00703C4F"/>
    <w:rsid w:val="00704410"/>
    <w:rsid w:val="00706E2C"/>
    <w:rsid w:val="0071041C"/>
    <w:rsid w:val="00714EDF"/>
    <w:rsid w:val="00715935"/>
    <w:rsid w:val="007176BA"/>
    <w:rsid w:val="0072024F"/>
    <w:rsid w:val="0072039E"/>
    <w:rsid w:val="00723104"/>
    <w:rsid w:val="0072437F"/>
    <w:rsid w:val="007245DA"/>
    <w:rsid w:val="00724874"/>
    <w:rsid w:val="00724FC5"/>
    <w:rsid w:val="00731321"/>
    <w:rsid w:val="0073486E"/>
    <w:rsid w:val="007372D8"/>
    <w:rsid w:val="00737333"/>
    <w:rsid w:val="007401D0"/>
    <w:rsid w:val="007415B7"/>
    <w:rsid w:val="0074234F"/>
    <w:rsid w:val="00744718"/>
    <w:rsid w:val="007463B5"/>
    <w:rsid w:val="00747E24"/>
    <w:rsid w:val="007521A4"/>
    <w:rsid w:val="00756B95"/>
    <w:rsid w:val="00757CC3"/>
    <w:rsid w:val="00757EB4"/>
    <w:rsid w:val="007634D4"/>
    <w:rsid w:val="00763D46"/>
    <w:rsid w:val="00763D5A"/>
    <w:rsid w:val="00764101"/>
    <w:rsid w:val="007643AD"/>
    <w:rsid w:val="007656F0"/>
    <w:rsid w:val="007661FD"/>
    <w:rsid w:val="00767598"/>
    <w:rsid w:val="007716C4"/>
    <w:rsid w:val="00771B17"/>
    <w:rsid w:val="00780FF7"/>
    <w:rsid w:val="007836F7"/>
    <w:rsid w:val="00783C5A"/>
    <w:rsid w:val="00784D02"/>
    <w:rsid w:val="007873CF"/>
    <w:rsid w:val="007874B9"/>
    <w:rsid w:val="00787765"/>
    <w:rsid w:val="00790065"/>
    <w:rsid w:val="0079071F"/>
    <w:rsid w:val="00791714"/>
    <w:rsid w:val="007931E3"/>
    <w:rsid w:val="00796E06"/>
    <w:rsid w:val="00797CFB"/>
    <w:rsid w:val="007A09ED"/>
    <w:rsid w:val="007A5250"/>
    <w:rsid w:val="007A6426"/>
    <w:rsid w:val="007A6679"/>
    <w:rsid w:val="007A6902"/>
    <w:rsid w:val="007A6AFD"/>
    <w:rsid w:val="007B2317"/>
    <w:rsid w:val="007B2520"/>
    <w:rsid w:val="007B32A6"/>
    <w:rsid w:val="007B47D0"/>
    <w:rsid w:val="007B6591"/>
    <w:rsid w:val="007C161B"/>
    <w:rsid w:val="007C16BE"/>
    <w:rsid w:val="007C1B9F"/>
    <w:rsid w:val="007C40DE"/>
    <w:rsid w:val="007C59EB"/>
    <w:rsid w:val="007D0708"/>
    <w:rsid w:val="007D1223"/>
    <w:rsid w:val="007D4CF6"/>
    <w:rsid w:val="007E128C"/>
    <w:rsid w:val="007E296A"/>
    <w:rsid w:val="007E45AE"/>
    <w:rsid w:val="007E4BA5"/>
    <w:rsid w:val="007E5A10"/>
    <w:rsid w:val="007E773B"/>
    <w:rsid w:val="007F1FB7"/>
    <w:rsid w:val="007F36F7"/>
    <w:rsid w:val="007F6E3B"/>
    <w:rsid w:val="007F7724"/>
    <w:rsid w:val="008011FE"/>
    <w:rsid w:val="00801B85"/>
    <w:rsid w:val="008077A8"/>
    <w:rsid w:val="008105C8"/>
    <w:rsid w:val="008108A5"/>
    <w:rsid w:val="008130C1"/>
    <w:rsid w:val="00815A1B"/>
    <w:rsid w:val="00815CA8"/>
    <w:rsid w:val="00816496"/>
    <w:rsid w:val="00821BA6"/>
    <w:rsid w:val="00822233"/>
    <w:rsid w:val="00823459"/>
    <w:rsid w:val="00824CAB"/>
    <w:rsid w:val="00825D6F"/>
    <w:rsid w:val="00830325"/>
    <w:rsid w:val="00830A39"/>
    <w:rsid w:val="00833573"/>
    <w:rsid w:val="00833848"/>
    <w:rsid w:val="00837314"/>
    <w:rsid w:val="0084109C"/>
    <w:rsid w:val="00846219"/>
    <w:rsid w:val="00847014"/>
    <w:rsid w:val="00851597"/>
    <w:rsid w:val="00854C42"/>
    <w:rsid w:val="00861798"/>
    <w:rsid w:val="008619C6"/>
    <w:rsid w:val="00862283"/>
    <w:rsid w:val="0087079E"/>
    <w:rsid w:val="0087497C"/>
    <w:rsid w:val="0087757F"/>
    <w:rsid w:val="00880EFC"/>
    <w:rsid w:val="0088221D"/>
    <w:rsid w:val="00882569"/>
    <w:rsid w:val="008834FB"/>
    <w:rsid w:val="00883ABC"/>
    <w:rsid w:val="00887111"/>
    <w:rsid w:val="00893679"/>
    <w:rsid w:val="00893BFF"/>
    <w:rsid w:val="00895C69"/>
    <w:rsid w:val="008960F7"/>
    <w:rsid w:val="00896C18"/>
    <w:rsid w:val="008A1AB7"/>
    <w:rsid w:val="008A216E"/>
    <w:rsid w:val="008A2AB7"/>
    <w:rsid w:val="008A3267"/>
    <w:rsid w:val="008A5468"/>
    <w:rsid w:val="008A7657"/>
    <w:rsid w:val="008A76E4"/>
    <w:rsid w:val="008B0DC3"/>
    <w:rsid w:val="008B0F6B"/>
    <w:rsid w:val="008B5649"/>
    <w:rsid w:val="008B7956"/>
    <w:rsid w:val="008C15F3"/>
    <w:rsid w:val="008C373C"/>
    <w:rsid w:val="008C41EE"/>
    <w:rsid w:val="008C5F70"/>
    <w:rsid w:val="008C6B01"/>
    <w:rsid w:val="008D022B"/>
    <w:rsid w:val="008D146D"/>
    <w:rsid w:val="008D43A8"/>
    <w:rsid w:val="008D4835"/>
    <w:rsid w:val="008D4D97"/>
    <w:rsid w:val="008D573D"/>
    <w:rsid w:val="008D6E6B"/>
    <w:rsid w:val="008D7290"/>
    <w:rsid w:val="008D7765"/>
    <w:rsid w:val="008D7C49"/>
    <w:rsid w:val="008E08F1"/>
    <w:rsid w:val="008E1938"/>
    <w:rsid w:val="008E5331"/>
    <w:rsid w:val="008F1E02"/>
    <w:rsid w:val="008F3702"/>
    <w:rsid w:val="008F46D3"/>
    <w:rsid w:val="009036AF"/>
    <w:rsid w:val="00904232"/>
    <w:rsid w:val="0090718F"/>
    <w:rsid w:val="00910AFE"/>
    <w:rsid w:val="00913DDA"/>
    <w:rsid w:val="009142C4"/>
    <w:rsid w:val="00916918"/>
    <w:rsid w:val="00916F4D"/>
    <w:rsid w:val="0092019C"/>
    <w:rsid w:val="00924968"/>
    <w:rsid w:val="00927787"/>
    <w:rsid w:val="00931B8C"/>
    <w:rsid w:val="00932B94"/>
    <w:rsid w:val="00934D49"/>
    <w:rsid w:val="00936005"/>
    <w:rsid w:val="0093659E"/>
    <w:rsid w:val="00942FDA"/>
    <w:rsid w:val="00944C80"/>
    <w:rsid w:val="00945A58"/>
    <w:rsid w:val="00946620"/>
    <w:rsid w:val="00953333"/>
    <w:rsid w:val="0095429A"/>
    <w:rsid w:val="00954757"/>
    <w:rsid w:val="00954ABB"/>
    <w:rsid w:val="0096168B"/>
    <w:rsid w:val="00962B82"/>
    <w:rsid w:val="00965002"/>
    <w:rsid w:val="00965B38"/>
    <w:rsid w:val="00965CA5"/>
    <w:rsid w:val="00971B42"/>
    <w:rsid w:val="0097537C"/>
    <w:rsid w:val="00980B41"/>
    <w:rsid w:val="00981B2C"/>
    <w:rsid w:val="009851DC"/>
    <w:rsid w:val="00986E6B"/>
    <w:rsid w:val="009872E3"/>
    <w:rsid w:val="0099216F"/>
    <w:rsid w:val="00992488"/>
    <w:rsid w:val="0099270C"/>
    <w:rsid w:val="00993BB4"/>
    <w:rsid w:val="00994CA8"/>
    <w:rsid w:val="0099728D"/>
    <w:rsid w:val="009A12B6"/>
    <w:rsid w:val="009A1B4C"/>
    <w:rsid w:val="009A2F05"/>
    <w:rsid w:val="009B241E"/>
    <w:rsid w:val="009B29C1"/>
    <w:rsid w:val="009B2D8D"/>
    <w:rsid w:val="009B313D"/>
    <w:rsid w:val="009B4E97"/>
    <w:rsid w:val="009B7F0F"/>
    <w:rsid w:val="009C1348"/>
    <w:rsid w:val="009C2096"/>
    <w:rsid w:val="009C6F6B"/>
    <w:rsid w:val="009D5ADA"/>
    <w:rsid w:val="009D5C0B"/>
    <w:rsid w:val="009E0287"/>
    <w:rsid w:val="009E1E9D"/>
    <w:rsid w:val="009E2982"/>
    <w:rsid w:val="009E740A"/>
    <w:rsid w:val="009F284E"/>
    <w:rsid w:val="009F2BE9"/>
    <w:rsid w:val="00A00F53"/>
    <w:rsid w:val="00A01E3D"/>
    <w:rsid w:val="00A06298"/>
    <w:rsid w:val="00A0698A"/>
    <w:rsid w:val="00A07B3A"/>
    <w:rsid w:val="00A105F0"/>
    <w:rsid w:val="00A117BC"/>
    <w:rsid w:val="00A17679"/>
    <w:rsid w:val="00A17B9A"/>
    <w:rsid w:val="00A20194"/>
    <w:rsid w:val="00A24A4F"/>
    <w:rsid w:val="00A24F6F"/>
    <w:rsid w:val="00A262B2"/>
    <w:rsid w:val="00A26478"/>
    <w:rsid w:val="00A27481"/>
    <w:rsid w:val="00A30ACF"/>
    <w:rsid w:val="00A32672"/>
    <w:rsid w:val="00A346FA"/>
    <w:rsid w:val="00A356C4"/>
    <w:rsid w:val="00A37159"/>
    <w:rsid w:val="00A40BFD"/>
    <w:rsid w:val="00A4328F"/>
    <w:rsid w:val="00A45510"/>
    <w:rsid w:val="00A50DE5"/>
    <w:rsid w:val="00A518FB"/>
    <w:rsid w:val="00A53957"/>
    <w:rsid w:val="00A56017"/>
    <w:rsid w:val="00A56DDC"/>
    <w:rsid w:val="00A57520"/>
    <w:rsid w:val="00A61E19"/>
    <w:rsid w:val="00A63435"/>
    <w:rsid w:val="00A65333"/>
    <w:rsid w:val="00A653A5"/>
    <w:rsid w:val="00A6540D"/>
    <w:rsid w:val="00A70BC0"/>
    <w:rsid w:val="00A7657B"/>
    <w:rsid w:val="00A765F2"/>
    <w:rsid w:val="00A76EA3"/>
    <w:rsid w:val="00A76FED"/>
    <w:rsid w:val="00A77665"/>
    <w:rsid w:val="00A813ED"/>
    <w:rsid w:val="00A82AD3"/>
    <w:rsid w:val="00A851BC"/>
    <w:rsid w:val="00A87484"/>
    <w:rsid w:val="00A87ED9"/>
    <w:rsid w:val="00A95AD5"/>
    <w:rsid w:val="00A960C9"/>
    <w:rsid w:val="00A9696D"/>
    <w:rsid w:val="00A969E7"/>
    <w:rsid w:val="00AA2C9E"/>
    <w:rsid w:val="00AA3CB5"/>
    <w:rsid w:val="00AA5621"/>
    <w:rsid w:val="00AB0301"/>
    <w:rsid w:val="00AB15FF"/>
    <w:rsid w:val="00AB17AB"/>
    <w:rsid w:val="00AB2852"/>
    <w:rsid w:val="00AB3470"/>
    <w:rsid w:val="00AB4496"/>
    <w:rsid w:val="00AB556F"/>
    <w:rsid w:val="00AB69A6"/>
    <w:rsid w:val="00AB7013"/>
    <w:rsid w:val="00AB7738"/>
    <w:rsid w:val="00AC0A0F"/>
    <w:rsid w:val="00AC14CA"/>
    <w:rsid w:val="00AC1F68"/>
    <w:rsid w:val="00AC1FF6"/>
    <w:rsid w:val="00AC62CD"/>
    <w:rsid w:val="00AD2FED"/>
    <w:rsid w:val="00AD338F"/>
    <w:rsid w:val="00AD35AA"/>
    <w:rsid w:val="00AD6180"/>
    <w:rsid w:val="00AD71C0"/>
    <w:rsid w:val="00AD746E"/>
    <w:rsid w:val="00AE046E"/>
    <w:rsid w:val="00AE2586"/>
    <w:rsid w:val="00AE49D1"/>
    <w:rsid w:val="00AE6B43"/>
    <w:rsid w:val="00AF09A2"/>
    <w:rsid w:val="00AF0E00"/>
    <w:rsid w:val="00AF31C2"/>
    <w:rsid w:val="00AF3819"/>
    <w:rsid w:val="00AF4C51"/>
    <w:rsid w:val="00AF4F46"/>
    <w:rsid w:val="00AF674D"/>
    <w:rsid w:val="00AF6964"/>
    <w:rsid w:val="00AF7696"/>
    <w:rsid w:val="00AF7A8A"/>
    <w:rsid w:val="00B01406"/>
    <w:rsid w:val="00B03CAD"/>
    <w:rsid w:val="00B06527"/>
    <w:rsid w:val="00B074DA"/>
    <w:rsid w:val="00B074F9"/>
    <w:rsid w:val="00B075E0"/>
    <w:rsid w:val="00B120EA"/>
    <w:rsid w:val="00B16D39"/>
    <w:rsid w:val="00B1771B"/>
    <w:rsid w:val="00B233DF"/>
    <w:rsid w:val="00B25255"/>
    <w:rsid w:val="00B2695A"/>
    <w:rsid w:val="00B26AC3"/>
    <w:rsid w:val="00B273DF"/>
    <w:rsid w:val="00B33E67"/>
    <w:rsid w:val="00B34680"/>
    <w:rsid w:val="00B34D59"/>
    <w:rsid w:val="00B3795F"/>
    <w:rsid w:val="00B42420"/>
    <w:rsid w:val="00B446D6"/>
    <w:rsid w:val="00B44A1D"/>
    <w:rsid w:val="00B45A1B"/>
    <w:rsid w:val="00B4711F"/>
    <w:rsid w:val="00B5172F"/>
    <w:rsid w:val="00B51807"/>
    <w:rsid w:val="00B51929"/>
    <w:rsid w:val="00B53428"/>
    <w:rsid w:val="00B540DB"/>
    <w:rsid w:val="00B56133"/>
    <w:rsid w:val="00B56230"/>
    <w:rsid w:val="00B679E5"/>
    <w:rsid w:val="00B70152"/>
    <w:rsid w:val="00B72F44"/>
    <w:rsid w:val="00B72FDE"/>
    <w:rsid w:val="00B7566F"/>
    <w:rsid w:val="00B77CD0"/>
    <w:rsid w:val="00B81397"/>
    <w:rsid w:val="00B81A43"/>
    <w:rsid w:val="00B83860"/>
    <w:rsid w:val="00B86113"/>
    <w:rsid w:val="00B873AE"/>
    <w:rsid w:val="00B87A5E"/>
    <w:rsid w:val="00B87D15"/>
    <w:rsid w:val="00B94F6C"/>
    <w:rsid w:val="00B96699"/>
    <w:rsid w:val="00BA2ACE"/>
    <w:rsid w:val="00BA6ABC"/>
    <w:rsid w:val="00BB13F1"/>
    <w:rsid w:val="00BB2ECE"/>
    <w:rsid w:val="00BB7301"/>
    <w:rsid w:val="00BB78BE"/>
    <w:rsid w:val="00BC19A8"/>
    <w:rsid w:val="00BC23D2"/>
    <w:rsid w:val="00BC2851"/>
    <w:rsid w:val="00BC46F0"/>
    <w:rsid w:val="00BC7157"/>
    <w:rsid w:val="00BD18AA"/>
    <w:rsid w:val="00BD209F"/>
    <w:rsid w:val="00BD48EA"/>
    <w:rsid w:val="00BD5DD9"/>
    <w:rsid w:val="00BD635F"/>
    <w:rsid w:val="00BE624E"/>
    <w:rsid w:val="00BE6C69"/>
    <w:rsid w:val="00BE76D4"/>
    <w:rsid w:val="00BF1585"/>
    <w:rsid w:val="00BF1650"/>
    <w:rsid w:val="00BF302C"/>
    <w:rsid w:val="00BF3A5D"/>
    <w:rsid w:val="00BF6A67"/>
    <w:rsid w:val="00C00A9C"/>
    <w:rsid w:val="00C02952"/>
    <w:rsid w:val="00C049A0"/>
    <w:rsid w:val="00C04DE3"/>
    <w:rsid w:val="00C05917"/>
    <w:rsid w:val="00C05AAC"/>
    <w:rsid w:val="00C1275D"/>
    <w:rsid w:val="00C131E9"/>
    <w:rsid w:val="00C14E84"/>
    <w:rsid w:val="00C159C7"/>
    <w:rsid w:val="00C17ADE"/>
    <w:rsid w:val="00C203B6"/>
    <w:rsid w:val="00C20483"/>
    <w:rsid w:val="00C24BD9"/>
    <w:rsid w:val="00C24F15"/>
    <w:rsid w:val="00C25D5C"/>
    <w:rsid w:val="00C269A3"/>
    <w:rsid w:val="00C30AF2"/>
    <w:rsid w:val="00C30F7A"/>
    <w:rsid w:val="00C31466"/>
    <w:rsid w:val="00C36D8A"/>
    <w:rsid w:val="00C41D69"/>
    <w:rsid w:val="00C427D9"/>
    <w:rsid w:val="00C45494"/>
    <w:rsid w:val="00C45806"/>
    <w:rsid w:val="00C45B09"/>
    <w:rsid w:val="00C50F97"/>
    <w:rsid w:val="00C511D3"/>
    <w:rsid w:val="00C5342F"/>
    <w:rsid w:val="00C542A3"/>
    <w:rsid w:val="00C60EA8"/>
    <w:rsid w:val="00C61C06"/>
    <w:rsid w:val="00C61F81"/>
    <w:rsid w:val="00C629BC"/>
    <w:rsid w:val="00C7120A"/>
    <w:rsid w:val="00C73D7D"/>
    <w:rsid w:val="00C74DB0"/>
    <w:rsid w:val="00C7555B"/>
    <w:rsid w:val="00C7596B"/>
    <w:rsid w:val="00C76AA8"/>
    <w:rsid w:val="00C807C6"/>
    <w:rsid w:val="00C817D4"/>
    <w:rsid w:val="00C81B76"/>
    <w:rsid w:val="00C82292"/>
    <w:rsid w:val="00C82A38"/>
    <w:rsid w:val="00C84FE3"/>
    <w:rsid w:val="00C90258"/>
    <w:rsid w:val="00C90AB9"/>
    <w:rsid w:val="00C90ABC"/>
    <w:rsid w:val="00C95EDA"/>
    <w:rsid w:val="00CA138B"/>
    <w:rsid w:val="00CA7870"/>
    <w:rsid w:val="00CB0534"/>
    <w:rsid w:val="00CB165F"/>
    <w:rsid w:val="00CB2C5C"/>
    <w:rsid w:val="00CB7A7B"/>
    <w:rsid w:val="00CC7A2C"/>
    <w:rsid w:val="00CD0AB1"/>
    <w:rsid w:val="00CD78FD"/>
    <w:rsid w:val="00CD7BF0"/>
    <w:rsid w:val="00CE1C1C"/>
    <w:rsid w:val="00CE59E7"/>
    <w:rsid w:val="00CF3092"/>
    <w:rsid w:val="00CF329F"/>
    <w:rsid w:val="00CF3DF7"/>
    <w:rsid w:val="00D01786"/>
    <w:rsid w:val="00D0225B"/>
    <w:rsid w:val="00D047EE"/>
    <w:rsid w:val="00D111D4"/>
    <w:rsid w:val="00D11686"/>
    <w:rsid w:val="00D12143"/>
    <w:rsid w:val="00D12CEE"/>
    <w:rsid w:val="00D153B1"/>
    <w:rsid w:val="00D15F9A"/>
    <w:rsid w:val="00D16CB7"/>
    <w:rsid w:val="00D203EB"/>
    <w:rsid w:val="00D2267A"/>
    <w:rsid w:val="00D233E9"/>
    <w:rsid w:val="00D24FD0"/>
    <w:rsid w:val="00D27473"/>
    <w:rsid w:val="00D32813"/>
    <w:rsid w:val="00D32E89"/>
    <w:rsid w:val="00D33251"/>
    <w:rsid w:val="00D353D3"/>
    <w:rsid w:val="00D35827"/>
    <w:rsid w:val="00D439AD"/>
    <w:rsid w:val="00D45BBE"/>
    <w:rsid w:val="00D46258"/>
    <w:rsid w:val="00D47F2A"/>
    <w:rsid w:val="00D508DC"/>
    <w:rsid w:val="00D5179A"/>
    <w:rsid w:val="00D53BC3"/>
    <w:rsid w:val="00D545A8"/>
    <w:rsid w:val="00D5634F"/>
    <w:rsid w:val="00D565D4"/>
    <w:rsid w:val="00D574D6"/>
    <w:rsid w:val="00D63516"/>
    <w:rsid w:val="00D6559D"/>
    <w:rsid w:val="00D74B11"/>
    <w:rsid w:val="00D754DC"/>
    <w:rsid w:val="00D7674A"/>
    <w:rsid w:val="00D83A16"/>
    <w:rsid w:val="00D84B62"/>
    <w:rsid w:val="00D853B2"/>
    <w:rsid w:val="00D9039E"/>
    <w:rsid w:val="00D9232D"/>
    <w:rsid w:val="00D92E39"/>
    <w:rsid w:val="00D95533"/>
    <w:rsid w:val="00D9583C"/>
    <w:rsid w:val="00D95954"/>
    <w:rsid w:val="00D9661A"/>
    <w:rsid w:val="00DA239B"/>
    <w:rsid w:val="00DA4A11"/>
    <w:rsid w:val="00DA55BB"/>
    <w:rsid w:val="00DB007F"/>
    <w:rsid w:val="00DB1916"/>
    <w:rsid w:val="00DB3296"/>
    <w:rsid w:val="00DB40F5"/>
    <w:rsid w:val="00DB58E3"/>
    <w:rsid w:val="00DB66A1"/>
    <w:rsid w:val="00DB7D72"/>
    <w:rsid w:val="00DC04BF"/>
    <w:rsid w:val="00DC2151"/>
    <w:rsid w:val="00DC26ED"/>
    <w:rsid w:val="00DC2CB2"/>
    <w:rsid w:val="00DC5748"/>
    <w:rsid w:val="00DC585D"/>
    <w:rsid w:val="00DC673B"/>
    <w:rsid w:val="00DC7702"/>
    <w:rsid w:val="00DD2B78"/>
    <w:rsid w:val="00DD5D49"/>
    <w:rsid w:val="00DD5EBD"/>
    <w:rsid w:val="00DD6DB0"/>
    <w:rsid w:val="00DE69B9"/>
    <w:rsid w:val="00DF0814"/>
    <w:rsid w:val="00DF17D7"/>
    <w:rsid w:val="00DF1EA9"/>
    <w:rsid w:val="00DF209D"/>
    <w:rsid w:val="00DF39EC"/>
    <w:rsid w:val="00DF41AC"/>
    <w:rsid w:val="00DF654D"/>
    <w:rsid w:val="00E00F13"/>
    <w:rsid w:val="00E04E3D"/>
    <w:rsid w:val="00E13D68"/>
    <w:rsid w:val="00E13E3B"/>
    <w:rsid w:val="00E15D28"/>
    <w:rsid w:val="00E17FF7"/>
    <w:rsid w:val="00E23182"/>
    <w:rsid w:val="00E26262"/>
    <w:rsid w:val="00E26CD7"/>
    <w:rsid w:val="00E27918"/>
    <w:rsid w:val="00E27E84"/>
    <w:rsid w:val="00E308C3"/>
    <w:rsid w:val="00E313A4"/>
    <w:rsid w:val="00E31DE1"/>
    <w:rsid w:val="00E3243C"/>
    <w:rsid w:val="00E33BDD"/>
    <w:rsid w:val="00E345CD"/>
    <w:rsid w:val="00E34B0E"/>
    <w:rsid w:val="00E34DF2"/>
    <w:rsid w:val="00E372E0"/>
    <w:rsid w:val="00E375BC"/>
    <w:rsid w:val="00E42185"/>
    <w:rsid w:val="00E43A9D"/>
    <w:rsid w:val="00E46773"/>
    <w:rsid w:val="00E47BDE"/>
    <w:rsid w:val="00E47EA5"/>
    <w:rsid w:val="00E52001"/>
    <w:rsid w:val="00E520AA"/>
    <w:rsid w:val="00E5286C"/>
    <w:rsid w:val="00E54923"/>
    <w:rsid w:val="00E55152"/>
    <w:rsid w:val="00E56355"/>
    <w:rsid w:val="00E5646C"/>
    <w:rsid w:val="00E610A8"/>
    <w:rsid w:val="00E6395D"/>
    <w:rsid w:val="00E6513F"/>
    <w:rsid w:val="00E66598"/>
    <w:rsid w:val="00E7019F"/>
    <w:rsid w:val="00E7076D"/>
    <w:rsid w:val="00E71695"/>
    <w:rsid w:val="00E73C34"/>
    <w:rsid w:val="00E80F02"/>
    <w:rsid w:val="00E81345"/>
    <w:rsid w:val="00E82B9B"/>
    <w:rsid w:val="00E8352A"/>
    <w:rsid w:val="00E8657B"/>
    <w:rsid w:val="00E86C7E"/>
    <w:rsid w:val="00E91A46"/>
    <w:rsid w:val="00E94055"/>
    <w:rsid w:val="00EA0C84"/>
    <w:rsid w:val="00EA2E7D"/>
    <w:rsid w:val="00EA38BD"/>
    <w:rsid w:val="00EA5077"/>
    <w:rsid w:val="00EA5C02"/>
    <w:rsid w:val="00EA77A6"/>
    <w:rsid w:val="00EA78AF"/>
    <w:rsid w:val="00EB1196"/>
    <w:rsid w:val="00EB26DD"/>
    <w:rsid w:val="00EB41C9"/>
    <w:rsid w:val="00EB5881"/>
    <w:rsid w:val="00EB5981"/>
    <w:rsid w:val="00EB5BE1"/>
    <w:rsid w:val="00EB6513"/>
    <w:rsid w:val="00EC04C8"/>
    <w:rsid w:val="00EC1112"/>
    <w:rsid w:val="00EC265E"/>
    <w:rsid w:val="00EC343F"/>
    <w:rsid w:val="00EC564E"/>
    <w:rsid w:val="00EC6336"/>
    <w:rsid w:val="00EC63E1"/>
    <w:rsid w:val="00ED148C"/>
    <w:rsid w:val="00ED2C95"/>
    <w:rsid w:val="00ED6FC0"/>
    <w:rsid w:val="00ED7A40"/>
    <w:rsid w:val="00EE32AC"/>
    <w:rsid w:val="00EE5412"/>
    <w:rsid w:val="00EE55CE"/>
    <w:rsid w:val="00EE6C78"/>
    <w:rsid w:val="00EE72A9"/>
    <w:rsid w:val="00EF12B3"/>
    <w:rsid w:val="00EF1AC8"/>
    <w:rsid w:val="00EF20EA"/>
    <w:rsid w:val="00EF487C"/>
    <w:rsid w:val="00EF579B"/>
    <w:rsid w:val="00EF58F5"/>
    <w:rsid w:val="00EF7F6A"/>
    <w:rsid w:val="00F005C7"/>
    <w:rsid w:val="00F014F2"/>
    <w:rsid w:val="00F04810"/>
    <w:rsid w:val="00F068DE"/>
    <w:rsid w:val="00F11853"/>
    <w:rsid w:val="00F122DC"/>
    <w:rsid w:val="00F13D35"/>
    <w:rsid w:val="00F15834"/>
    <w:rsid w:val="00F169B4"/>
    <w:rsid w:val="00F21CDF"/>
    <w:rsid w:val="00F301E8"/>
    <w:rsid w:val="00F31476"/>
    <w:rsid w:val="00F3171A"/>
    <w:rsid w:val="00F32E0B"/>
    <w:rsid w:val="00F338AD"/>
    <w:rsid w:val="00F35A51"/>
    <w:rsid w:val="00F36062"/>
    <w:rsid w:val="00F37287"/>
    <w:rsid w:val="00F41447"/>
    <w:rsid w:val="00F43057"/>
    <w:rsid w:val="00F43460"/>
    <w:rsid w:val="00F43892"/>
    <w:rsid w:val="00F47DB2"/>
    <w:rsid w:val="00F5224A"/>
    <w:rsid w:val="00F55047"/>
    <w:rsid w:val="00F57FD3"/>
    <w:rsid w:val="00F63A57"/>
    <w:rsid w:val="00F63CD3"/>
    <w:rsid w:val="00F64258"/>
    <w:rsid w:val="00F642B2"/>
    <w:rsid w:val="00F64FFC"/>
    <w:rsid w:val="00F67721"/>
    <w:rsid w:val="00F67E48"/>
    <w:rsid w:val="00F67FC5"/>
    <w:rsid w:val="00F70D90"/>
    <w:rsid w:val="00F72D47"/>
    <w:rsid w:val="00F76570"/>
    <w:rsid w:val="00F7671E"/>
    <w:rsid w:val="00F773BD"/>
    <w:rsid w:val="00F77FDE"/>
    <w:rsid w:val="00F81066"/>
    <w:rsid w:val="00F81202"/>
    <w:rsid w:val="00F814BF"/>
    <w:rsid w:val="00F81D08"/>
    <w:rsid w:val="00F8316E"/>
    <w:rsid w:val="00F83C8F"/>
    <w:rsid w:val="00F846FB"/>
    <w:rsid w:val="00F86C46"/>
    <w:rsid w:val="00F87710"/>
    <w:rsid w:val="00F91917"/>
    <w:rsid w:val="00F9453E"/>
    <w:rsid w:val="00F94D69"/>
    <w:rsid w:val="00F96874"/>
    <w:rsid w:val="00FA12A8"/>
    <w:rsid w:val="00FA1EB4"/>
    <w:rsid w:val="00FA1F13"/>
    <w:rsid w:val="00FA2802"/>
    <w:rsid w:val="00FA3326"/>
    <w:rsid w:val="00FA398D"/>
    <w:rsid w:val="00FA7E42"/>
    <w:rsid w:val="00FB033D"/>
    <w:rsid w:val="00FB52B9"/>
    <w:rsid w:val="00FB700C"/>
    <w:rsid w:val="00FB7DEE"/>
    <w:rsid w:val="00FC32A6"/>
    <w:rsid w:val="00FC3C90"/>
    <w:rsid w:val="00FC55AC"/>
    <w:rsid w:val="00FD110F"/>
    <w:rsid w:val="00FD3E71"/>
    <w:rsid w:val="00FD4BB4"/>
    <w:rsid w:val="00FD6A1A"/>
    <w:rsid w:val="00FE0283"/>
    <w:rsid w:val="00FE1179"/>
    <w:rsid w:val="00FE4535"/>
    <w:rsid w:val="00FF5047"/>
    <w:rsid w:val="00FF591B"/>
    <w:rsid w:val="00FF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F1A341"/>
  <w15:docId w15:val="{2CFECC03-6D2B-4F92-A18D-E5BCB6C3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101"/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61B5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0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4520">
              <w:marLeft w:val="0"/>
              <w:marRight w:val="0"/>
              <w:marTop w:val="0"/>
              <w:marBottom w:val="0"/>
              <w:divBdr>
                <w:top w:val="none" w:sz="0" w:space="0" w:color="CFCFCF"/>
                <w:left w:val="none" w:sz="0" w:space="0" w:color="CFCFCF"/>
                <w:bottom w:val="none" w:sz="0" w:space="0" w:color="CFCFCF"/>
                <w:right w:val="none" w:sz="0" w:space="0" w:color="CFCFCF"/>
              </w:divBdr>
              <w:divsChild>
                <w:div w:id="1177504935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37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0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932704">
                                  <w:blockQuote w:val="1"/>
                                  <w:marLeft w:val="720"/>
                                  <w:marRight w:val="240"/>
                                  <w:marTop w:val="100"/>
                                  <w:marBottom w:val="240"/>
                                  <w:divBdr>
                                    <w:top w:val="none" w:sz="0" w:space="0" w:color="auto"/>
                                    <w:left w:val="single" w:sz="48" w:space="15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364156">
                                  <w:blockQuote w:val="1"/>
                                  <w:marLeft w:val="720"/>
                                  <w:marRight w:val="240"/>
                                  <w:marTop w:val="100"/>
                                  <w:marBottom w:val="240"/>
                                  <w:divBdr>
                                    <w:top w:val="none" w:sz="0" w:space="0" w:color="auto"/>
                                    <w:left w:val="single" w:sz="48" w:space="15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2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6AAE2-A29F-4847-B571-93FDAF8F0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1057</Words>
  <Characters>5079</Characters>
  <Application>Microsoft Office Word</Application>
  <DocSecurity>0</DocSecurity>
  <Lines>149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Roxey</dc:creator>
  <cp:lastModifiedBy>Kyle Smith</cp:lastModifiedBy>
  <cp:revision>73</cp:revision>
  <cp:lastPrinted>2021-07-26T21:45:00Z</cp:lastPrinted>
  <dcterms:created xsi:type="dcterms:W3CDTF">2026-07-27T19:46:00Z</dcterms:created>
  <dcterms:modified xsi:type="dcterms:W3CDTF">2026-08-18T20:56:00Z</dcterms:modified>
</cp:coreProperties>
</file>