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D80D" w14:textId="77777777" w:rsidR="00F613F5" w:rsidRDefault="00F613F5" w:rsidP="00F613F5">
      <w:pPr>
        <w:spacing w:after="0" w:line="256" w:lineRule="auto"/>
        <w:jc w:val="center"/>
      </w:pPr>
      <w:r>
        <w:rPr>
          <w:b/>
          <w:sz w:val="40"/>
        </w:rPr>
        <w:t>HUNTINGTON TOWNSHIP SUPERVISORS</w:t>
      </w:r>
    </w:p>
    <w:p w14:paraId="10B53714" w14:textId="77777777" w:rsidR="00F613F5" w:rsidRDefault="00F613F5" w:rsidP="00F613F5">
      <w:pPr>
        <w:spacing w:after="0" w:line="256" w:lineRule="auto"/>
        <w:ind w:left="1440" w:firstLine="720"/>
        <w:rPr>
          <w:sz w:val="32"/>
        </w:rPr>
      </w:pPr>
      <w:r>
        <w:rPr>
          <w:sz w:val="32"/>
        </w:rPr>
        <w:t>750 TROLLEY RD, YORK SPRINGS, PA  17372</w:t>
      </w:r>
    </w:p>
    <w:p w14:paraId="130EB144" w14:textId="77777777" w:rsidR="00F613F5" w:rsidRDefault="00F613F5" w:rsidP="00F613F5">
      <w:pPr>
        <w:spacing w:after="0" w:line="256" w:lineRule="auto"/>
        <w:ind w:left="1440" w:firstLine="720"/>
      </w:pPr>
      <w:r>
        <w:rPr>
          <w:sz w:val="32"/>
        </w:rPr>
        <w:t xml:space="preserve">                </w:t>
      </w:r>
      <w:r>
        <w:rPr>
          <w:sz w:val="28"/>
          <w:lang w:val="fr-FR"/>
        </w:rPr>
        <w:t xml:space="preserve"> Phone: 717-528-4027</w:t>
      </w:r>
    </w:p>
    <w:p w14:paraId="35B33D9E" w14:textId="4E43BDEE" w:rsidR="00F613F5" w:rsidRDefault="00F613F5" w:rsidP="00F613F5">
      <w:pPr>
        <w:spacing w:after="0" w:line="256" w:lineRule="auto"/>
        <w:ind w:left="1440" w:firstLine="720"/>
      </w:pPr>
      <w:r>
        <w:t xml:space="preserve">             </w:t>
      </w:r>
      <w:r>
        <w:rPr>
          <w:sz w:val="28"/>
          <w:lang w:val="fr-FR"/>
        </w:rPr>
        <w:t>office@huntingtontwp.net</w:t>
      </w:r>
    </w:p>
    <w:p w14:paraId="4FBB1F53" w14:textId="77777777" w:rsidR="001D53D7" w:rsidRDefault="001D53D7"/>
    <w:p w14:paraId="5C7684CB" w14:textId="77777777" w:rsidR="00F613F5" w:rsidRDefault="00F613F5"/>
    <w:p w14:paraId="2BA56A7C" w14:textId="3061A957" w:rsidR="00F613F5" w:rsidRDefault="00F613F5" w:rsidP="00F613F5">
      <w:pPr>
        <w:jc w:val="center"/>
        <w:rPr>
          <w:b/>
          <w:bCs/>
        </w:rPr>
      </w:pPr>
      <w:r w:rsidRPr="00F613F5">
        <w:rPr>
          <w:b/>
          <w:bCs/>
        </w:rPr>
        <w:t>MEETING MINUTES FOR AUGUST 13, 2026</w:t>
      </w:r>
    </w:p>
    <w:p w14:paraId="394EBB58" w14:textId="77777777" w:rsidR="00F613F5" w:rsidRDefault="00F613F5" w:rsidP="00F613F5">
      <w:pPr>
        <w:jc w:val="center"/>
        <w:rPr>
          <w:b/>
          <w:bCs/>
        </w:rPr>
      </w:pPr>
    </w:p>
    <w:p w14:paraId="72D18626" w14:textId="030F4677" w:rsidR="00F613F5" w:rsidRDefault="00F613F5" w:rsidP="00F613F5">
      <w:r w:rsidRPr="00F613F5">
        <w:t xml:space="preserve">Meeting was called to </w:t>
      </w:r>
      <w:r>
        <w:t>order by Paul Guise at 7:00pm</w:t>
      </w:r>
    </w:p>
    <w:p w14:paraId="534F7361" w14:textId="77777777" w:rsidR="00F613F5" w:rsidRPr="00CD05C5" w:rsidRDefault="00F613F5" w:rsidP="00F613F5">
      <w:pPr>
        <w:spacing w:after="0" w:line="240" w:lineRule="auto"/>
      </w:pPr>
      <w:r w:rsidRPr="00CD05C5">
        <w:t>PLEDGE OF ALLEGIANCE- Lead by Paul Guise</w:t>
      </w:r>
    </w:p>
    <w:p w14:paraId="2A0A3C5D" w14:textId="77777777" w:rsidR="00F613F5" w:rsidRPr="00CD05C5" w:rsidRDefault="00F613F5" w:rsidP="00F613F5">
      <w:pPr>
        <w:spacing w:after="0" w:line="240" w:lineRule="auto"/>
      </w:pPr>
      <w:r w:rsidRPr="00CD05C5">
        <w:t>MOMENT OF SILENCE- Led by Paul Guise</w:t>
      </w:r>
    </w:p>
    <w:p w14:paraId="65BA7361" w14:textId="77777777" w:rsidR="00F613F5" w:rsidRPr="00CD05C5" w:rsidRDefault="00F613F5" w:rsidP="00F613F5">
      <w:pPr>
        <w:spacing w:line="278" w:lineRule="auto"/>
        <w:jc w:val="center"/>
        <w:rPr>
          <w:b/>
          <w:bCs/>
        </w:rPr>
      </w:pPr>
    </w:p>
    <w:p w14:paraId="3CE947E6" w14:textId="77777777" w:rsidR="00F613F5" w:rsidRPr="00CD05C5" w:rsidRDefault="00F613F5" w:rsidP="00F613F5">
      <w:pPr>
        <w:spacing w:after="0" w:line="240" w:lineRule="auto"/>
      </w:pPr>
      <w:r w:rsidRPr="00CD05C5">
        <w:t>PUBLIC COMMENT FOR AGENDA ITEMS</w:t>
      </w:r>
    </w:p>
    <w:p w14:paraId="5C781F77" w14:textId="77777777" w:rsidR="00F613F5" w:rsidRPr="00CD05C5" w:rsidRDefault="00F613F5" w:rsidP="00F613F5">
      <w:pPr>
        <w:spacing w:line="278" w:lineRule="auto"/>
      </w:pPr>
      <w:r w:rsidRPr="00CD05C5">
        <w:t>None</w:t>
      </w:r>
    </w:p>
    <w:p w14:paraId="06F24DF6" w14:textId="77777777" w:rsidR="00F613F5" w:rsidRPr="00CD05C5" w:rsidRDefault="00F613F5" w:rsidP="00F613F5">
      <w:pPr>
        <w:spacing w:after="0" w:line="240" w:lineRule="auto"/>
      </w:pPr>
      <w:r w:rsidRPr="00CD05C5">
        <w:t>SECRETARY/TREASURER’S REPORT</w:t>
      </w:r>
    </w:p>
    <w:p w14:paraId="18A581FA" w14:textId="77777777" w:rsidR="00F613F5" w:rsidRDefault="00F613F5" w:rsidP="00F613F5"/>
    <w:p w14:paraId="207822B9" w14:textId="75CEB762" w:rsidR="00F613F5" w:rsidRPr="00216F3F" w:rsidRDefault="00F613F5" w:rsidP="00F613F5">
      <w:pPr>
        <w:pStyle w:val="NoSpacing"/>
      </w:pPr>
      <w:r>
        <w:t>1.</w:t>
      </w:r>
      <w:r w:rsidRPr="00216F3F">
        <w:t xml:space="preserve"> Approve </w:t>
      </w:r>
      <w:r>
        <w:t>July 9</w:t>
      </w:r>
      <w:r w:rsidRPr="00216F3F">
        <w:t>, 2026 Meeting Minutes</w:t>
      </w:r>
      <w:r>
        <w:t>- Jeff King made the motion to approve- seconded by Ron Resh- Motion Caried</w:t>
      </w:r>
    </w:p>
    <w:p w14:paraId="3BD8D0F3" w14:textId="27270167" w:rsidR="00F613F5" w:rsidRPr="00216F3F" w:rsidRDefault="00F613F5" w:rsidP="00F613F5">
      <w:pPr>
        <w:pStyle w:val="NoSpacing"/>
      </w:pPr>
      <w:r w:rsidRPr="00216F3F">
        <w:t xml:space="preserve">2. Approve the Bill List for </w:t>
      </w:r>
      <w:r>
        <w:t>August 13</w:t>
      </w:r>
      <w:r w:rsidRPr="00216F3F">
        <w:t>, 2026</w:t>
      </w:r>
      <w:r>
        <w:t>- Jeff King made the motion to approve- seconded by Ron Resh- Motion carried</w:t>
      </w:r>
    </w:p>
    <w:p w14:paraId="07D4C788" w14:textId="2DF44012" w:rsidR="00F613F5" w:rsidRPr="00216F3F" w:rsidRDefault="00F613F5" w:rsidP="00F613F5">
      <w:pPr>
        <w:pStyle w:val="NoSpacing"/>
      </w:pPr>
      <w:r w:rsidRPr="00216F3F">
        <w:t xml:space="preserve">3. Acknowledge Financial Report for </w:t>
      </w:r>
      <w:r>
        <w:t>August 13</w:t>
      </w:r>
      <w:r w:rsidRPr="00216F3F">
        <w:t>, 2026</w:t>
      </w:r>
      <w:r>
        <w:t>- Paul Guise made the motion to approve- seconded by Jeff King- Motion carried</w:t>
      </w:r>
    </w:p>
    <w:p w14:paraId="08F76A4D" w14:textId="57B3F565" w:rsidR="00F613F5" w:rsidRDefault="00F613F5" w:rsidP="00F613F5">
      <w:pPr>
        <w:pStyle w:val="NoSpacing"/>
      </w:pPr>
      <w:r w:rsidRPr="00216F3F">
        <w:t>4. Miscellaneous Items</w:t>
      </w:r>
      <w:r>
        <w:t>- Thank you notes were read from the donations made by the township earlier in the Spring</w:t>
      </w:r>
    </w:p>
    <w:p w14:paraId="1E78A0BC" w14:textId="77777777" w:rsidR="00F613F5" w:rsidRPr="00216F3F" w:rsidRDefault="00F613F5" w:rsidP="00F613F5">
      <w:pPr>
        <w:pStyle w:val="NoSpacing"/>
      </w:pPr>
    </w:p>
    <w:p w14:paraId="66BC1CAC" w14:textId="77777777" w:rsidR="00F613F5" w:rsidRDefault="00F613F5" w:rsidP="00F613F5"/>
    <w:p w14:paraId="4CF3E1EA" w14:textId="4BAD89F7" w:rsidR="00CE2D75" w:rsidRDefault="004405EC" w:rsidP="00F613F5">
      <w:r>
        <w:t>ROADMASTER’S REPORT</w:t>
      </w:r>
      <w:r w:rsidR="001410CF">
        <w:t xml:space="preserve">- </w:t>
      </w:r>
      <w:r w:rsidR="00CE2D75">
        <w:t>Chuck King Reported</w:t>
      </w:r>
    </w:p>
    <w:p w14:paraId="2E231517" w14:textId="31E22D62" w:rsidR="004405EC" w:rsidRDefault="001F23BC" w:rsidP="00F613F5">
      <w:r>
        <w:t>2 culverts fixed</w:t>
      </w:r>
      <w:r w:rsidR="00003ADD">
        <w:t>, trimmed brush, culvert tailing</w:t>
      </w:r>
    </w:p>
    <w:p w14:paraId="19158D03" w14:textId="77777777" w:rsidR="001F23BC" w:rsidRDefault="001F23BC" w:rsidP="00F613F5"/>
    <w:p w14:paraId="72E0DF5C" w14:textId="63821319" w:rsidR="00CE2D75" w:rsidRPr="001410CF" w:rsidRDefault="001F23BC" w:rsidP="001F23BC">
      <w:r w:rsidRPr="001410CF">
        <w:t>ZONING OFFICER &amp; ENGINEERS REPORT</w:t>
      </w:r>
      <w:r w:rsidR="001410CF">
        <w:t xml:space="preserve">- </w:t>
      </w:r>
      <w:r w:rsidR="00274F28">
        <w:t xml:space="preserve"> </w:t>
      </w:r>
      <w:r w:rsidR="00CE2D75" w:rsidRPr="001410CF">
        <w:t>Scott Longstreth reported</w:t>
      </w:r>
    </w:p>
    <w:p w14:paraId="0D819FA6" w14:textId="09117921" w:rsidR="001F23BC" w:rsidRDefault="001F23BC" w:rsidP="001F23BC">
      <w:pPr>
        <w:pStyle w:val="NoSpacing"/>
      </w:pPr>
      <w:r>
        <w:t>1. Six permits were issued in July. Two roof-mounted solar and four pole buildings/sheds. Two grading / ESC plans are being reviewed.</w:t>
      </w:r>
    </w:p>
    <w:p w14:paraId="40D6573B" w14:textId="77777777" w:rsidR="001F23BC" w:rsidRDefault="001F23BC" w:rsidP="001F23BC">
      <w:pPr>
        <w:pStyle w:val="NoSpacing"/>
      </w:pPr>
    </w:p>
    <w:p w14:paraId="79DD478D" w14:textId="797395B6" w:rsidR="001F23BC" w:rsidRDefault="001F23BC" w:rsidP="001F23BC">
      <w:pPr>
        <w:pStyle w:val="NoSpacing"/>
      </w:pPr>
      <w:r>
        <w:lastRenderedPageBreak/>
        <w:t>2. Animal &amp; junk complaint at 328 Goodyear Rd. Working with homeowner to address issues.</w:t>
      </w:r>
    </w:p>
    <w:p w14:paraId="390ED340" w14:textId="77777777" w:rsidR="001F23BC" w:rsidRDefault="001F23BC" w:rsidP="001F23BC">
      <w:pPr>
        <w:pStyle w:val="NoSpacing"/>
      </w:pPr>
    </w:p>
    <w:p w14:paraId="08CB0ECD" w14:textId="237938F5" w:rsidR="001F23BC" w:rsidRDefault="001F23BC" w:rsidP="001F23BC">
      <w:pPr>
        <w:pStyle w:val="NoSpacing"/>
      </w:pPr>
      <w:r>
        <w:t>3. Ongoing - I received a noise complaint for York Springs Social Hall at 6910 Old Harrisburg Road. I am looking into it.</w:t>
      </w:r>
    </w:p>
    <w:p w14:paraId="71038C10" w14:textId="77777777" w:rsidR="001F23BC" w:rsidRDefault="001F23BC" w:rsidP="001F23BC">
      <w:pPr>
        <w:pStyle w:val="NoSpacing"/>
      </w:pPr>
    </w:p>
    <w:p w14:paraId="3021277E" w14:textId="7CC54072" w:rsidR="001F23BC" w:rsidRDefault="001F23BC" w:rsidP="001F23BC">
      <w:pPr>
        <w:pStyle w:val="NoSpacing"/>
      </w:pPr>
      <w:r>
        <w:t>4. Ongoing - I received a drainage complaint for 8164 Carlisle Pike. The issue is being caused by property across the street in Latimore Township. I am working with their engineer, John Shambaugh.</w:t>
      </w:r>
    </w:p>
    <w:p w14:paraId="02F4D2FC" w14:textId="77777777" w:rsidR="001F23BC" w:rsidRDefault="001F23BC" w:rsidP="001F23BC">
      <w:pPr>
        <w:pStyle w:val="NoSpacing"/>
      </w:pPr>
    </w:p>
    <w:p w14:paraId="054EC898" w14:textId="51192828" w:rsidR="001F23BC" w:rsidRDefault="001F23BC" w:rsidP="001F23BC">
      <w:pPr>
        <w:pStyle w:val="NoSpacing"/>
      </w:pPr>
      <w:r>
        <w:t xml:space="preserve">5. Ongoing - I received a drainage complaint for 1385 Baltimore Rd. The issue is being caused by property across the street / Bermudian Springs school. </w:t>
      </w:r>
    </w:p>
    <w:p w14:paraId="3A7227CB" w14:textId="77777777" w:rsidR="001F23BC" w:rsidRDefault="001F23BC" w:rsidP="001F23BC">
      <w:pPr>
        <w:pStyle w:val="NoSpacing"/>
      </w:pPr>
    </w:p>
    <w:p w14:paraId="486D6689" w14:textId="3ABFABE1" w:rsidR="001F23BC" w:rsidRDefault="001F23BC" w:rsidP="001F23BC">
      <w:pPr>
        <w:pStyle w:val="NoSpacing"/>
      </w:pPr>
      <w:r>
        <w:t xml:space="preserve">6. Ongoing - I received a complaint against a neighbor at 1235/1213 </w:t>
      </w:r>
      <w:proofErr w:type="spellStart"/>
      <w:r>
        <w:t>Weirman’s</w:t>
      </w:r>
      <w:proofErr w:type="spellEnd"/>
      <w:r>
        <w:t xml:space="preserve"> Mill Rd regarding mowing and drainage.</w:t>
      </w:r>
    </w:p>
    <w:p w14:paraId="2803717C" w14:textId="77777777" w:rsidR="001F23BC" w:rsidRDefault="001F23BC" w:rsidP="001F23BC">
      <w:pPr>
        <w:pStyle w:val="NoSpacing"/>
      </w:pPr>
    </w:p>
    <w:p w14:paraId="2725621D" w14:textId="2C235F0D" w:rsidR="001F23BC" w:rsidRDefault="001F23BC" w:rsidP="001F23BC">
      <w:pPr>
        <w:pStyle w:val="NoSpacing"/>
      </w:pPr>
      <w:r>
        <w:t>7. Street and Sidewalk Ordinance – on the agenda for tonight.</w:t>
      </w:r>
    </w:p>
    <w:p w14:paraId="6031B1A0" w14:textId="77777777" w:rsidR="001F23BC" w:rsidRDefault="001F23BC" w:rsidP="001F23BC">
      <w:pPr>
        <w:pStyle w:val="NoSpacing"/>
      </w:pPr>
    </w:p>
    <w:p w14:paraId="6D781EB7" w14:textId="043521CE" w:rsidR="001F23BC" w:rsidRDefault="001F23BC" w:rsidP="001F23BC">
      <w:pPr>
        <w:pStyle w:val="NoSpacing"/>
      </w:pPr>
      <w:r>
        <w:t>8. Zoning Ordinance update – on going</w:t>
      </w:r>
    </w:p>
    <w:p w14:paraId="343F3948" w14:textId="77777777" w:rsidR="001F23BC" w:rsidRDefault="001F23BC" w:rsidP="001F23BC">
      <w:pPr>
        <w:pStyle w:val="NoSpacing"/>
      </w:pPr>
    </w:p>
    <w:p w14:paraId="78856116" w14:textId="20585E05" w:rsidR="001F23BC" w:rsidRDefault="001F23BC" w:rsidP="001F23BC">
      <w:pPr>
        <w:pStyle w:val="NoSpacing"/>
      </w:pPr>
      <w:r>
        <w:t>9. LD/SD Plans being reviewed: none</w:t>
      </w:r>
    </w:p>
    <w:p w14:paraId="2FEA7258" w14:textId="77777777" w:rsidR="001F23BC" w:rsidRDefault="001F23BC" w:rsidP="001F23BC">
      <w:pPr>
        <w:pStyle w:val="NoSpacing"/>
      </w:pPr>
      <w:r>
        <w:t xml:space="preserve"> </w:t>
      </w:r>
    </w:p>
    <w:p w14:paraId="50315C6E" w14:textId="77777777" w:rsidR="001F23BC" w:rsidRDefault="001F23BC" w:rsidP="001F23BC">
      <w:pPr>
        <w:pStyle w:val="NoSpacing"/>
      </w:pPr>
    </w:p>
    <w:p w14:paraId="326C5A03" w14:textId="58AAA770" w:rsidR="001F23BC" w:rsidRDefault="00AF12BE" w:rsidP="00F613F5">
      <w:r>
        <w:t>OLD BUSINESS</w:t>
      </w:r>
    </w:p>
    <w:p w14:paraId="41966EE5" w14:textId="29971985" w:rsidR="00D42D90" w:rsidRDefault="00D42D90" w:rsidP="00F613F5">
      <w:r>
        <w:t>1.</w:t>
      </w:r>
      <w:r w:rsidR="00C93D7A">
        <w:t xml:space="preserve"> Tod</w:t>
      </w:r>
      <w:r w:rsidR="00DC738E">
        <w:t>d</w:t>
      </w:r>
      <w:r w:rsidR="00C93D7A">
        <w:t xml:space="preserve"> Discussed the ADA a</w:t>
      </w:r>
      <w:r w:rsidR="00DB63A6">
        <w:t xml:space="preserve">ccommodation- </w:t>
      </w:r>
      <w:r w:rsidR="004146F3">
        <w:t>Spoke about the quotes given from A/V Solutions</w:t>
      </w:r>
      <w:r w:rsidR="00180D64">
        <w:t xml:space="preserve"> for the different options</w:t>
      </w:r>
      <w:r w:rsidR="0009788E">
        <w:t>.</w:t>
      </w:r>
    </w:p>
    <w:p w14:paraId="2A879578" w14:textId="3A17294A" w:rsidR="0009788E" w:rsidRDefault="0009788E" w:rsidP="00F613F5">
      <w:r>
        <w:t xml:space="preserve">Also spoke about the </w:t>
      </w:r>
      <w:r w:rsidR="00CF079E">
        <w:t>microphone and speaker option</w:t>
      </w:r>
      <w:r w:rsidR="00CC1439">
        <w:t>s and the price range.</w:t>
      </w:r>
    </w:p>
    <w:p w14:paraId="3B6A6228" w14:textId="1214CB6C" w:rsidR="00455F77" w:rsidRDefault="00455F77" w:rsidP="00F613F5">
      <w:r>
        <w:t>The board needs to decide what they are going to do from here</w:t>
      </w:r>
      <w:r w:rsidR="00EC1959">
        <w:t>. Paul Guise motioned to table the business until they had a chance to talk about it</w:t>
      </w:r>
      <w:r w:rsidR="002A410A">
        <w:t>- seconded by Jeff King</w:t>
      </w:r>
    </w:p>
    <w:p w14:paraId="03C7EB44" w14:textId="0762A804" w:rsidR="00D42D90" w:rsidRDefault="00D42D90" w:rsidP="00F613F5">
      <w:r>
        <w:t>NEW BUSINESS</w:t>
      </w:r>
    </w:p>
    <w:p w14:paraId="7A1985D6" w14:textId="3F961223" w:rsidR="008A2ACA" w:rsidRDefault="00D42D90" w:rsidP="008A2ACA">
      <w:pPr>
        <w:rPr>
          <w:rFonts w:cs="Calibri"/>
        </w:rPr>
      </w:pPr>
      <w:r>
        <w:t xml:space="preserve">1. </w:t>
      </w:r>
      <w:r w:rsidR="008A2ACA" w:rsidRPr="008A2ACA">
        <w:t xml:space="preserve">Ordinance approval for advertisement- </w:t>
      </w:r>
      <w:r w:rsidR="008A2ACA" w:rsidRPr="008A2ACA">
        <w:rPr>
          <w:rFonts w:cs="Calibri"/>
        </w:rPr>
        <w:t>no parking on sidewalks ordinance and the street and sidewalk ordinance -Paul Guise made the motion to approve this for advertisement- Seconded by Ron Resh</w:t>
      </w:r>
    </w:p>
    <w:p w14:paraId="1FD06FB5" w14:textId="77777777" w:rsidR="00642FE7" w:rsidRDefault="00642FE7" w:rsidP="008A2ACA">
      <w:pPr>
        <w:rPr>
          <w:rFonts w:cs="Calibri"/>
        </w:rPr>
      </w:pPr>
    </w:p>
    <w:p w14:paraId="112E6373" w14:textId="3FFD2757" w:rsidR="00642FE7" w:rsidRDefault="00642FE7" w:rsidP="008A2ACA">
      <w:pPr>
        <w:rPr>
          <w:rFonts w:cs="Calibri"/>
        </w:rPr>
      </w:pPr>
      <w:r>
        <w:rPr>
          <w:rFonts w:cs="Calibri"/>
        </w:rPr>
        <w:t>PUBLIC COMMENT</w:t>
      </w:r>
    </w:p>
    <w:p w14:paraId="5B28F7EE" w14:textId="79C54BD2" w:rsidR="00667EE4" w:rsidRDefault="00DE51EA" w:rsidP="008A2ACA">
      <w:pPr>
        <w:rPr>
          <w:rFonts w:cs="Calibri"/>
        </w:rPr>
      </w:pPr>
      <w:r>
        <w:rPr>
          <w:rFonts w:cs="Calibri"/>
        </w:rPr>
        <w:t>Betsy Howard- asked who</w:t>
      </w:r>
      <w:r w:rsidR="00B5589B">
        <w:rPr>
          <w:rFonts w:cs="Calibri"/>
        </w:rPr>
        <w:t xml:space="preserve"> enforces </w:t>
      </w:r>
      <w:r w:rsidR="00AB16B9">
        <w:rPr>
          <w:rFonts w:cs="Calibri"/>
        </w:rPr>
        <w:t>the codes</w:t>
      </w:r>
    </w:p>
    <w:p w14:paraId="7C257C99" w14:textId="3633B6D4" w:rsidR="00CC5E24" w:rsidRDefault="00CC5E24" w:rsidP="008A2ACA">
      <w:pPr>
        <w:rPr>
          <w:rFonts w:cs="Calibri"/>
        </w:rPr>
      </w:pPr>
      <w:r>
        <w:rPr>
          <w:rFonts w:cs="Calibri"/>
        </w:rPr>
        <w:lastRenderedPageBreak/>
        <w:t>Marie</w:t>
      </w:r>
      <w:r w:rsidR="00480545">
        <w:rPr>
          <w:rFonts w:cs="Calibri"/>
        </w:rPr>
        <w:t>-</w:t>
      </w:r>
      <w:r w:rsidR="002236C4">
        <w:rPr>
          <w:rFonts w:cs="Calibri"/>
        </w:rPr>
        <w:t xml:space="preserve"> </w:t>
      </w:r>
      <w:r w:rsidR="00AB7F8C">
        <w:rPr>
          <w:rFonts w:cs="Calibri"/>
        </w:rPr>
        <w:t xml:space="preserve">asking how the zoning officer has authority to </w:t>
      </w:r>
      <w:r w:rsidR="00C12D43">
        <w:rPr>
          <w:rFonts w:cs="Calibri"/>
        </w:rPr>
        <w:t xml:space="preserve">enforce </w:t>
      </w:r>
      <w:r w:rsidR="00CB6CF2">
        <w:rPr>
          <w:rFonts w:cs="Calibri"/>
        </w:rPr>
        <w:t>ordin</w:t>
      </w:r>
      <w:r w:rsidR="005056AC">
        <w:rPr>
          <w:rFonts w:cs="Calibri"/>
        </w:rPr>
        <w:t xml:space="preserve">ances with cars on sidewalks </w:t>
      </w:r>
      <w:r w:rsidR="00750D96">
        <w:rPr>
          <w:rFonts w:cs="Calibri"/>
        </w:rPr>
        <w:t>and how many sidewalks are in our township</w:t>
      </w:r>
      <w:r w:rsidR="00E21AA3">
        <w:rPr>
          <w:rFonts w:cs="Calibri"/>
        </w:rPr>
        <w:t>.</w:t>
      </w:r>
      <w:r w:rsidR="007C535B">
        <w:rPr>
          <w:rFonts w:cs="Calibri"/>
        </w:rPr>
        <w:t xml:space="preserve"> Status of the 2026 audit.</w:t>
      </w:r>
    </w:p>
    <w:p w14:paraId="0B4B14F5" w14:textId="0DFF9906" w:rsidR="00265FF5" w:rsidRDefault="00265FF5" w:rsidP="008A2ACA">
      <w:pPr>
        <w:rPr>
          <w:rFonts w:cs="Calibri"/>
        </w:rPr>
      </w:pPr>
      <w:r>
        <w:rPr>
          <w:rFonts w:cs="Calibri"/>
        </w:rPr>
        <w:t>ADJOURN</w:t>
      </w:r>
      <w:r w:rsidR="009B4AF3">
        <w:rPr>
          <w:rFonts w:cs="Calibri"/>
        </w:rPr>
        <w:t xml:space="preserve">- Paul Guise announced that the BOS would go to executive session and not return to the </w:t>
      </w:r>
      <w:r w:rsidR="00027C89">
        <w:rPr>
          <w:rFonts w:cs="Calibri"/>
        </w:rPr>
        <w:t>meeting</w:t>
      </w:r>
    </w:p>
    <w:p w14:paraId="4D9BA741" w14:textId="382A854C" w:rsidR="00027C89" w:rsidRDefault="00027C89" w:rsidP="008A2ACA">
      <w:pPr>
        <w:rPr>
          <w:rFonts w:cs="Calibri"/>
        </w:rPr>
      </w:pPr>
      <w:r>
        <w:rPr>
          <w:rFonts w:cs="Calibri"/>
        </w:rPr>
        <w:t>Julie Dinges</w:t>
      </w:r>
    </w:p>
    <w:p w14:paraId="417CE6C1" w14:textId="77777777" w:rsidR="00027C89" w:rsidRPr="008A2ACA" w:rsidRDefault="00027C89" w:rsidP="008A2ACA">
      <w:pPr>
        <w:rPr>
          <w:rFonts w:cs="Calibri"/>
        </w:rPr>
      </w:pPr>
    </w:p>
    <w:p w14:paraId="61C84BC5" w14:textId="40305BAD" w:rsidR="00D42D90" w:rsidRPr="00F613F5" w:rsidRDefault="00D42D90" w:rsidP="00F613F5"/>
    <w:p w14:paraId="3895D866" w14:textId="77777777" w:rsidR="00F613F5" w:rsidRDefault="00F613F5" w:rsidP="00F613F5">
      <w:pPr>
        <w:jc w:val="center"/>
        <w:rPr>
          <w:b/>
          <w:bCs/>
        </w:rPr>
      </w:pPr>
    </w:p>
    <w:p w14:paraId="5686C0E4" w14:textId="77777777" w:rsidR="00F613F5" w:rsidRPr="00F613F5" w:rsidRDefault="00F613F5" w:rsidP="00F613F5">
      <w:pPr>
        <w:jc w:val="center"/>
        <w:rPr>
          <w:b/>
          <w:bCs/>
        </w:rPr>
      </w:pPr>
    </w:p>
    <w:sectPr w:rsidR="00F613F5" w:rsidRPr="00F61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43B60"/>
    <w:multiLevelType w:val="hybridMultilevel"/>
    <w:tmpl w:val="7FBA8C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944532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F5"/>
    <w:rsid w:val="00003ADD"/>
    <w:rsid w:val="00022EF3"/>
    <w:rsid w:val="00027C89"/>
    <w:rsid w:val="0009788E"/>
    <w:rsid w:val="001410CF"/>
    <w:rsid w:val="00180D64"/>
    <w:rsid w:val="001D53D7"/>
    <w:rsid w:val="001F23BC"/>
    <w:rsid w:val="002236C4"/>
    <w:rsid w:val="00265FF5"/>
    <w:rsid w:val="00274F28"/>
    <w:rsid w:val="002A410A"/>
    <w:rsid w:val="002D23F7"/>
    <w:rsid w:val="003B175C"/>
    <w:rsid w:val="004146F3"/>
    <w:rsid w:val="004405EC"/>
    <w:rsid w:val="00455F77"/>
    <w:rsid w:val="00480545"/>
    <w:rsid w:val="005056AC"/>
    <w:rsid w:val="00642FE7"/>
    <w:rsid w:val="00667EE4"/>
    <w:rsid w:val="00690FBC"/>
    <w:rsid w:val="00750D96"/>
    <w:rsid w:val="00775785"/>
    <w:rsid w:val="007C535B"/>
    <w:rsid w:val="008215C1"/>
    <w:rsid w:val="00857D05"/>
    <w:rsid w:val="00871C2B"/>
    <w:rsid w:val="008A2ACA"/>
    <w:rsid w:val="009A068C"/>
    <w:rsid w:val="009B4AF3"/>
    <w:rsid w:val="00AB16B9"/>
    <w:rsid w:val="00AB17B2"/>
    <w:rsid w:val="00AB7F8C"/>
    <w:rsid w:val="00AF12BE"/>
    <w:rsid w:val="00B5589B"/>
    <w:rsid w:val="00C12D43"/>
    <w:rsid w:val="00C93D7A"/>
    <w:rsid w:val="00CB6CF2"/>
    <w:rsid w:val="00CC1439"/>
    <w:rsid w:val="00CC5E24"/>
    <w:rsid w:val="00CE2D75"/>
    <w:rsid w:val="00CF079E"/>
    <w:rsid w:val="00D42D90"/>
    <w:rsid w:val="00DB63A6"/>
    <w:rsid w:val="00DC738E"/>
    <w:rsid w:val="00DE51EA"/>
    <w:rsid w:val="00E21AA3"/>
    <w:rsid w:val="00EC1959"/>
    <w:rsid w:val="00F613F5"/>
    <w:rsid w:val="00F6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69115"/>
  <w15:chartTrackingRefBased/>
  <w15:docId w15:val="{D4BA516F-CDB7-449D-A34A-46E20768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3F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61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3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3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3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3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3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3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3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3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3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3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3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61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441</Words>
  <Characters>2461</Characters>
  <Application>Microsoft Office Word</Application>
  <DocSecurity>0</DocSecurity>
  <Lines>107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Dinges</dc:creator>
  <cp:keywords/>
  <dc:description/>
  <cp:lastModifiedBy>Julie Dinges</cp:lastModifiedBy>
  <cp:revision>39</cp:revision>
  <dcterms:created xsi:type="dcterms:W3CDTF">2026-08-17T16:31:00Z</dcterms:created>
  <dcterms:modified xsi:type="dcterms:W3CDTF">2026-09-03T13:30:00Z</dcterms:modified>
</cp:coreProperties>
</file>