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C3AF3" w14:textId="47B53C44" w:rsidR="001D53D7" w:rsidRDefault="00A54A29" w:rsidP="00A54A29">
      <w:pPr>
        <w:ind w:left="1440" w:firstLine="720"/>
        <w:rPr>
          <w:b/>
          <w:bCs/>
          <w:sz w:val="28"/>
          <w:szCs w:val="28"/>
        </w:rPr>
      </w:pPr>
      <w:r w:rsidRPr="00A54A29">
        <w:rPr>
          <w:b/>
          <w:bCs/>
          <w:sz w:val="28"/>
          <w:szCs w:val="28"/>
        </w:rPr>
        <w:t>AGENDA FOR SEPTEMBER 10, 2026</w:t>
      </w:r>
    </w:p>
    <w:p w14:paraId="3A699D21" w14:textId="77777777" w:rsidR="00A54A29" w:rsidRDefault="00A54A29" w:rsidP="00A54A29">
      <w:pPr>
        <w:ind w:left="1440" w:firstLine="720"/>
        <w:rPr>
          <w:b/>
          <w:bCs/>
          <w:sz w:val="28"/>
          <w:szCs w:val="28"/>
        </w:rPr>
      </w:pPr>
    </w:p>
    <w:p w14:paraId="6948860C" w14:textId="77777777" w:rsidR="00A54A29" w:rsidRDefault="00A54A29" w:rsidP="00A54A29">
      <w:r w:rsidRPr="00DD2C20">
        <w:t xml:space="preserve">7:00pm CALL </w:t>
      </w:r>
      <w:r>
        <w:t>THE MEETING TO ORDER- This meeting is being recorded and livestreamed. Please state your name and address when speaking. Please speak clearly. One person at a time.</w:t>
      </w:r>
    </w:p>
    <w:p w14:paraId="1E4B74A5" w14:textId="77777777" w:rsidR="00A54A29" w:rsidRDefault="00A54A29" w:rsidP="00A54A29">
      <w:pPr>
        <w:pStyle w:val="NoSpacing"/>
      </w:pPr>
      <w:r>
        <w:t>PLEDGE OF ALLEGIANCE</w:t>
      </w:r>
    </w:p>
    <w:p w14:paraId="4FC6A233" w14:textId="77777777" w:rsidR="00A54A29" w:rsidRDefault="00A54A29" w:rsidP="00A54A29">
      <w:pPr>
        <w:pStyle w:val="NoSpacing"/>
      </w:pPr>
      <w:r>
        <w:t>MOMENT OF SILENCE</w:t>
      </w:r>
    </w:p>
    <w:p w14:paraId="12496A94" w14:textId="77777777" w:rsidR="00A54A29" w:rsidRDefault="00A54A29" w:rsidP="00A54A29">
      <w:pPr>
        <w:pStyle w:val="NoSpacing"/>
      </w:pPr>
    </w:p>
    <w:p w14:paraId="258A6065" w14:textId="77777777" w:rsidR="00A54A29" w:rsidRDefault="00A54A29" w:rsidP="00A54A29">
      <w:r>
        <w:t>PUBLIC COMMENT FOR AGENDA ITEMS</w:t>
      </w:r>
    </w:p>
    <w:p w14:paraId="48A0D81C" w14:textId="77777777" w:rsidR="00A54A29" w:rsidRDefault="00A54A29" w:rsidP="00A54A29">
      <w:pPr>
        <w:pStyle w:val="NoSpacing"/>
      </w:pPr>
      <w:r>
        <w:t>***REMINDER:</w:t>
      </w:r>
    </w:p>
    <w:p w14:paraId="5D8F86B5" w14:textId="77777777" w:rsidR="00A54A29" w:rsidRDefault="00A54A29" w:rsidP="00A54A29">
      <w:pPr>
        <w:pStyle w:val="NoSpacing"/>
      </w:pPr>
      <w:r>
        <w:t>Public Comment is limited to 3min per person, one person at a time.</w:t>
      </w:r>
    </w:p>
    <w:p w14:paraId="662FB41B" w14:textId="77777777" w:rsidR="00A54A29" w:rsidRDefault="00A54A29" w:rsidP="00A54A29"/>
    <w:p w14:paraId="4F1D4E4B" w14:textId="77777777" w:rsidR="00A54A29" w:rsidRDefault="00A54A29" w:rsidP="00A54A29">
      <w:r>
        <w:t>SECRETARY/TREASURER’S REPORT</w:t>
      </w:r>
    </w:p>
    <w:p w14:paraId="0E117C08" w14:textId="243EF7BE" w:rsidR="00A54A29" w:rsidRDefault="00A54A29" w:rsidP="00BE22B3">
      <w:pPr>
        <w:pStyle w:val="NoSpacing"/>
      </w:pPr>
      <w:r>
        <w:t xml:space="preserve">1. Approve August 13, </w:t>
      </w:r>
      <w:proofErr w:type="gramStart"/>
      <w:r>
        <w:t>2026</w:t>
      </w:r>
      <w:proofErr w:type="gramEnd"/>
      <w:r>
        <w:t xml:space="preserve"> Meeting Minutes</w:t>
      </w:r>
    </w:p>
    <w:p w14:paraId="52D4CF3D" w14:textId="7D181A80" w:rsidR="00A54A29" w:rsidRDefault="00A54A29" w:rsidP="00BE22B3">
      <w:pPr>
        <w:pStyle w:val="NoSpacing"/>
      </w:pPr>
      <w:r>
        <w:t xml:space="preserve">2. Approve the Bill List for September </w:t>
      </w:r>
      <w:r w:rsidR="00BE22B3">
        <w:t>10, 2026</w:t>
      </w:r>
    </w:p>
    <w:p w14:paraId="246F1ADD" w14:textId="1C53A54F" w:rsidR="00BE22B3" w:rsidRDefault="00BE22B3" w:rsidP="00BE22B3">
      <w:pPr>
        <w:pStyle w:val="NoSpacing"/>
      </w:pPr>
      <w:r>
        <w:t>3.Acknowledge Financial Report for September 10, 2026</w:t>
      </w:r>
    </w:p>
    <w:p w14:paraId="34CB72EC" w14:textId="0B8AC075" w:rsidR="00BE22B3" w:rsidRDefault="00BE22B3" w:rsidP="00BE22B3">
      <w:pPr>
        <w:pStyle w:val="NoSpacing"/>
      </w:pPr>
      <w:r>
        <w:t>4. Miscellaneous Items</w:t>
      </w:r>
    </w:p>
    <w:p w14:paraId="316FC00E" w14:textId="77777777" w:rsidR="00BE22B3" w:rsidRDefault="00BE22B3" w:rsidP="00A54A29"/>
    <w:p w14:paraId="37F6EC0E" w14:textId="54BAA41E" w:rsidR="00BE22B3" w:rsidRDefault="00BE22B3" w:rsidP="00A54A29">
      <w:r>
        <w:t>ROADMASTER’S REPORT</w:t>
      </w:r>
    </w:p>
    <w:p w14:paraId="300E0CE1" w14:textId="46378891" w:rsidR="00BE22B3" w:rsidRDefault="00BE22B3" w:rsidP="00A54A29">
      <w:r>
        <w:t>SUPERVISOR’S REPORT</w:t>
      </w:r>
    </w:p>
    <w:p w14:paraId="30FDAD63" w14:textId="1772FF6B" w:rsidR="00BE22B3" w:rsidRDefault="00BE22B3" w:rsidP="00A54A29">
      <w:r>
        <w:t>ZONING OFFICER &amp; ENGINEER’S REPORT</w:t>
      </w:r>
    </w:p>
    <w:p w14:paraId="4D2CFAE5" w14:textId="77777777" w:rsidR="00BE22B3" w:rsidRDefault="00BE22B3" w:rsidP="00A54A29"/>
    <w:p w14:paraId="4E9D2BC4" w14:textId="5A562756" w:rsidR="00BE22B3" w:rsidRDefault="00BE22B3" w:rsidP="00A54A29">
      <w:r>
        <w:t>OLD BUSINESS</w:t>
      </w:r>
    </w:p>
    <w:p w14:paraId="39C0564F" w14:textId="713BDC2F" w:rsidR="007F7D22" w:rsidRDefault="007F7D22" w:rsidP="00A54A29">
      <w:r>
        <w:t>1. ACTPC- (Adams County Transportation Committee) Appointing a Rep as it was tabled in the Reorganization Meeting in January.</w:t>
      </w:r>
    </w:p>
    <w:p w14:paraId="6AF4F09D" w14:textId="56B3822E" w:rsidR="00BE22B3" w:rsidRDefault="00CA72C6" w:rsidP="00A54A29">
      <w:r>
        <w:t>2. ADA</w:t>
      </w:r>
      <w:r w:rsidR="002350EF">
        <w:t xml:space="preserve"> </w:t>
      </w:r>
      <w:r w:rsidR="00131C4B">
        <w:t>Accommodation</w:t>
      </w:r>
      <w:r w:rsidR="002350EF">
        <w:t xml:space="preserve"> Request</w:t>
      </w:r>
      <w:r>
        <w:t xml:space="preserve"> </w:t>
      </w:r>
      <w:r w:rsidR="002350EF">
        <w:t>– Continue discussion</w:t>
      </w:r>
    </w:p>
    <w:p w14:paraId="6D6CE2A6" w14:textId="78EF61FC" w:rsidR="00BE22B3" w:rsidRDefault="00BE22B3" w:rsidP="00A54A29">
      <w:r>
        <w:t>NEW BUSINESS</w:t>
      </w:r>
    </w:p>
    <w:p w14:paraId="5D009936" w14:textId="77777777" w:rsidR="00762E95" w:rsidRDefault="00602712" w:rsidP="00762E95">
      <w:pPr>
        <w:rPr>
          <w:rFonts w:cs="Calibri"/>
        </w:rPr>
      </w:pPr>
      <w:r>
        <w:lastRenderedPageBreak/>
        <w:t xml:space="preserve">1. </w:t>
      </w:r>
      <w:r w:rsidR="00A30AF6">
        <w:t xml:space="preserve">Vote on </w:t>
      </w:r>
      <w:r w:rsidR="00762E95" w:rsidRPr="005E2615">
        <w:rPr>
          <w:rFonts w:cs="Calibri"/>
        </w:rPr>
        <w:t xml:space="preserve">no parking on sidewalks ordinance and the street and sidewalk ordinance </w:t>
      </w:r>
    </w:p>
    <w:p w14:paraId="127E7E8A" w14:textId="5603A81B" w:rsidR="00BE22B3" w:rsidRDefault="00A3557E" w:rsidP="00A54A29">
      <w:r>
        <w:t xml:space="preserve">2. </w:t>
      </w:r>
      <w:r w:rsidR="0041708F">
        <w:t>Wolf Family Traffic Presentation</w:t>
      </w:r>
    </w:p>
    <w:p w14:paraId="0BFF8D2F" w14:textId="47D32A04" w:rsidR="00A54A29" w:rsidRPr="003716EF" w:rsidRDefault="00AD2E7F" w:rsidP="007F4A9F">
      <w:pPr>
        <w:rPr>
          <w:b/>
          <w:bCs/>
        </w:rPr>
      </w:pPr>
      <w:r w:rsidRPr="003716EF">
        <w:t>3.</w:t>
      </w:r>
      <w:r w:rsidRPr="003716EF">
        <w:rPr>
          <w:b/>
          <w:bCs/>
        </w:rPr>
        <w:t xml:space="preserve"> </w:t>
      </w:r>
      <w:r w:rsidRPr="003716EF">
        <w:t>Resolution of the Board of Supervisors Establishing Rules and Regulations for the Conduct of Township Meetings and the Maintenance of Order</w:t>
      </w:r>
    </w:p>
    <w:p w14:paraId="44D446E7" w14:textId="0DE536EF" w:rsidR="00BE22B3" w:rsidRDefault="00BE22B3" w:rsidP="00BE22B3">
      <w:r w:rsidRPr="00BE22B3">
        <w:t xml:space="preserve">UPCOMING </w:t>
      </w:r>
      <w:r>
        <w:t>MEETINGS</w:t>
      </w:r>
    </w:p>
    <w:p w14:paraId="15E4639F" w14:textId="4F509788" w:rsidR="00BE22B3" w:rsidRDefault="00BE22B3" w:rsidP="00BE22B3">
      <w:r>
        <w:t>1. HT Planning Commission Meeting- Monday September 10, 2026</w:t>
      </w:r>
    </w:p>
    <w:p w14:paraId="541F3B62" w14:textId="6565B806" w:rsidR="00BE22B3" w:rsidRDefault="00BE22B3" w:rsidP="00BE22B3">
      <w:r>
        <w:t>2. HT Board of Supervisors Meeting- Thursday October 8, 2026</w:t>
      </w:r>
    </w:p>
    <w:p w14:paraId="77645EF0" w14:textId="77777777" w:rsidR="00BE22B3" w:rsidRDefault="00BE22B3" w:rsidP="00BE22B3"/>
    <w:p w14:paraId="36ACDA91" w14:textId="69F5E8F6" w:rsidR="00BE22B3" w:rsidRDefault="00BE22B3" w:rsidP="00BE22B3">
      <w:r>
        <w:t>PUBLIC COMMENT</w:t>
      </w:r>
    </w:p>
    <w:p w14:paraId="36DF80F0" w14:textId="05EBB6F0" w:rsidR="00BE22B3" w:rsidRDefault="00BE22B3" w:rsidP="00BE22B3">
      <w:r>
        <w:t>ADJOURN</w:t>
      </w:r>
    </w:p>
    <w:p w14:paraId="2D06B655" w14:textId="04B3D1F8" w:rsidR="00BE22B3" w:rsidRDefault="00F23FE9" w:rsidP="00BE22B3">
      <w:r>
        <w:t>EXECUTIVE SESSION</w:t>
      </w:r>
    </w:p>
    <w:p w14:paraId="0731DB3F" w14:textId="6057EE8F" w:rsidR="009C2C78" w:rsidRPr="00BE22B3" w:rsidRDefault="009C2C78" w:rsidP="00BE22B3"/>
    <w:sectPr w:rsidR="009C2C78" w:rsidRPr="00BE22B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749F1" w14:textId="77777777" w:rsidR="000076E5" w:rsidRDefault="000076E5" w:rsidP="00A54A29">
      <w:pPr>
        <w:spacing w:after="0" w:line="240" w:lineRule="auto"/>
      </w:pPr>
      <w:r>
        <w:separator/>
      </w:r>
    </w:p>
  </w:endnote>
  <w:endnote w:type="continuationSeparator" w:id="0">
    <w:p w14:paraId="607BF7F2" w14:textId="77777777" w:rsidR="000076E5" w:rsidRDefault="000076E5" w:rsidP="00A54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32875" w14:textId="77777777" w:rsidR="000076E5" w:rsidRDefault="000076E5" w:rsidP="00A54A29">
      <w:pPr>
        <w:spacing w:after="0" w:line="240" w:lineRule="auto"/>
      </w:pPr>
      <w:r>
        <w:separator/>
      </w:r>
    </w:p>
  </w:footnote>
  <w:footnote w:type="continuationSeparator" w:id="0">
    <w:p w14:paraId="2DB1FF65" w14:textId="77777777" w:rsidR="000076E5" w:rsidRDefault="000076E5" w:rsidP="00A54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FD563" w14:textId="77777777" w:rsidR="00A54A29" w:rsidRDefault="00A54A29" w:rsidP="00A54A29">
    <w:pPr>
      <w:spacing w:after="0" w:line="259" w:lineRule="auto"/>
      <w:jc w:val="center"/>
    </w:pPr>
    <w:r>
      <w:rPr>
        <w:b/>
        <w:sz w:val="40"/>
      </w:rPr>
      <w:t>HUNTINGTON TOWNSHIP SUPERVISORS</w:t>
    </w:r>
  </w:p>
  <w:p w14:paraId="7CDA0BC8" w14:textId="77777777" w:rsidR="00A54A29" w:rsidRDefault="00A54A29" w:rsidP="00A54A29">
    <w:pPr>
      <w:spacing w:after="0" w:line="259" w:lineRule="auto"/>
      <w:ind w:left="1440" w:firstLine="720"/>
      <w:rPr>
        <w:sz w:val="32"/>
      </w:rPr>
    </w:pPr>
    <w:r>
      <w:rPr>
        <w:sz w:val="32"/>
      </w:rPr>
      <w:t>750 TROLLEY RD, YORK SPRINGS, PA  17372</w:t>
    </w:r>
  </w:p>
  <w:p w14:paraId="5402E92C" w14:textId="77777777" w:rsidR="00A54A29" w:rsidRDefault="00A54A29" w:rsidP="00A54A29">
    <w:pPr>
      <w:spacing w:after="0" w:line="259" w:lineRule="auto"/>
      <w:ind w:left="1440" w:firstLine="720"/>
    </w:pPr>
    <w:r>
      <w:rPr>
        <w:sz w:val="32"/>
      </w:rPr>
      <w:t xml:space="preserve">                </w:t>
    </w:r>
    <w:r>
      <w:rPr>
        <w:sz w:val="28"/>
        <w:lang w:val="fr-FR"/>
      </w:rPr>
      <w:t xml:space="preserve"> </w:t>
    </w:r>
    <w:proofErr w:type="gramStart"/>
    <w:r w:rsidRPr="00D56C1F">
      <w:rPr>
        <w:sz w:val="28"/>
        <w:lang w:val="fr-FR"/>
      </w:rPr>
      <w:t>Phone:</w:t>
    </w:r>
    <w:proofErr w:type="gramEnd"/>
    <w:r w:rsidRPr="00D56C1F">
      <w:rPr>
        <w:sz w:val="28"/>
        <w:lang w:val="fr-FR"/>
      </w:rPr>
      <w:t xml:space="preserve"> 717-528-4027</w:t>
    </w:r>
  </w:p>
  <w:p w14:paraId="0EB81E05" w14:textId="0E533433" w:rsidR="00A54A29" w:rsidRDefault="00A54A29" w:rsidP="00A54A29">
    <w:pPr>
      <w:spacing w:after="0" w:line="259" w:lineRule="auto"/>
      <w:ind w:left="1440" w:firstLine="720"/>
      <w:rPr>
        <w:sz w:val="28"/>
        <w:lang w:val="fr-FR"/>
      </w:rPr>
    </w:pPr>
    <w:r>
      <w:t xml:space="preserve">             </w:t>
    </w:r>
    <w:hyperlink r:id="rId1" w:history="1">
      <w:r w:rsidRPr="00C71B1B">
        <w:rPr>
          <w:rStyle w:val="Hyperlink"/>
          <w:sz w:val="28"/>
          <w:lang w:val="fr-FR"/>
        </w:rPr>
        <w:t>office@huntingtontwp.net</w:t>
      </w:r>
    </w:hyperlink>
  </w:p>
  <w:p w14:paraId="6D501A05" w14:textId="77777777" w:rsidR="00A54A29" w:rsidRPr="00B770E5" w:rsidRDefault="00A54A29" w:rsidP="00A54A29">
    <w:pPr>
      <w:spacing w:after="0" w:line="259" w:lineRule="auto"/>
    </w:pPr>
  </w:p>
  <w:p w14:paraId="64FE1FF4" w14:textId="77777777" w:rsidR="00A54A29" w:rsidRDefault="00A54A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29"/>
    <w:rsid w:val="000076E5"/>
    <w:rsid w:val="00087F29"/>
    <w:rsid w:val="00131C4B"/>
    <w:rsid w:val="001D53D7"/>
    <w:rsid w:val="002350EF"/>
    <w:rsid w:val="00240319"/>
    <w:rsid w:val="002D23F7"/>
    <w:rsid w:val="00354EDB"/>
    <w:rsid w:val="003716EF"/>
    <w:rsid w:val="0041708F"/>
    <w:rsid w:val="00493E81"/>
    <w:rsid w:val="00550DA0"/>
    <w:rsid w:val="00581B95"/>
    <w:rsid w:val="005D4C7D"/>
    <w:rsid w:val="00602712"/>
    <w:rsid w:val="006462B8"/>
    <w:rsid w:val="00762E95"/>
    <w:rsid w:val="007A02C2"/>
    <w:rsid w:val="007F4A9F"/>
    <w:rsid w:val="007F7D22"/>
    <w:rsid w:val="008D3987"/>
    <w:rsid w:val="009879E2"/>
    <w:rsid w:val="009A068C"/>
    <w:rsid w:val="009B20B8"/>
    <w:rsid w:val="009C2C78"/>
    <w:rsid w:val="00A30AF6"/>
    <w:rsid w:val="00A3557E"/>
    <w:rsid w:val="00A54A29"/>
    <w:rsid w:val="00A73153"/>
    <w:rsid w:val="00AD2E7F"/>
    <w:rsid w:val="00BE22B3"/>
    <w:rsid w:val="00BF02CC"/>
    <w:rsid w:val="00CA72C6"/>
    <w:rsid w:val="00D347AF"/>
    <w:rsid w:val="00F23FE9"/>
    <w:rsid w:val="00F4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69218"/>
  <w15:chartTrackingRefBased/>
  <w15:docId w15:val="{FDBC6EB7-B8F7-425D-B759-8C313C77B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4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4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4A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4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A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A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A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A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A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A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A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A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A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A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4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4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A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4A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4A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A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A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4A2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4A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A29"/>
  </w:style>
  <w:style w:type="paragraph" w:styleId="Footer">
    <w:name w:val="footer"/>
    <w:basedOn w:val="Normal"/>
    <w:link w:val="FooterChar"/>
    <w:uiPriority w:val="99"/>
    <w:unhideWhenUsed/>
    <w:rsid w:val="00A54A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A29"/>
  </w:style>
  <w:style w:type="character" w:styleId="Hyperlink">
    <w:name w:val="Hyperlink"/>
    <w:basedOn w:val="DefaultParagraphFont"/>
    <w:uiPriority w:val="99"/>
    <w:unhideWhenUsed/>
    <w:rsid w:val="00A54A2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4A2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54A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huntingtontwp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</Pages>
  <Words>196</Words>
  <Characters>1089</Characters>
  <Application>Microsoft Office Word</Application>
  <DocSecurity>0</DocSecurity>
  <Lines>40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Dinges</dc:creator>
  <cp:keywords/>
  <dc:description/>
  <cp:lastModifiedBy>Julie Dinges</cp:lastModifiedBy>
  <cp:revision>21</cp:revision>
  <dcterms:created xsi:type="dcterms:W3CDTF">2026-08-20T16:36:00Z</dcterms:created>
  <dcterms:modified xsi:type="dcterms:W3CDTF">2026-09-09T20:45:00Z</dcterms:modified>
</cp:coreProperties>
</file>