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BE53F" w14:textId="6C0010DC" w:rsidR="001D53D7" w:rsidRDefault="00FB539B" w:rsidP="00FB539B">
      <w:pPr>
        <w:pStyle w:val="Heading1"/>
        <w:jc w:val="center"/>
        <w:rPr>
          <w:b/>
          <w:bCs/>
          <w:sz w:val="28"/>
          <w:szCs w:val="28"/>
        </w:rPr>
      </w:pPr>
      <w:r w:rsidRPr="00FB539B">
        <w:rPr>
          <w:b/>
          <w:bCs/>
          <w:sz w:val="28"/>
          <w:szCs w:val="28"/>
        </w:rPr>
        <w:t>AGENDA FOR AUGUST 13, 2026</w:t>
      </w:r>
    </w:p>
    <w:p w14:paraId="4072164F" w14:textId="77777777" w:rsidR="00FB539B" w:rsidRDefault="00FB539B" w:rsidP="00FB539B"/>
    <w:p w14:paraId="55AA8E11" w14:textId="77777777" w:rsidR="00FB539B" w:rsidRDefault="00FB539B" w:rsidP="00FB539B">
      <w:r w:rsidRPr="00DD2C20">
        <w:t xml:space="preserve">7:00pm CALL </w:t>
      </w:r>
      <w:r>
        <w:t>THE MEETING TO ORDER- This meeting is being recorded and livestreamed. Please state your name and address when speaking. Please speak clearly. One person at a time.</w:t>
      </w:r>
    </w:p>
    <w:p w14:paraId="0B19127F" w14:textId="77777777" w:rsidR="00FB539B" w:rsidRDefault="00FB539B" w:rsidP="00FB539B">
      <w:pPr>
        <w:pStyle w:val="NoSpacing"/>
      </w:pPr>
      <w:r>
        <w:t>PLEDGE OF ALLEGIANCE</w:t>
      </w:r>
    </w:p>
    <w:p w14:paraId="5BE75053" w14:textId="77777777" w:rsidR="00FB539B" w:rsidRDefault="00FB539B" w:rsidP="00FB539B">
      <w:pPr>
        <w:pStyle w:val="NoSpacing"/>
      </w:pPr>
      <w:r>
        <w:t>MOMENT OF SILENCE</w:t>
      </w:r>
    </w:p>
    <w:p w14:paraId="54017736" w14:textId="77777777" w:rsidR="00FB539B" w:rsidRDefault="00FB539B" w:rsidP="00FB539B">
      <w:pPr>
        <w:pStyle w:val="NoSpacing"/>
      </w:pPr>
    </w:p>
    <w:p w14:paraId="57474482" w14:textId="77777777" w:rsidR="00FB539B" w:rsidRDefault="00FB539B" w:rsidP="00FB539B">
      <w:r>
        <w:t>PUBLIC COMMENT FOR AGENDA ITEMS</w:t>
      </w:r>
    </w:p>
    <w:p w14:paraId="641C0CA9" w14:textId="77777777" w:rsidR="00FB539B" w:rsidRDefault="00FB539B" w:rsidP="00FB539B">
      <w:pPr>
        <w:pStyle w:val="NoSpacing"/>
      </w:pPr>
      <w:r>
        <w:t>***REMINDER:</w:t>
      </w:r>
    </w:p>
    <w:p w14:paraId="231E9CA4" w14:textId="77777777" w:rsidR="00FB539B" w:rsidRDefault="00FB539B" w:rsidP="00FB539B">
      <w:pPr>
        <w:pStyle w:val="NoSpacing"/>
      </w:pPr>
      <w:r>
        <w:t>Public Comment is limited to 3min per person, one person at a time.</w:t>
      </w:r>
    </w:p>
    <w:p w14:paraId="5A0DC12F" w14:textId="77777777" w:rsidR="00FB539B" w:rsidRDefault="00FB539B" w:rsidP="00FB539B"/>
    <w:p w14:paraId="46EDA658" w14:textId="77777777" w:rsidR="00FB539B" w:rsidRDefault="00FB539B" w:rsidP="00FB539B">
      <w:r>
        <w:t>SECRETARY/TREASURER’S REPORT</w:t>
      </w:r>
    </w:p>
    <w:p w14:paraId="261346CD" w14:textId="129EA8EA" w:rsidR="00FB539B" w:rsidRDefault="00FB539B" w:rsidP="00FB539B">
      <w:pPr>
        <w:pStyle w:val="NoSpacing"/>
      </w:pPr>
      <w:r w:rsidRPr="00B770E5">
        <w:t xml:space="preserve">1. Approve </w:t>
      </w:r>
      <w:r>
        <w:t>July 9, 2026</w:t>
      </w:r>
      <w:r w:rsidR="00AC2367">
        <w:t>,</w:t>
      </w:r>
      <w:r>
        <w:t xml:space="preserve"> Meeting Minutes</w:t>
      </w:r>
    </w:p>
    <w:p w14:paraId="4C8FEF3A" w14:textId="04E3026F" w:rsidR="00FB539B" w:rsidRDefault="00FB539B" w:rsidP="00FB539B">
      <w:pPr>
        <w:pStyle w:val="NoSpacing"/>
      </w:pPr>
      <w:r>
        <w:t>2. Approve the Bill List for August 13, 2026</w:t>
      </w:r>
    </w:p>
    <w:p w14:paraId="48D96C38" w14:textId="07AEE9E9" w:rsidR="00FB539B" w:rsidRDefault="00FB539B" w:rsidP="00FB539B">
      <w:pPr>
        <w:pStyle w:val="NoSpacing"/>
      </w:pPr>
      <w:r>
        <w:t>3. Acknowledge Financial Report for August 13, 2026</w:t>
      </w:r>
    </w:p>
    <w:p w14:paraId="58198C9D" w14:textId="77777777" w:rsidR="00FB539B" w:rsidRDefault="00FB539B" w:rsidP="00FB539B">
      <w:pPr>
        <w:pStyle w:val="NoSpacing"/>
      </w:pPr>
      <w:r>
        <w:t>4. Miscellaneous Items</w:t>
      </w:r>
    </w:p>
    <w:p w14:paraId="69BB064D" w14:textId="77777777" w:rsidR="00FB539B" w:rsidRDefault="00FB539B" w:rsidP="00FB539B"/>
    <w:p w14:paraId="6D2A73D0" w14:textId="77777777" w:rsidR="00FB539B" w:rsidRDefault="00FB539B" w:rsidP="00FB539B">
      <w:r>
        <w:t>ROADMASTER’S REPORT</w:t>
      </w:r>
    </w:p>
    <w:p w14:paraId="10A9D638" w14:textId="77777777" w:rsidR="00FB539B" w:rsidRDefault="00FB539B" w:rsidP="00FB539B">
      <w:r>
        <w:t>SUPERVISOR’S REPORT</w:t>
      </w:r>
    </w:p>
    <w:p w14:paraId="5E8BEC4C" w14:textId="77777777" w:rsidR="00FB539B" w:rsidRDefault="00FB539B" w:rsidP="00FB539B">
      <w:r>
        <w:t>ZONING OFFICER &amp; ENGINEER’S REPORT</w:t>
      </w:r>
    </w:p>
    <w:p w14:paraId="3C0028CF" w14:textId="77777777" w:rsidR="00FB539B" w:rsidRDefault="00FB539B" w:rsidP="00FB539B"/>
    <w:p w14:paraId="3D896657" w14:textId="77777777" w:rsidR="00FB539B" w:rsidRDefault="00FB539B" w:rsidP="00FB539B">
      <w:r w:rsidRPr="00A954BE">
        <w:t xml:space="preserve">OLD </w:t>
      </w:r>
      <w:r>
        <w:t>BUSINESS</w:t>
      </w:r>
    </w:p>
    <w:p w14:paraId="6EDAE6DD" w14:textId="77777777" w:rsidR="000841B1" w:rsidRDefault="000841B1" w:rsidP="000841B1">
      <w:r>
        <w:t>1. ADA Accommodation- Todd to discuss</w:t>
      </w:r>
    </w:p>
    <w:p w14:paraId="4E9084F1" w14:textId="77777777" w:rsidR="009B0D7C" w:rsidRDefault="00FB539B" w:rsidP="00FB539B">
      <w:r>
        <w:t>NEW BUSINESS</w:t>
      </w:r>
    </w:p>
    <w:p w14:paraId="2A5F55C2" w14:textId="78B1B04C" w:rsidR="005E53DC" w:rsidRDefault="005E53DC" w:rsidP="00FB539B">
      <w:pPr>
        <w:rPr>
          <w:rFonts w:cs="Calibri"/>
        </w:rPr>
      </w:pPr>
      <w:r>
        <w:t>1</w:t>
      </w:r>
      <w:r w:rsidR="00FB539B" w:rsidRPr="005E2615">
        <w:t xml:space="preserve">. </w:t>
      </w:r>
      <w:r w:rsidR="005E2615">
        <w:t>Ordin</w:t>
      </w:r>
      <w:r w:rsidR="00857514">
        <w:t xml:space="preserve">ance approval for advertisement- </w:t>
      </w:r>
      <w:r w:rsidR="00D74C5C" w:rsidRPr="005E2615">
        <w:rPr>
          <w:rFonts w:cs="Calibri"/>
        </w:rPr>
        <w:t xml:space="preserve">no parking on sidewalks ordinance and the street and sidewalk ordinance </w:t>
      </w:r>
    </w:p>
    <w:p w14:paraId="1B40ED75" w14:textId="0AE14299" w:rsidR="000E7F89" w:rsidRPr="005E2615" w:rsidRDefault="000E7F89" w:rsidP="00FB539B"/>
    <w:p w14:paraId="65D8040D" w14:textId="77777777" w:rsidR="000E7F89" w:rsidRDefault="000E7F89" w:rsidP="00FB539B"/>
    <w:p w14:paraId="29788019" w14:textId="45AF0177" w:rsidR="00FB539B" w:rsidRPr="00B770E5" w:rsidRDefault="00FB539B" w:rsidP="00FB539B">
      <w:pPr>
        <w:rPr>
          <w:rFonts w:cs="Times New Roman"/>
        </w:rPr>
      </w:pPr>
      <w:r>
        <w:t>UPCOMING MEETINGS</w:t>
      </w:r>
    </w:p>
    <w:p w14:paraId="0ED6F51C" w14:textId="527CA3A4" w:rsidR="00FB539B" w:rsidRDefault="00FB539B" w:rsidP="00FB539B">
      <w:pPr>
        <w:pStyle w:val="NoSpacing"/>
      </w:pPr>
      <w:r w:rsidRPr="0054642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t>HT Planning Commission Meeting- Monday</w:t>
      </w:r>
      <w:r w:rsidR="00AC2367">
        <w:t xml:space="preserve"> </w:t>
      </w:r>
      <w:r>
        <w:t>August</w:t>
      </w:r>
      <w:r w:rsidR="00AC2367">
        <w:t xml:space="preserve"> 24</w:t>
      </w:r>
      <w:r>
        <w:t>, 2026</w:t>
      </w:r>
    </w:p>
    <w:p w14:paraId="1DDF574A" w14:textId="56E2059C" w:rsidR="00FB539B" w:rsidRPr="00FB539B" w:rsidRDefault="00FB539B" w:rsidP="00FB539B">
      <w:pPr>
        <w:pStyle w:val="NoSpacing"/>
      </w:pPr>
      <w:r>
        <w:t>2. HT Board of Supervisors Meeting- Thursday September 10, 2026</w:t>
      </w:r>
    </w:p>
    <w:p w14:paraId="1C2478FE" w14:textId="77777777" w:rsidR="00FB539B" w:rsidRDefault="00FB539B" w:rsidP="00FB539B"/>
    <w:p w14:paraId="3E426A36" w14:textId="77777777" w:rsidR="00FB539B" w:rsidRDefault="00FB539B" w:rsidP="00FB539B">
      <w:r>
        <w:t>PUBLIC COMMENT</w:t>
      </w:r>
    </w:p>
    <w:p w14:paraId="14F16D77" w14:textId="77777777" w:rsidR="00FB539B" w:rsidRDefault="00FB539B" w:rsidP="00FB539B">
      <w:r>
        <w:t>ADJOURN</w:t>
      </w:r>
    </w:p>
    <w:p w14:paraId="13E33251" w14:textId="0AE114A4" w:rsidR="00FB539B" w:rsidRDefault="00824A4B" w:rsidP="00FB539B">
      <w:r>
        <w:t>E</w:t>
      </w:r>
      <w:r w:rsidR="00467582">
        <w:t>XECUTIVE SESSION</w:t>
      </w:r>
      <w:r w:rsidR="00F64118">
        <w:t xml:space="preserve">- </w:t>
      </w:r>
      <w:r w:rsidR="003E2BA8">
        <w:t>Perso</w:t>
      </w:r>
      <w:r w:rsidR="00E31627">
        <w:t>n</w:t>
      </w:r>
      <w:r w:rsidR="003E2BA8">
        <w:t xml:space="preserve">nel </w:t>
      </w:r>
      <w:r w:rsidR="00E31627">
        <w:t>Matters</w:t>
      </w:r>
    </w:p>
    <w:p w14:paraId="49037E13" w14:textId="77777777" w:rsidR="00FB539B" w:rsidRPr="00FB539B" w:rsidRDefault="00FB539B" w:rsidP="00FB539B"/>
    <w:sectPr w:rsidR="00FB539B" w:rsidRPr="00FB539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01950" w14:textId="77777777" w:rsidR="0045260D" w:rsidRDefault="0045260D" w:rsidP="00FB539B">
      <w:pPr>
        <w:spacing w:after="0" w:line="240" w:lineRule="auto"/>
      </w:pPr>
      <w:r>
        <w:separator/>
      </w:r>
    </w:p>
  </w:endnote>
  <w:endnote w:type="continuationSeparator" w:id="0">
    <w:p w14:paraId="15CBE58A" w14:textId="77777777" w:rsidR="0045260D" w:rsidRDefault="0045260D" w:rsidP="00F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2C59" w14:textId="77777777" w:rsidR="0045260D" w:rsidRDefault="0045260D" w:rsidP="00FB539B">
      <w:pPr>
        <w:spacing w:after="0" w:line="240" w:lineRule="auto"/>
      </w:pPr>
      <w:r>
        <w:separator/>
      </w:r>
    </w:p>
  </w:footnote>
  <w:footnote w:type="continuationSeparator" w:id="0">
    <w:p w14:paraId="32B5CA72" w14:textId="77777777" w:rsidR="0045260D" w:rsidRDefault="0045260D" w:rsidP="00F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A1DD" w14:textId="77777777" w:rsidR="00FB539B" w:rsidRDefault="00FB539B" w:rsidP="00FB539B">
    <w:pPr>
      <w:spacing w:after="0" w:line="259" w:lineRule="auto"/>
      <w:jc w:val="center"/>
    </w:pPr>
    <w:r>
      <w:rPr>
        <w:b/>
        <w:sz w:val="40"/>
      </w:rPr>
      <w:t>HUNTINGTON TOWNSHIP SUPERVISORS</w:t>
    </w:r>
  </w:p>
  <w:p w14:paraId="55E27220" w14:textId="77777777" w:rsidR="00FB539B" w:rsidRDefault="00FB539B" w:rsidP="00FB539B">
    <w:pPr>
      <w:spacing w:after="0" w:line="259" w:lineRule="auto"/>
      <w:ind w:left="1440" w:firstLine="720"/>
      <w:rPr>
        <w:sz w:val="32"/>
      </w:rPr>
    </w:pPr>
    <w:r>
      <w:rPr>
        <w:sz w:val="32"/>
      </w:rPr>
      <w:t>750 TROLLEY RD, YORK SPRINGS, PA  17372</w:t>
    </w:r>
  </w:p>
  <w:p w14:paraId="6B412378" w14:textId="77777777" w:rsidR="00FB539B" w:rsidRDefault="00FB539B" w:rsidP="00FB539B">
    <w:pPr>
      <w:spacing w:after="0" w:line="259" w:lineRule="auto"/>
      <w:ind w:left="1440" w:firstLine="720"/>
    </w:pPr>
    <w:r>
      <w:rPr>
        <w:sz w:val="32"/>
      </w:rPr>
      <w:t xml:space="preserve">                </w:t>
    </w:r>
    <w:r>
      <w:rPr>
        <w:sz w:val="28"/>
        <w:lang w:val="fr-FR"/>
      </w:rPr>
      <w:t xml:space="preserve"> </w:t>
    </w:r>
    <w:proofErr w:type="gramStart"/>
    <w:r w:rsidRPr="00D56C1F">
      <w:rPr>
        <w:sz w:val="28"/>
        <w:lang w:val="fr-FR"/>
      </w:rPr>
      <w:t>Phone:</w:t>
    </w:r>
    <w:proofErr w:type="gramEnd"/>
    <w:r w:rsidRPr="00D56C1F">
      <w:rPr>
        <w:sz w:val="28"/>
        <w:lang w:val="fr-FR"/>
      </w:rPr>
      <w:t xml:space="preserve"> 717-528-4027</w:t>
    </w:r>
  </w:p>
  <w:p w14:paraId="3CFA975F" w14:textId="77777777" w:rsidR="00FB539B" w:rsidRPr="00B770E5" w:rsidRDefault="00FB539B" w:rsidP="00FB539B">
    <w:pPr>
      <w:spacing w:after="0" w:line="259" w:lineRule="auto"/>
      <w:ind w:left="1440" w:firstLine="720"/>
    </w:pPr>
    <w:r>
      <w:t xml:space="preserve">             </w:t>
    </w:r>
    <w:r>
      <w:rPr>
        <w:sz w:val="28"/>
        <w:lang w:val="fr-FR"/>
      </w:rPr>
      <w:t>office@huntingintontwp.net</w:t>
    </w:r>
  </w:p>
  <w:p w14:paraId="289DEABE" w14:textId="77777777" w:rsidR="00FB539B" w:rsidRDefault="00FB53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9B"/>
    <w:rsid w:val="00031795"/>
    <w:rsid w:val="00076ED0"/>
    <w:rsid w:val="000841B1"/>
    <w:rsid w:val="000E7F89"/>
    <w:rsid w:val="000F5BB5"/>
    <w:rsid w:val="00106B2B"/>
    <w:rsid w:val="0018691A"/>
    <w:rsid w:val="001D53D7"/>
    <w:rsid w:val="002D23F7"/>
    <w:rsid w:val="002D5BE8"/>
    <w:rsid w:val="003E2BA8"/>
    <w:rsid w:val="0045260D"/>
    <w:rsid w:val="00467582"/>
    <w:rsid w:val="0055312E"/>
    <w:rsid w:val="005E2615"/>
    <w:rsid w:val="005E53DC"/>
    <w:rsid w:val="00716067"/>
    <w:rsid w:val="00824A4B"/>
    <w:rsid w:val="00857514"/>
    <w:rsid w:val="008758AE"/>
    <w:rsid w:val="009A068C"/>
    <w:rsid w:val="009B0D7C"/>
    <w:rsid w:val="00A627E9"/>
    <w:rsid w:val="00AC2367"/>
    <w:rsid w:val="00B03798"/>
    <w:rsid w:val="00BD56C7"/>
    <w:rsid w:val="00C77FF7"/>
    <w:rsid w:val="00D74C5C"/>
    <w:rsid w:val="00DB40F0"/>
    <w:rsid w:val="00DF4466"/>
    <w:rsid w:val="00E31627"/>
    <w:rsid w:val="00E37E04"/>
    <w:rsid w:val="00E51536"/>
    <w:rsid w:val="00EF2203"/>
    <w:rsid w:val="00F64118"/>
    <w:rsid w:val="00FB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FEBB4"/>
  <w15:chartTrackingRefBased/>
  <w15:docId w15:val="{A9AE803C-1011-4104-94A0-BBAB37FC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5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3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3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3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3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3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3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3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3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3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3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3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3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53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3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3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3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3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39B"/>
  </w:style>
  <w:style w:type="paragraph" w:styleId="Footer">
    <w:name w:val="footer"/>
    <w:basedOn w:val="Normal"/>
    <w:link w:val="FooterChar"/>
    <w:uiPriority w:val="99"/>
    <w:unhideWhenUsed/>
    <w:rsid w:val="00FB5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39B"/>
  </w:style>
  <w:style w:type="paragraph" w:styleId="NoSpacing">
    <w:name w:val="No Spacing"/>
    <w:uiPriority w:val="1"/>
    <w:qFormat/>
    <w:rsid w:val="00FB5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152</Words>
  <Characters>856</Characters>
  <Application>Microsoft Office Word</Application>
  <DocSecurity>0</DocSecurity>
  <Lines>37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Dinges</dc:creator>
  <cp:keywords/>
  <dc:description/>
  <cp:lastModifiedBy>Julie Dinges</cp:lastModifiedBy>
  <cp:revision>20</cp:revision>
  <dcterms:created xsi:type="dcterms:W3CDTF">2026-07-29T18:02:00Z</dcterms:created>
  <dcterms:modified xsi:type="dcterms:W3CDTF">2026-08-12T20:31:00Z</dcterms:modified>
</cp:coreProperties>
</file>