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F6E77" w14:textId="6E50BCF5" w:rsidR="001D53D7" w:rsidRDefault="003F796A" w:rsidP="00F60A82">
      <w:r>
        <w:t>au</w:t>
      </w:r>
    </w:p>
    <w:p w14:paraId="020CA0D5" w14:textId="77777777" w:rsidR="00F60A82" w:rsidRDefault="00F60A82" w:rsidP="00F60A82"/>
    <w:p w14:paraId="69F7512D" w14:textId="22E28194" w:rsidR="00F60A82" w:rsidRDefault="00093162" w:rsidP="00093162">
      <w:pPr>
        <w:jc w:val="center"/>
        <w:rPr>
          <w:b/>
          <w:bCs/>
        </w:rPr>
      </w:pPr>
      <w:r w:rsidRPr="001F3CCA">
        <w:rPr>
          <w:b/>
          <w:bCs/>
        </w:rPr>
        <w:t>MEETING MINUTES FOR</w:t>
      </w:r>
      <w:r>
        <w:rPr>
          <w:b/>
          <w:bCs/>
        </w:rPr>
        <w:t xml:space="preserve"> MAY 14, 2026</w:t>
      </w:r>
    </w:p>
    <w:p w14:paraId="3AE208A0" w14:textId="77777777" w:rsidR="00093162" w:rsidRDefault="00093162" w:rsidP="00093162">
      <w:pPr>
        <w:jc w:val="both"/>
      </w:pPr>
      <w:r>
        <w:t>Meeting was called to order by Paul Guise at 7:00pm</w:t>
      </w:r>
    </w:p>
    <w:p w14:paraId="076DD385" w14:textId="77777777" w:rsidR="00093162" w:rsidRDefault="00093162" w:rsidP="00093162">
      <w:pPr>
        <w:pStyle w:val="NoSpacing"/>
      </w:pPr>
      <w:r>
        <w:t>PLEDGE OF ALLEGIANCE- Lead by Paul Guise</w:t>
      </w:r>
    </w:p>
    <w:p w14:paraId="05A2C3FE" w14:textId="742696A3" w:rsidR="00093162" w:rsidRPr="00093162" w:rsidRDefault="00093162" w:rsidP="00093162">
      <w:pPr>
        <w:pStyle w:val="NoSpacing"/>
      </w:pPr>
      <w:r>
        <w:t>MOMENT OF SILENCE- Led by Paul Guise</w:t>
      </w:r>
    </w:p>
    <w:p w14:paraId="1B231458" w14:textId="77777777" w:rsidR="00093162" w:rsidRDefault="00093162" w:rsidP="00093162">
      <w:pPr>
        <w:jc w:val="center"/>
        <w:rPr>
          <w:b/>
          <w:bCs/>
        </w:rPr>
      </w:pPr>
    </w:p>
    <w:p w14:paraId="4C577C02" w14:textId="77777777" w:rsidR="00093162" w:rsidRDefault="00093162" w:rsidP="00093162">
      <w:pPr>
        <w:pStyle w:val="NoSpacing"/>
      </w:pPr>
      <w:r>
        <w:t>PUBLIC COMMENT FOR AGENDA ITEMS</w:t>
      </w:r>
    </w:p>
    <w:p w14:paraId="6E465266" w14:textId="03AFB559" w:rsidR="00093162" w:rsidRDefault="00093162" w:rsidP="00093162">
      <w:r>
        <w:t>None</w:t>
      </w:r>
    </w:p>
    <w:p w14:paraId="453F3843" w14:textId="77777777" w:rsidR="00093162" w:rsidRDefault="00093162" w:rsidP="00093162">
      <w:pPr>
        <w:pStyle w:val="NoSpacing"/>
      </w:pPr>
      <w:r>
        <w:t>SECRETARY/TREASURER’S REPORT</w:t>
      </w:r>
    </w:p>
    <w:p w14:paraId="68B0EA34" w14:textId="77777777" w:rsidR="00093162" w:rsidRDefault="00093162" w:rsidP="00093162">
      <w:pPr>
        <w:pStyle w:val="NoSpacing"/>
      </w:pPr>
    </w:p>
    <w:p w14:paraId="00D725BE" w14:textId="26E9F390" w:rsidR="00093162" w:rsidRDefault="00093162" w:rsidP="00093162">
      <w:pPr>
        <w:pStyle w:val="NoSpacing"/>
      </w:pPr>
      <w:r>
        <w:t>1.  Approve April 9, 2026 Meeting Minutes</w:t>
      </w:r>
      <w:r w:rsidR="00F31833">
        <w:t>- Paul Guise made the motion to approve- seconded by Jeff King- motion carried</w:t>
      </w:r>
    </w:p>
    <w:p w14:paraId="58CFA358" w14:textId="29F66B83" w:rsidR="00093162" w:rsidRDefault="00093162" w:rsidP="00093162">
      <w:pPr>
        <w:pStyle w:val="NoSpacing"/>
      </w:pPr>
      <w:r>
        <w:t>2. Approve the Bill List for May 14, 2026</w:t>
      </w:r>
      <w:r w:rsidR="00F31833">
        <w:t>- Ron Resh made the motion to approve- seconded by Jeff King- motion carried</w:t>
      </w:r>
    </w:p>
    <w:p w14:paraId="30BA3F16" w14:textId="2AA0AF4C" w:rsidR="00093162" w:rsidRDefault="00093162" w:rsidP="00093162">
      <w:pPr>
        <w:pStyle w:val="NoSpacing"/>
      </w:pPr>
      <w:r>
        <w:t>3. Acknowledge Financial Report for May 14, 2026</w:t>
      </w:r>
      <w:r w:rsidR="00F31833">
        <w:t>Paul Guise made the motion to approve- seconded by Jeff King- motion carried</w:t>
      </w:r>
    </w:p>
    <w:p w14:paraId="7413054F" w14:textId="484CF387" w:rsidR="00093162" w:rsidRDefault="00093162" w:rsidP="00093162">
      <w:pPr>
        <w:pStyle w:val="NoSpacing"/>
      </w:pPr>
      <w:r>
        <w:t>4. Miscellaneous Items</w:t>
      </w:r>
      <w:r w:rsidR="004030EC">
        <w:t>- None</w:t>
      </w:r>
    </w:p>
    <w:p w14:paraId="18BF8B22" w14:textId="77777777" w:rsidR="00093162" w:rsidRDefault="00093162" w:rsidP="00093162">
      <w:pPr>
        <w:pStyle w:val="NoSpacing"/>
      </w:pPr>
    </w:p>
    <w:p w14:paraId="5EE88A1E" w14:textId="4C996ED2" w:rsidR="00F31833" w:rsidRDefault="00093162" w:rsidP="00093162">
      <w:pPr>
        <w:pStyle w:val="NoSpacing"/>
      </w:pPr>
      <w:r>
        <w:t>ROADMASTER’S REPORT</w:t>
      </w:r>
      <w:r w:rsidR="00F31833">
        <w:t>- Chuck King was not in attendance, Paul Guise read the report</w:t>
      </w:r>
    </w:p>
    <w:p w14:paraId="353D41AF" w14:textId="77777777" w:rsidR="00F31833" w:rsidRDefault="00F31833" w:rsidP="00F31833">
      <w:pPr>
        <w:pStyle w:val="ListParagraph"/>
        <w:numPr>
          <w:ilvl w:val="0"/>
          <w:numId w:val="1"/>
        </w:numPr>
      </w:pPr>
      <w:r>
        <w:t>Crack sealed the roads</w:t>
      </w:r>
    </w:p>
    <w:p w14:paraId="0A0DB6C9" w14:textId="77777777" w:rsidR="00F31833" w:rsidRDefault="00F31833" w:rsidP="00F31833">
      <w:pPr>
        <w:pStyle w:val="ListParagraph"/>
        <w:numPr>
          <w:ilvl w:val="0"/>
          <w:numId w:val="1"/>
        </w:numPr>
      </w:pPr>
      <w:r>
        <w:t>Filled in White Church behind the Guide Rails</w:t>
      </w:r>
    </w:p>
    <w:p w14:paraId="4B29F930" w14:textId="77777777" w:rsidR="00F31833" w:rsidRDefault="00F31833" w:rsidP="00F31833">
      <w:pPr>
        <w:pStyle w:val="ListParagraph"/>
        <w:numPr>
          <w:ilvl w:val="0"/>
          <w:numId w:val="1"/>
        </w:numPr>
      </w:pPr>
      <w:r>
        <w:t>Pulled Guide cables and posts and leveled it off</w:t>
      </w:r>
    </w:p>
    <w:p w14:paraId="24497ACF" w14:textId="77777777" w:rsidR="00F31833" w:rsidRDefault="00F31833" w:rsidP="00F31833">
      <w:pPr>
        <w:pStyle w:val="ListParagraph"/>
        <w:numPr>
          <w:ilvl w:val="0"/>
          <w:numId w:val="1"/>
        </w:numPr>
      </w:pPr>
      <w:r>
        <w:t>Got trucks inspected</w:t>
      </w:r>
    </w:p>
    <w:p w14:paraId="31F91EE8" w14:textId="77777777" w:rsidR="00F31833" w:rsidRDefault="00F31833" w:rsidP="00F31833">
      <w:pPr>
        <w:pStyle w:val="ListParagraph"/>
        <w:numPr>
          <w:ilvl w:val="0"/>
          <w:numId w:val="1"/>
        </w:numPr>
      </w:pPr>
      <w:r>
        <w:t>Started mowing roadsides</w:t>
      </w:r>
    </w:p>
    <w:p w14:paraId="3D237D9A" w14:textId="77777777" w:rsidR="00F31833" w:rsidRDefault="00F31833" w:rsidP="00F31833">
      <w:pPr>
        <w:pStyle w:val="ListParagraph"/>
        <w:numPr>
          <w:ilvl w:val="0"/>
          <w:numId w:val="1"/>
        </w:numPr>
      </w:pPr>
      <w:r>
        <w:t>Replanted the flower beds in front of the building</w:t>
      </w:r>
    </w:p>
    <w:p w14:paraId="33C73AF0" w14:textId="77777777" w:rsidR="00F31833" w:rsidRDefault="00F31833" w:rsidP="00093162">
      <w:pPr>
        <w:pStyle w:val="NoSpacing"/>
      </w:pPr>
    </w:p>
    <w:p w14:paraId="404B1724" w14:textId="7DBF22E6" w:rsidR="00093162" w:rsidRDefault="00093162" w:rsidP="00093162">
      <w:pPr>
        <w:pStyle w:val="NoSpacing"/>
      </w:pPr>
      <w:r>
        <w:t>SUPERVISOR’S REPORT</w:t>
      </w:r>
      <w:r w:rsidR="00F31833">
        <w:t xml:space="preserve">- </w:t>
      </w:r>
      <w:r w:rsidR="004030EC">
        <w:t xml:space="preserve">Anonymous letter that was received was addressed and will be turned over to the Road Master. </w:t>
      </w:r>
    </w:p>
    <w:p w14:paraId="3D6E8384" w14:textId="5C51B98D" w:rsidR="004030EC" w:rsidRDefault="004030EC" w:rsidP="00093162">
      <w:pPr>
        <w:pStyle w:val="NoSpacing"/>
      </w:pPr>
      <w:r>
        <w:t>*Copy of letter attached to the minutes.</w:t>
      </w:r>
    </w:p>
    <w:p w14:paraId="5A1F0E47" w14:textId="0CEF5CE4" w:rsidR="00353704" w:rsidRDefault="00093162" w:rsidP="00353704">
      <w:pPr>
        <w:pStyle w:val="NoSpacing"/>
      </w:pPr>
      <w:r>
        <w:br/>
        <w:t>ZONING OFFICER &amp; ENGINEER’S REPORT</w:t>
      </w:r>
      <w:r w:rsidR="00353704">
        <w:t xml:space="preserve"> – Scott Longstreth</w:t>
      </w:r>
      <w:r w:rsidR="003263B3">
        <w:t>’s</w:t>
      </w:r>
      <w:r w:rsidR="00353704">
        <w:t xml:space="preserve"> Report Attached</w:t>
      </w:r>
    </w:p>
    <w:p w14:paraId="1BC395CC" w14:textId="7473A9CF" w:rsidR="00093162" w:rsidRDefault="00093162" w:rsidP="00093162"/>
    <w:p w14:paraId="565E85E6" w14:textId="77777777" w:rsidR="003263B3" w:rsidRDefault="00864CE3" w:rsidP="003263B3">
      <w:r>
        <w:t>5 building permits were issued in April</w:t>
      </w:r>
    </w:p>
    <w:p w14:paraId="4515B470" w14:textId="77777777" w:rsidR="003263B3" w:rsidRDefault="003263B3" w:rsidP="003263B3">
      <w:pPr>
        <w:pStyle w:val="NoSpacing"/>
      </w:pPr>
    </w:p>
    <w:p w14:paraId="6BB6D103" w14:textId="77777777" w:rsidR="003263B3" w:rsidRDefault="003263B3" w:rsidP="003263B3">
      <w:pPr>
        <w:pStyle w:val="NoSpacing"/>
      </w:pPr>
    </w:p>
    <w:p w14:paraId="3115C7E9" w14:textId="6CB80C25" w:rsidR="00864CE3" w:rsidRDefault="00864CE3" w:rsidP="003263B3">
      <w:pPr>
        <w:pStyle w:val="NoSpacing"/>
      </w:pPr>
      <w:r>
        <w:t>1. A single family home</w:t>
      </w:r>
    </w:p>
    <w:p w14:paraId="68B76713" w14:textId="6CA913E6" w:rsidR="00864CE3" w:rsidRDefault="00864CE3" w:rsidP="003263B3">
      <w:pPr>
        <w:pStyle w:val="NoSpacing"/>
      </w:pPr>
      <w:r>
        <w:t>2. An addition</w:t>
      </w:r>
    </w:p>
    <w:p w14:paraId="57940D53" w14:textId="50D45E82" w:rsidR="00864CE3" w:rsidRDefault="00864CE3" w:rsidP="003263B3">
      <w:pPr>
        <w:pStyle w:val="NoSpacing"/>
      </w:pPr>
      <w:r>
        <w:t>3. Roof top Solar</w:t>
      </w:r>
    </w:p>
    <w:p w14:paraId="26CEF2FC" w14:textId="2589BCF2" w:rsidR="00864CE3" w:rsidRDefault="00864CE3" w:rsidP="00864CE3">
      <w:pPr>
        <w:pStyle w:val="NoSpacing"/>
      </w:pPr>
      <w:r>
        <w:t>4. A Deck</w:t>
      </w:r>
    </w:p>
    <w:p w14:paraId="1F917FF0" w14:textId="3D2387F0" w:rsidR="00864CE3" w:rsidRDefault="00864CE3" w:rsidP="00864CE3">
      <w:pPr>
        <w:pStyle w:val="NoSpacing"/>
      </w:pPr>
      <w:r>
        <w:t>5. JVI for fuel dispensing equipment</w:t>
      </w:r>
    </w:p>
    <w:p w14:paraId="2F03CE5B" w14:textId="77777777" w:rsidR="00864CE3" w:rsidRDefault="00864CE3" w:rsidP="00864CE3">
      <w:pPr>
        <w:pStyle w:val="NoSpacing"/>
      </w:pPr>
    </w:p>
    <w:p w14:paraId="0C9F02D5" w14:textId="0B0F8152" w:rsidR="00864CE3" w:rsidRDefault="00864CE3" w:rsidP="00093162">
      <w:r>
        <w:t>A Conditional Zoning permit issued for SQMA for the go cart sports track</w:t>
      </w:r>
    </w:p>
    <w:p w14:paraId="70CD72B1" w14:textId="36D34BD7" w:rsidR="00864CE3" w:rsidRDefault="00EB576A" w:rsidP="00093162">
      <w:r>
        <w:t xml:space="preserve">Scott Longstreth spoke to the owner of the old bowling alley on 6455 Old Harrisburg Rd with James Zerfing. The owner was working on building improvements for 9mths with no permits. Scott Longstreth issued a “Stop Work Order.” </w:t>
      </w:r>
      <w:r w:rsidR="00273FC7">
        <w:t>The owner was given some guidance to bring his project into compliance.</w:t>
      </w:r>
    </w:p>
    <w:p w14:paraId="1BEA0323" w14:textId="187BF506" w:rsidR="00273FC7" w:rsidRDefault="00273FC7" w:rsidP="008F49C8">
      <w:pPr>
        <w:pStyle w:val="NoSpacing"/>
      </w:pPr>
      <w:r>
        <w:t xml:space="preserve">2 Plans </w:t>
      </w:r>
      <w:r w:rsidR="00353704">
        <w:t xml:space="preserve">being </w:t>
      </w:r>
      <w:r>
        <w:t>review</w:t>
      </w:r>
      <w:r w:rsidR="00353704">
        <w:t>ed</w:t>
      </w:r>
      <w:r>
        <w:t xml:space="preserve"> for the township.</w:t>
      </w:r>
    </w:p>
    <w:p w14:paraId="594E0EE6" w14:textId="2898ED27" w:rsidR="00273FC7" w:rsidRDefault="00273FC7" w:rsidP="008F49C8">
      <w:pPr>
        <w:pStyle w:val="NoSpacing"/>
      </w:pPr>
      <w:r>
        <w:t xml:space="preserve">Townsend- </w:t>
      </w:r>
      <w:r w:rsidR="00353704">
        <w:t xml:space="preserve">Action Required by </w:t>
      </w:r>
      <w:r>
        <w:t>June 30, 2026</w:t>
      </w:r>
    </w:p>
    <w:p w14:paraId="77CD3ED1" w14:textId="12C9301E" w:rsidR="008F49C8" w:rsidRDefault="008F49C8" w:rsidP="008F49C8">
      <w:pPr>
        <w:pStyle w:val="NoSpacing"/>
      </w:pPr>
      <w:r>
        <w:t xml:space="preserve">Ronald Miller- </w:t>
      </w:r>
      <w:r w:rsidR="00353704">
        <w:t xml:space="preserve">Action Required by </w:t>
      </w:r>
      <w:r>
        <w:t>June 21, 2026</w:t>
      </w:r>
    </w:p>
    <w:p w14:paraId="16C287D3" w14:textId="77777777" w:rsidR="00353704" w:rsidRDefault="00353704" w:rsidP="008F49C8">
      <w:pPr>
        <w:pStyle w:val="NoSpacing"/>
      </w:pPr>
    </w:p>
    <w:p w14:paraId="67823363" w14:textId="612AE3D1" w:rsidR="003263B3" w:rsidRDefault="003263B3" w:rsidP="008F49C8">
      <w:pPr>
        <w:pStyle w:val="NoSpacing"/>
      </w:pPr>
      <w:r>
        <w:t>OLD BUSINESS- None</w:t>
      </w:r>
    </w:p>
    <w:p w14:paraId="5C36AFB7" w14:textId="77777777" w:rsidR="003263B3" w:rsidRDefault="003263B3" w:rsidP="008F49C8">
      <w:pPr>
        <w:pStyle w:val="NoSpacing"/>
      </w:pPr>
    </w:p>
    <w:p w14:paraId="4CB95402" w14:textId="79227D0C" w:rsidR="003263B3" w:rsidRDefault="003263B3" w:rsidP="008F49C8">
      <w:pPr>
        <w:pStyle w:val="NoSpacing"/>
      </w:pPr>
      <w:r>
        <w:t>NEW BUSINESS</w:t>
      </w:r>
    </w:p>
    <w:p w14:paraId="3F7EAD8C" w14:textId="77777777" w:rsidR="003263B3" w:rsidRDefault="003263B3" w:rsidP="003263B3">
      <w:pPr>
        <w:pStyle w:val="NoSpacing"/>
      </w:pPr>
    </w:p>
    <w:p w14:paraId="30E40C65" w14:textId="60B3DBCD" w:rsidR="003263B3" w:rsidRDefault="003263B3" w:rsidP="003263B3">
      <w:pPr>
        <w:pStyle w:val="NoSpacing"/>
      </w:pPr>
      <w:r>
        <w:t>1. Open received bids for tar and chip ad- Paul Guise opened the only bid from Midland Asphalt Materials- Bid was for single Bituminous seal coat- $108,295.00. Paul Guise made a motion to approve this after the Solicitor reviews it and the Road Master looks over it. Seconded by Jeff King</w:t>
      </w:r>
      <w:r w:rsidR="000321FB">
        <w:t>- Motion carried</w:t>
      </w:r>
    </w:p>
    <w:p w14:paraId="2B7A644B" w14:textId="77777777" w:rsidR="004F6ABA" w:rsidRDefault="004F6ABA" w:rsidP="003263B3"/>
    <w:p w14:paraId="37BC4B7E" w14:textId="6AEEB3BC" w:rsidR="003263B3" w:rsidRDefault="003263B3" w:rsidP="003263B3">
      <w:r>
        <w:t>2. Approve Donations- Paul Guise mentioned that the donations were down $12,000.00 from 2025.</w:t>
      </w:r>
      <w:r w:rsidR="004F6ABA">
        <w:t xml:space="preserve"> Historical Society</w:t>
      </w:r>
      <w:r w:rsidR="00980B33">
        <w:t xml:space="preserve">- $700, York Springs Senior Center- $1,000, </w:t>
      </w:r>
      <w:r w:rsidR="00AB314A">
        <w:t xml:space="preserve">York Springs Fire Co- $13,500, </w:t>
      </w:r>
      <w:r w:rsidR="00312E48">
        <w:t xml:space="preserve">Bendersville Fire Co- $6,000, Heidlersburg Fire Co- </w:t>
      </w:r>
      <w:r w:rsidR="00662997">
        <w:t>$2,500, York Springs Frie Co Contract</w:t>
      </w:r>
      <w:r w:rsidR="00140165">
        <w:t>- $10,000 (which is a chosen amount)</w:t>
      </w:r>
      <w:r w:rsidR="0025142A">
        <w:t>, Community Life Team- $10, 000</w:t>
      </w:r>
      <w:r w:rsidR="000659B7">
        <w:t xml:space="preserve">, </w:t>
      </w:r>
      <w:r w:rsidR="00A95443">
        <w:t>Sunnyside Cemetary $1,000 of work provided if needed</w:t>
      </w:r>
      <w:r w:rsidR="008F2496">
        <w:t xml:space="preserve"> (They do not need work at this time). </w:t>
      </w:r>
      <w:r w:rsidR="000321FB">
        <w:t>Ron Resh made the motion to approve the donations list- seconded by Jeff King- Motion carried</w:t>
      </w:r>
    </w:p>
    <w:p w14:paraId="48BA059D" w14:textId="6CE24FE5" w:rsidR="000321FB" w:rsidRDefault="000321FB" w:rsidP="000321FB">
      <w:pPr>
        <w:pStyle w:val="NoSpacing"/>
      </w:pPr>
      <w:r>
        <w:t xml:space="preserve">3. ADA recommendation request- CORRECTION by Marie DiGangi- it is an accommodation request. Todd King (Solicitor) gave the details and the quote.  Paul Guise suggested tabling the discussion until further </w:t>
      </w:r>
      <w:r w:rsidR="00AD7F34">
        <w:t>research is</w:t>
      </w:r>
      <w:r>
        <w:t xml:space="preserve"> gathered. Ron Resh made the motion to table the discussion- seconded by Jeff King- Motion carried.</w:t>
      </w:r>
    </w:p>
    <w:p w14:paraId="669085C8" w14:textId="77777777" w:rsidR="00AD7F34" w:rsidRDefault="00AD7F34" w:rsidP="000321FB">
      <w:pPr>
        <w:pStyle w:val="NoSpacing"/>
      </w:pPr>
    </w:p>
    <w:p w14:paraId="2376292F" w14:textId="1753026B" w:rsidR="000321FB" w:rsidRDefault="000321FB" w:rsidP="000321FB">
      <w:pPr>
        <w:pStyle w:val="NoSpacing"/>
      </w:pPr>
      <w:r>
        <w:t>4. Make a motion to start looking into an ordinance for Data Centers</w:t>
      </w:r>
      <w:r w:rsidR="00AD7F34">
        <w:t>- Paul Guise made a motion to look into- Seconded by Ron Resh- Motion carried.</w:t>
      </w:r>
    </w:p>
    <w:p w14:paraId="4AB1633B" w14:textId="77777777" w:rsidR="00AD7F34" w:rsidRDefault="00AD7F34" w:rsidP="000321FB">
      <w:pPr>
        <w:pStyle w:val="NoSpacing"/>
      </w:pPr>
    </w:p>
    <w:p w14:paraId="0716BF0D" w14:textId="5EC21C22" w:rsidR="000321FB" w:rsidRDefault="000321FB" w:rsidP="000321FB">
      <w:pPr>
        <w:pStyle w:val="NoSpacing"/>
        <w:rPr>
          <w:rFonts w:ascii="Calibri" w:hAnsi="Calibri" w:cs="Calibri"/>
        </w:rPr>
      </w:pPr>
      <w:r>
        <w:t>5</w:t>
      </w:r>
      <w:r w:rsidRPr="001710CF">
        <w:t xml:space="preserve">. </w:t>
      </w:r>
      <w:r w:rsidRPr="001710CF">
        <w:rPr>
          <w:rFonts w:ascii="Calibri" w:hAnsi="Calibri" w:cs="Calibri"/>
        </w:rPr>
        <w:t>Review/Approve Miller 1 Lot Subdivision, 473 Ground Oak Church Rd, Gardners</w:t>
      </w:r>
      <w:r w:rsidR="00AD7F34">
        <w:rPr>
          <w:rFonts w:ascii="Calibri" w:hAnsi="Calibri" w:cs="Calibri"/>
        </w:rPr>
        <w:t xml:space="preserve">- Scott Longstreth asking for approval and explaining what needs done. Sewer Planning module needs approved first. Jeff King made the motion for approval- seconded by Ron Resh- Motion carried. </w:t>
      </w:r>
    </w:p>
    <w:p w14:paraId="3736A5D5" w14:textId="5B3ED457" w:rsidR="00AD7F34" w:rsidRDefault="00AD7F34" w:rsidP="000321FB">
      <w:pPr>
        <w:pStyle w:val="NoSpacing"/>
        <w:rPr>
          <w:rFonts w:ascii="Calibri" w:hAnsi="Calibri" w:cs="Calibri"/>
        </w:rPr>
      </w:pPr>
      <w:r>
        <w:rPr>
          <w:rFonts w:ascii="Calibri" w:hAnsi="Calibri" w:cs="Calibri"/>
        </w:rPr>
        <w:t>Approve the Subdivision plan conditionally motion made by Jeff King- seconded by Ron Resh</w:t>
      </w:r>
      <w:r w:rsidR="00610911">
        <w:rPr>
          <w:rFonts w:ascii="Calibri" w:hAnsi="Calibri" w:cs="Calibri"/>
        </w:rPr>
        <w:t>- Motion carried</w:t>
      </w:r>
    </w:p>
    <w:p w14:paraId="53D30DC1" w14:textId="77777777" w:rsidR="005605BE" w:rsidRDefault="005605BE" w:rsidP="000321FB">
      <w:pPr>
        <w:pStyle w:val="NoSpacing"/>
        <w:rPr>
          <w:rFonts w:ascii="Calibri" w:hAnsi="Calibri" w:cs="Calibri"/>
        </w:rPr>
      </w:pPr>
    </w:p>
    <w:p w14:paraId="244D1B9B" w14:textId="081CCC37" w:rsidR="00D97493" w:rsidRDefault="00D97493" w:rsidP="000321FB">
      <w:pPr>
        <w:pStyle w:val="NoSpacing"/>
        <w:rPr>
          <w:kern w:val="0"/>
          <w14:ligatures w14:val="none"/>
        </w:rPr>
      </w:pPr>
      <w:r>
        <w:rPr>
          <w:rFonts w:ascii="Calibri" w:hAnsi="Calibri" w:cs="Calibri"/>
        </w:rPr>
        <w:t xml:space="preserve">6. </w:t>
      </w:r>
      <w:r>
        <w:rPr>
          <w:kern w:val="0"/>
          <w14:ligatures w14:val="none"/>
        </w:rPr>
        <w:t>JVI financial security reduction request- See documentation from Scott Longstreth.</w:t>
      </w:r>
    </w:p>
    <w:p w14:paraId="2529EA19" w14:textId="14705EDF" w:rsidR="00D97493" w:rsidRDefault="00D97493" w:rsidP="000321FB">
      <w:pPr>
        <w:pStyle w:val="NoSpacing"/>
        <w:rPr>
          <w:kern w:val="0"/>
          <w14:ligatures w14:val="none"/>
        </w:rPr>
      </w:pPr>
      <w:r>
        <w:rPr>
          <w:kern w:val="0"/>
          <w14:ligatures w14:val="none"/>
        </w:rPr>
        <w:t>At JVI’s request Scott Longstreth performed a site inspection on May 12, 2026 to verify the completion of required improvements and determine the amount necessary to complete the project. Scott recommended the amount of financial security be reduced to $255,984.00 for the remainder of the project.</w:t>
      </w:r>
    </w:p>
    <w:p w14:paraId="7708602C" w14:textId="45632964" w:rsidR="00D97493" w:rsidRDefault="00D97493" w:rsidP="000321FB">
      <w:pPr>
        <w:pStyle w:val="NoSpacing"/>
      </w:pPr>
      <w:r>
        <w:rPr>
          <w:kern w:val="0"/>
          <w14:ligatures w14:val="none"/>
        </w:rPr>
        <w:t>Paul made the motion to accept the recommendation of the amount- seconded by Jeff King- Motion carried.</w:t>
      </w:r>
    </w:p>
    <w:p w14:paraId="03DE264E" w14:textId="77777777" w:rsidR="005605BE" w:rsidRDefault="005605BE" w:rsidP="000321FB">
      <w:pPr>
        <w:pStyle w:val="NoSpacing"/>
      </w:pPr>
    </w:p>
    <w:p w14:paraId="0EAC1A6F" w14:textId="62C392A8" w:rsidR="000321FB" w:rsidRDefault="00D97493" w:rsidP="000321FB">
      <w:pPr>
        <w:pStyle w:val="NoSpacing"/>
      </w:pPr>
      <w:r>
        <w:t>7</w:t>
      </w:r>
      <w:r w:rsidR="000321FB">
        <w:t>. Thank you to Donors for the Flowers and Mulch</w:t>
      </w:r>
    </w:p>
    <w:p w14:paraId="7B7EDD73" w14:textId="77777777" w:rsidR="000321FB" w:rsidRDefault="000321FB" w:rsidP="000321FB">
      <w:pPr>
        <w:pStyle w:val="NoSpacing"/>
      </w:pPr>
      <w:r>
        <w:tab/>
        <w:t>- EB Mulch &amp; Soils for the Mulch donation</w:t>
      </w:r>
    </w:p>
    <w:p w14:paraId="4D028FC5" w14:textId="77777777" w:rsidR="000321FB" w:rsidRDefault="000321FB" w:rsidP="000321FB">
      <w:pPr>
        <w:pStyle w:val="NoSpacing"/>
      </w:pPr>
      <w:r>
        <w:tab/>
        <w:t>- The Richwine Family for some shrubs and plants</w:t>
      </w:r>
    </w:p>
    <w:p w14:paraId="7F307002" w14:textId="3F85CE33" w:rsidR="000321FB" w:rsidRDefault="00D97493" w:rsidP="003263B3">
      <w:r>
        <w:t xml:space="preserve">Paul Guise read this out and </w:t>
      </w:r>
      <w:r w:rsidR="005A6C00">
        <w:t>thanked</w:t>
      </w:r>
      <w:r>
        <w:t xml:space="preserve"> all involved. </w:t>
      </w:r>
    </w:p>
    <w:p w14:paraId="00C1C163" w14:textId="71EEE334" w:rsidR="00D97493" w:rsidRDefault="00D97493" w:rsidP="00D97493">
      <w:pPr>
        <w:pStyle w:val="NoSpacing"/>
      </w:pPr>
      <w:r>
        <w:t xml:space="preserve">SUBDIVISIONS AND LAND DEVELOPMENT UNDER REVIEW- Talked about in the </w:t>
      </w:r>
      <w:r w:rsidR="005A6C00">
        <w:t>engineer’s</w:t>
      </w:r>
      <w:r>
        <w:t xml:space="preserve"> report</w:t>
      </w:r>
    </w:p>
    <w:p w14:paraId="25170FB1" w14:textId="77777777" w:rsidR="00D97493" w:rsidRDefault="00D97493" w:rsidP="003263B3"/>
    <w:p w14:paraId="0FE13E09" w14:textId="77777777" w:rsidR="00610911" w:rsidRDefault="00610911" w:rsidP="00610911">
      <w:r>
        <w:t>UPCOMING MEETINGS</w:t>
      </w:r>
    </w:p>
    <w:p w14:paraId="4F158A94" w14:textId="77777777" w:rsidR="00610911" w:rsidRDefault="00610911" w:rsidP="00610911">
      <w:pPr>
        <w:pStyle w:val="NoSpacing"/>
      </w:pPr>
      <w:r>
        <w:t>1.</w:t>
      </w:r>
      <w:r w:rsidRPr="001E065F">
        <w:t xml:space="preserve"> </w:t>
      </w:r>
      <w:r>
        <w:t>HT Planning Commission Meeting- Monday, May 18, 2026 at 7:00pm</w:t>
      </w:r>
    </w:p>
    <w:p w14:paraId="08722929" w14:textId="77777777" w:rsidR="00610911" w:rsidRDefault="00610911" w:rsidP="00610911">
      <w:pPr>
        <w:pStyle w:val="NoSpacing"/>
      </w:pPr>
      <w:r>
        <w:t>2. HT Board of Supervisors Meeting- Thursday June 11, 2026 at 7:00pm</w:t>
      </w:r>
    </w:p>
    <w:p w14:paraId="1EA1B1C2" w14:textId="77777777" w:rsidR="00610911" w:rsidRDefault="00610911" w:rsidP="00610911">
      <w:pPr>
        <w:pStyle w:val="NoSpacing"/>
      </w:pPr>
      <w:r>
        <w:t>3. NAREMA Meeting- Wednesday June 10, 2026 at 6:00pm at the Butler Township Building</w:t>
      </w:r>
    </w:p>
    <w:p w14:paraId="3C2D2B3B" w14:textId="77777777" w:rsidR="00610911" w:rsidRDefault="00610911" w:rsidP="00610911">
      <w:pPr>
        <w:pStyle w:val="NoSpacing"/>
      </w:pPr>
    </w:p>
    <w:p w14:paraId="366EA020" w14:textId="77777777" w:rsidR="00D97493" w:rsidRDefault="00D97493" w:rsidP="00610911">
      <w:pPr>
        <w:pStyle w:val="NoSpacing"/>
      </w:pPr>
    </w:p>
    <w:p w14:paraId="7A254521" w14:textId="77777777" w:rsidR="00610911" w:rsidRDefault="00610911" w:rsidP="00610911">
      <w:r>
        <w:t>PUBLIC COMMENT</w:t>
      </w:r>
    </w:p>
    <w:p w14:paraId="2B90E00E" w14:textId="1EB9E51D" w:rsidR="00D97493" w:rsidRDefault="00D97493" w:rsidP="00610911">
      <w:r>
        <w:t>Marie DiGangi</w:t>
      </w:r>
    </w:p>
    <w:p w14:paraId="3E8E4F82" w14:textId="7B4CB91B" w:rsidR="005A6C00" w:rsidRDefault="005A6C00" w:rsidP="005A6C00">
      <w:pPr>
        <w:pStyle w:val="NoSpacing"/>
      </w:pPr>
      <w:r>
        <w:t xml:space="preserve">Mark Leer- Photos to have Chuck King Road Master look at  dead tree </w:t>
      </w:r>
      <w:r w:rsidR="00E062C7">
        <w:t>on Rolling Rd</w:t>
      </w:r>
    </w:p>
    <w:p w14:paraId="30CD309C" w14:textId="75404B1B" w:rsidR="005A6C00" w:rsidRDefault="005A6C00" w:rsidP="005A6C00">
      <w:pPr>
        <w:pStyle w:val="NoSpacing"/>
      </w:pPr>
      <w:r>
        <w:t xml:space="preserve">Also may need to schedule an appt. </w:t>
      </w:r>
    </w:p>
    <w:p w14:paraId="2D924B3B" w14:textId="77777777" w:rsidR="005A6C00" w:rsidRDefault="005A6C00" w:rsidP="00610911"/>
    <w:p w14:paraId="4EEC8A01" w14:textId="7CEFDEF4" w:rsidR="003263B3" w:rsidRDefault="00610911" w:rsidP="003263B3">
      <w:r>
        <w:t>ADJOURN</w:t>
      </w:r>
      <w:r w:rsidR="005A6C00">
        <w:t xml:space="preserve"> Paul Guise made the motion</w:t>
      </w:r>
      <w:r w:rsidR="002E31EE">
        <w:t>- Seconded by</w:t>
      </w:r>
      <w:r w:rsidR="005A6C00">
        <w:t xml:space="preserve"> Jeff King </w:t>
      </w:r>
    </w:p>
    <w:sectPr w:rsidR="003263B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74A1" w14:textId="77777777" w:rsidR="00123FBD" w:rsidRDefault="00123FBD" w:rsidP="00F60A82">
      <w:pPr>
        <w:spacing w:after="0" w:line="240" w:lineRule="auto"/>
      </w:pPr>
      <w:r>
        <w:separator/>
      </w:r>
    </w:p>
  </w:endnote>
  <w:endnote w:type="continuationSeparator" w:id="0">
    <w:p w14:paraId="78A34817" w14:textId="77777777" w:rsidR="00123FBD" w:rsidRDefault="00123FBD" w:rsidP="00F60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5838" w14:textId="77777777" w:rsidR="00123FBD" w:rsidRDefault="00123FBD" w:rsidP="00F60A82">
      <w:pPr>
        <w:spacing w:after="0" w:line="240" w:lineRule="auto"/>
      </w:pPr>
      <w:r>
        <w:separator/>
      </w:r>
    </w:p>
  </w:footnote>
  <w:footnote w:type="continuationSeparator" w:id="0">
    <w:p w14:paraId="0273F85A" w14:textId="77777777" w:rsidR="00123FBD" w:rsidRDefault="00123FBD" w:rsidP="00F60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264B" w14:textId="309B1EAA" w:rsidR="00F60A82" w:rsidRPr="00F60A82" w:rsidRDefault="00F60A82" w:rsidP="00F60A82">
    <w:pPr>
      <w:pStyle w:val="Header"/>
      <w:rPr>
        <w:b/>
        <w:bCs/>
        <w:sz w:val="40"/>
        <w:szCs w:val="40"/>
      </w:rPr>
    </w:pPr>
    <w:r w:rsidRPr="00F60A82">
      <w:rPr>
        <w:b/>
        <w:bCs/>
      </w:rPr>
      <w:t xml:space="preserve">                       </w:t>
    </w:r>
    <w:r w:rsidRPr="00F60A82">
      <w:rPr>
        <w:b/>
        <w:bCs/>
        <w:sz w:val="40"/>
        <w:szCs w:val="40"/>
      </w:rPr>
      <w:t>HUNTINGTON TOWNSHIP SUPERVISORS</w:t>
    </w:r>
  </w:p>
  <w:p w14:paraId="2EC7CA49" w14:textId="5A8C5EB8" w:rsidR="00F60A82" w:rsidRPr="00F60A82" w:rsidRDefault="00F60A82" w:rsidP="00F60A82">
    <w:pPr>
      <w:pStyle w:val="Header"/>
      <w:rPr>
        <w:sz w:val="28"/>
        <w:szCs w:val="28"/>
      </w:rPr>
    </w:pPr>
    <w:r>
      <w:t xml:space="preserve">                                                 </w:t>
    </w:r>
    <w:r w:rsidRPr="00F60A82">
      <w:rPr>
        <w:sz w:val="28"/>
        <w:szCs w:val="28"/>
      </w:rPr>
      <w:t xml:space="preserve">750 Trolley Rd, York Springs, PA  17372 </w:t>
    </w:r>
  </w:p>
  <w:p w14:paraId="09872C6A" w14:textId="54DE6E67" w:rsidR="00F60A82" w:rsidRPr="00F60A82" w:rsidRDefault="00F60A82" w:rsidP="00F60A82">
    <w:pPr>
      <w:pStyle w:val="Header"/>
      <w:rPr>
        <w:sz w:val="28"/>
        <w:szCs w:val="28"/>
      </w:rPr>
    </w:pPr>
    <w:r w:rsidRPr="00F60A82">
      <w:rPr>
        <w:sz w:val="28"/>
        <w:szCs w:val="28"/>
      </w:rPr>
      <w:t xml:space="preserve">                                                          Phone: 717-528-4027</w:t>
    </w:r>
  </w:p>
  <w:p w14:paraId="7E8447A2" w14:textId="750E6272" w:rsidR="00F60A82" w:rsidRPr="00F60A82" w:rsidRDefault="00F60A82" w:rsidP="00F60A82">
    <w:pPr>
      <w:pStyle w:val="Header"/>
      <w:rPr>
        <w:sz w:val="28"/>
        <w:szCs w:val="28"/>
      </w:rPr>
    </w:pPr>
    <w:r w:rsidRPr="00F60A82">
      <w:rPr>
        <w:sz w:val="28"/>
        <w:szCs w:val="28"/>
      </w:rPr>
      <w:t xml:space="preserve">                                                     office@huntingtontwp.net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130A9"/>
    <w:multiLevelType w:val="hybridMultilevel"/>
    <w:tmpl w:val="10EA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41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82"/>
    <w:rsid w:val="000321FB"/>
    <w:rsid w:val="000659B7"/>
    <w:rsid w:val="00074454"/>
    <w:rsid w:val="00093162"/>
    <w:rsid w:val="00123FBD"/>
    <w:rsid w:val="00140165"/>
    <w:rsid w:val="001D53D7"/>
    <w:rsid w:val="0025142A"/>
    <w:rsid w:val="00273FC7"/>
    <w:rsid w:val="002D23F7"/>
    <w:rsid w:val="002D7C77"/>
    <w:rsid w:val="002E31EE"/>
    <w:rsid w:val="00312E48"/>
    <w:rsid w:val="003263B3"/>
    <w:rsid w:val="00343D07"/>
    <w:rsid w:val="00353704"/>
    <w:rsid w:val="003F796A"/>
    <w:rsid w:val="004030EC"/>
    <w:rsid w:val="004F6ABA"/>
    <w:rsid w:val="005605BE"/>
    <w:rsid w:val="005A6C00"/>
    <w:rsid w:val="00610911"/>
    <w:rsid w:val="00662997"/>
    <w:rsid w:val="007A2EA9"/>
    <w:rsid w:val="00864CE3"/>
    <w:rsid w:val="008F2496"/>
    <w:rsid w:val="008F49C8"/>
    <w:rsid w:val="00945173"/>
    <w:rsid w:val="00980B33"/>
    <w:rsid w:val="009A068C"/>
    <w:rsid w:val="00A1735E"/>
    <w:rsid w:val="00A20DF9"/>
    <w:rsid w:val="00A910F8"/>
    <w:rsid w:val="00A95443"/>
    <w:rsid w:val="00AB314A"/>
    <w:rsid w:val="00AD7F34"/>
    <w:rsid w:val="00B23824"/>
    <w:rsid w:val="00BD5859"/>
    <w:rsid w:val="00D97493"/>
    <w:rsid w:val="00E062C7"/>
    <w:rsid w:val="00E06688"/>
    <w:rsid w:val="00EB576A"/>
    <w:rsid w:val="00F31833"/>
    <w:rsid w:val="00F60A82"/>
    <w:rsid w:val="00FD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09BA9"/>
  <w15:chartTrackingRefBased/>
  <w15:docId w15:val="{6A645EBF-76E9-45EA-B202-BE5E8E4F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A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A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A82"/>
    <w:rPr>
      <w:rFonts w:eastAsiaTheme="majorEastAsia" w:cstheme="majorBidi"/>
      <w:color w:val="272727" w:themeColor="text1" w:themeTint="D8"/>
    </w:rPr>
  </w:style>
  <w:style w:type="paragraph" w:styleId="Title">
    <w:name w:val="Title"/>
    <w:basedOn w:val="Normal"/>
    <w:next w:val="Normal"/>
    <w:link w:val="TitleChar"/>
    <w:uiPriority w:val="10"/>
    <w:qFormat/>
    <w:rsid w:val="00F60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A82"/>
    <w:pPr>
      <w:spacing w:before="160"/>
      <w:jc w:val="center"/>
    </w:pPr>
    <w:rPr>
      <w:i/>
      <w:iCs/>
      <w:color w:val="404040" w:themeColor="text1" w:themeTint="BF"/>
    </w:rPr>
  </w:style>
  <w:style w:type="character" w:customStyle="1" w:styleId="QuoteChar">
    <w:name w:val="Quote Char"/>
    <w:basedOn w:val="DefaultParagraphFont"/>
    <w:link w:val="Quote"/>
    <w:uiPriority w:val="29"/>
    <w:rsid w:val="00F60A82"/>
    <w:rPr>
      <w:i/>
      <w:iCs/>
      <w:color w:val="404040" w:themeColor="text1" w:themeTint="BF"/>
    </w:rPr>
  </w:style>
  <w:style w:type="paragraph" w:styleId="ListParagraph">
    <w:name w:val="List Paragraph"/>
    <w:basedOn w:val="Normal"/>
    <w:uiPriority w:val="34"/>
    <w:qFormat/>
    <w:rsid w:val="00F60A82"/>
    <w:pPr>
      <w:ind w:left="720"/>
      <w:contextualSpacing/>
    </w:pPr>
  </w:style>
  <w:style w:type="character" w:styleId="IntenseEmphasis">
    <w:name w:val="Intense Emphasis"/>
    <w:basedOn w:val="DefaultParagraphFont"/>
    <w:uiPriority w:val="21"/>
    <w:qFormat/>
    <w:rsid w:val="00F60A82"/>
    <w:rPr>
      <w:i/>
      <w:iCs/>
      <w:color w:val="0F4761" w:themeColor="accent1" w:themeShade="BF"/>
    </w:rPr>
  </w:style>
  <w:style w:type="paragraph" w:styleId="IntenseQuote">
    <w:name w:val="Intense Quote"/>
    <w:basedOn w:val="Normal"/>
    <w:next w:val="Normal"/>
    <w:link w:val="IntenseQuoteChar"/>
    <w:uiPriority w:val="30"/>
    <w:qFormat/>
    <w:rsid w:val="00F60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A82"/>
    <w:rPr>
      <w:i/>
      <w:iCs/>
      <w:color w:val="0F4761" w:themeColor="accent1" w:themeShade="BF"/>
    </w:rPr>
  </w:style>
  <w:style w:type="character" w:styleId="IntenseReference">
    <w:name w:val="Intense Reference"/>
    <w:basedOn w:val="DefaultParagraphFont"/>
    <w:uiPriority w:val="32"/>
    <w:qFormat/>
    <w:rsid w:val="00F60A82"/>
    <w:rPr>
      <w:b/>
      <w:bCs/>
      <w:smallCaps/>
      <w:color w:val="0F4761" w:themeColor="accent1" w:themeShade="BF"/>
      <w:spacing w:val="5"/>
    </w:rPr>
  </w:style>
  <w:style w:type="paragraph" w:styleId="Header">
    <w:name w:val="header"/>
    <w:basedOn w:val="Normal"/>
    <w:link w:val="HeaderChar"/>
    <w:uiPriority w:val="99"/>
    <w:unhideWhenUsed/>
    <w:rsid w:val="00F60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A82"/>
  </w:style>
  <w:style w:type="paragraph" w:styleId="Footer">
    <w:name w:val="footer"/>
    <w:basedOn w:val="Normal"/>
    <w:link w:val="FooterChar"/>
    <w:uiPriority w:val="99"/>
    <w:unhideWhenUsed/>
    <w:rsid w:val="00F60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A82"/>
  </w:style>
  <w:style w:type="paragraph" w:styleId="NoSpacing">
    <w:name w:val="No Spacing"/>
    <w:uiPriority w:val="1"/>
    <w:qFormat/>
    <w:rsid w:val="000931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778</Words>
  <Characters>3961</Characters>
  <Application>Microsoft Office Word</Application>
  <DocSecurity>0</DocSecurity>
  <Lines>116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Dinges</dc:creator>
  <cp:keywords/>
  <dc:description/>
  <cp:lastModifiedBy>Julie Dinges</cp:lastModifiedBy>
  <cp:revision>17</cp:revision>
  <cp:lastPrinted>2026-05-19T17:33:00Z</cp:lastPrinted>
  <dcterms:created xsi:type="dcterms:W3CDTF">2026-05-18T15:28:00Z</dcterms:created>
  <dcterms:modified xsi:type="dcterms:W3CDTF">2026-06-25T11:59:00Z</dcterms:modified>
</cp:coreProperties>
</file>