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82290" w14:textId="77777777" w:rsidR="001D53D7" w:rsidRDefault="001D53D7"/>
    <w:p w14:paraId="3869E940" w14:textId="77777777" w:rsidR="009731EA" w:rsidRDefault="009731EA"/>
    <w:p w14:paraId="180AFA79" w14:textId="777EE0EB" w:rsidR="009731EA" w:rsidRDefault="009731EA" w:rsidP="009731EA">
      <w:pPr>
        <w:jc w:val="center"/>
        <w:rPr>
          <w:b/>
          <w:bCs/>
        </w:rPr>
      </w:pPr>
      <w:r w:rsidRPr="009731EA">
        <w:rPr>
          <w:b/>
          <w:bCs/>
        </w:rPr>
        <w:t>AGENDA FOR MAY 14, 2026</w:t>
      </w:r>
    </w:p>
    <w:p w14:paraId="41F13299" w14:textId="77777777" w:rsidR="009731EA" w:rsidRDefault="009731EA" w:rsidP="009731EA">
      <w:pPr>
        <w:jc w:val="center"/>
        <w:rPr>
          <w:b/>
          <w:bCs/>
        </w:rPr>
      </w:pPr>
    </w:p>
    <w:p w14:paraId="03DE9F44" w14:textId="77777777" w:rsidR="00A954BE" w:rsidRDefault="00A954BE" w:rsidP="00A954BE">
      <w:pPr>
        <w:rPr>
          <w:b/>
          <w:bCs/>
        </w:rPr>
      </w:pPr>
    </w:p>
    <w:p w14:paraId="0E90AB74" w14:textId="77777777" w:rsidR="00A954BE" w:rsidRDefault="00A954BE" w:rsidP="00A954BE">
      <w:r w:rsidRPr="00DD2C20">
        <w:t xml:space="preserve">7:00pm CALL </w:t>
      </w:r>
      <w:r>
        <w:t>THE MEETING TO ORDER- This meeting is being recorded and livestreamed. Please state your name and address when speaking. Please speak clearly. One person at a time.</w:t>
      </w:r>
    </w:p>
    <w:p w14:paraId="5F0E3A02" w14:textId="77777777" w:rsidR="00A954BE" w:rsidRDefault="00A954BE" w:rsidP="00A954BE">
      <w:pPr>
        <w:pStyle w:val="NoSpacing"/>
      </w:pPr>
      <w:r>
        <w:t>PLEDGE OF ALLEGIANCE</w:t>
      </w:r>
    </w:p>
    <w:p w14:paraId="3FD459C2" w14:textId="77777777" w:rsidR="00A954BE" w:rsidRDefault="00A954BE" w:rsidP="00A954BE">
      <w:pPr>
        <w:pStyle w:val="NoSpacing"/>
      </w:pPr>
      <w:r>
        <w:t>MOMENT OF SILENCE</w:t>
      </w:r>
    </w:p>
    <w:p w14:paraId="50844B0E" w14:textId="77777777" w:rsidR="00A954BE" w:rsidRDefault="00A954BE" w:rsidP="00A954BE">
      <w:pPr>
        <w:pStyle w:val="NoSpacing"/>
      </w:pPr>
    </w:p>
    <w:p w14:paraId="7E404148" w14:textId="77777777" w:rsidR="00A954BE" w:rsidRDefault="00A954BE" w:rsidP="00A954BE">
      <w:r>
        <w:t>PUBLIC COMMENT FOR AGENDA ITEMS</w:t>
      </w:r>
    </w:p>
    <w:p w14:paraId="02156843" w14:textId="77777777" w:rsidR="00A954BE" w:rsidRDefault="00A954BE" w:rsidP="00A954BE">
      <w:pPr>
        <w:pStyle w:val="NoSpacing"/>
      </w:pPr>
      <w:r>
        <w:t>***REMINDER:</w:t>
      </w:r>
    </w:p>
    <w:p w14:paraId="0A4D849F" w14:textId="77777777" w:rsidR="00A954BE" w:rsidRDefault="00A954BE" w:rsidP="00A954BE">
      <w:pPr>
        <w:pStyle w:val="NoSpacing"/>
      </w:pPr>
      <w:r>
        <w:t>Public Comment is limited to 3min per person, one person at a time.</w:t>
      </w:r>
    </w:p>
    <w:p w14:paraId="5AE576AB" w14:textId="77777777" w:rsidR="00A954BE" w:rsidRDefault="00A954BE" w:rsidP="00A954BE">
      <w:pPr>
        <w:pStyle w:val="NoSpacing"/>
      </w:pPr>
    </w:p>
    <w:p w14:paraId="300663B7" w14:textId="77777777" w:rsidR="00A954BE" w:rsidRDefault="00A954BE" w:rsidP="00A954BE">
      <w:pPr>
        <w:pStyle w:val="NoSpacing"/>
      </w:pPr>
      <w:r>
        <w:t>SECRETARY/TREASURER’S REPORT</w:t>
      </w:r>
    </w:p>
    <w:p w14:paraId="46E4B3F6" w14:textId="77777777" w:rsidR="001E065F" w:rsidRDefault="001E065F" w:rsidP="00A954BE">
      <w:pPr>
        <w:pStyle w:val="NoSpacing"/>
      </w:pPr>
    </w:p>
    <w:p w14:paraId="298E2127" w14:textId="3516CDDF" w:rsidR="00A954BE" w:rsidRDefault="00A954BE" w:rsidP="00A954BE">
      <w:pPr>
        <w:pStyle w:val="NoSpacing"/>
      </w:pPr>
      <w:r>
        <w:t xml:space="preserve">1. Approve April 9, </w:t>
      </w:r>
      <w:proofErr w:type="gramStart"/>
      <w:r>
        <w:t>2026</w:t>
      </w:r>
      <w:proofErr w:type="gramEnd"/>
      <w:r>
        <w:t xml:space="preserve"> Meeting Minutes </w:t>
      </w:r>
    </w:p>
    <w:p w14:paraId="4C9AB167" w14:textId="280901C7" w:rsidR="00A954BE" w:rsidRDefault="00A954BE" w:rsidP="00A954BE">
      <w:pPr>
        <w:pStyle w:val="NoSpacing"/>
      </w:pPr>
      <w:r>
        <w:t>2. Approve the Bill List for May 14, 2026</w:t>
      </w:r>
    </w:p>
    <w:p w14:paraId="6594AD42" w14:textId="1C3AC653" w:rsidR="00A954BE" w:rsidRDefault="00A954BE" w:rsidP="00A954BE">
      <w:pPr>
        <w:pStyle w:val="NoSpacing"/>
      </w:pPr>
      <w:r>
        <w:t>3. Acknowledge Financial Report for May 14, 2026</w:t>
      </w:r>
    </w:p>
    <w:p w14:paraId="13C7ABF3" w14:textId="77777777" w:rsidR="00A954BE" w:rsidRDefault="00A954BE" w:rsidP="00A954BE">
      <w:pPr>
        <w:pStyle w:val="NoSpacing"/>
      </w:pPr>
      <w:r>
        <w:t>4. Miscellaneous Items</w:t>
      </w:r>
    </w:p>
    <w:p w14:paraId="6E1C3D20" w14:textId="77777777" w:rsidR="00A954BE" w:rsidRDefault="00A954BE" w:rsidP="00A954BE">
      <w:pPr>
        <w:pStyle w:val="NoSpacing"/>
      </w:pPr>
    </w:p>
    <w:p w14:paraId="4C61E923" w14:textId="77777777" w:rsidR="00A954BE" w:rsidRDefault="00A954BE" w:rsidP="00A954BE">
      <w:pPr>
        <w:pStyle w:val="NoSpacing"/>
      </w:pPr>
      <w:r>
        <w:t>ROADMASTER’S REPORT</w:t>
      </w:r>
    </w:p>
    <w:p w14:paraId="6339CEEF" w14:textId="77777777" w:rsidR="00A954BE" w:rsidRDefault="00A954BE" w:rsidP="00A954BE">
      <w:pPr>
        <w:pStyle w:val="NoSpacing"/>
      </w:pPr>
    </w:p>
    <w:p w14:paraId="3BC4A441" w14:textId="77777777" w:rsidR="00A954BE" w:rsidRDefault="00A954BE" w:rsidP="00A954BE">
      <w:pPr>
        <w:pStyle w:val="NoSpacing"/>
      </w:pPr>
      <w:r>
        <w:t>SUPERVISOR’S REPORT</w:t>
      </w:r>
    </w:p>
    <w:p w14:paraId="01DE2E01" w14:textId="77777777" w:rsidR="00A954BE" w:rsidRDefault="00A954BE" w:rsidP="00A954BE">
      <w:r>
        <w:br/>
        <w:t>ZONING OFFICER &amp; ENGINEER’S REPORT</w:t>
      </w:r>
    </w:p>
    <w:p w14:paraId="6C4135CB" w14:textId="77777777" w:rsidR="009731EA" w:rsidRDefault="009731EA" w:rsidP="009731EA">
      <w:pPr>
        <w:rPr>
          <w:b/>
          <w:bCs/>
        </w:rPr>
      </w:pPr>
    </w:p>
    <w:p w14:paraId="77281B05" w14:textId="262E0508" w:rsidR="00A954BE" w:rsidRDefault="00A954BE" w:rsidP="009731EA">
      <w:r w:rsidRPr="00A954BE">
        <w:t xml:space="preserve">OLD </w:t>
      </w:r>
      <w:r>
        <w:t>BUSINESS</w:t>
      </w:r>
    </w:p>
    <w:p w14:paraId="70EA7DC9" w14:textId="38E77ADD" w:rsidR="00A954BE" w:rsidRDefault="00A954BE" w:rsidP="009731EA">
      <w:r>
        <w:t>NEW BUSINESS</w:t>
      </w:r>
    </w:p>
    <w:p w14:paraId="6271ACD1" w14:textId="0413BA49" w:rsidR="00A954BE" w:rsidRDefault="00A954BE" w:rsidP="001E065F">
      <w:pPr>
        <w:pStyle w:val="NoSpacing"/>
      </w:pPr>
      <w:r>
        <w:t>1. Open received bids for tar and chip ad</w:t>
      </w:r>
    </w:p>
    <w:p w14:paraId="7FAD5F17" w14:textId="50C4292D" w:rsidR="00A954BE" w:rsidRDefault="00A954BE" w:rsidP="009731EA">
      <w:r>
        <w:t xml:space="preserve">2. </w:t>
      </w:r>
      <w:r w:rsidR="006566E5">
        <w:t>Approve Donations</w:t>
      </w:r>
    </w:p>
    <w:p w14:paraId="4AA32D3E" w14:textId="77777777" w:rsidR="00A954BE" w:rsidRDefault="00A954BE" w:rsidP="009731EA"/>
    <w:p w14:paraId="6247F9C6" w14:textId="77777777" w:rsidR="00A954BE" w:rsidRDefault="00A954BE" w:rsidP="009731EA"/>
    <w:p w14:paraId="5E75A071" w14:textId="40952454" w:rsidR="00A954BE" w:rsidRDefault="00A954BE" w:rsidP="009731EA">
      <w:r>
        <w:t>NEW BUSINESS CONTINUED</w:t>
      </w:r>
    </w:p>
    <w:p w14:paraId="6480616E" w14:textId="3A386A1B" w:rsidR="00A954BE" w:rsidRDefault="00A954BE" w:rsidP="009E3252">
      <w:pPr>
        <w:pStyle w:val="NoSpacing"/>
      </w:pPr>
      <w:r>
        <w:t>3. ADA recommendation</w:t>
      </w:r>
      <w:r w:rsidR="002E3BB4">
        <w:t xml:space="preserve"> request</w:t>
      </w:r>
    </w:p>
    <w:p w14:paraId="608333C3" w14:textId="65406694" w:rsidR="00C350B5" w:rsidRDefault="00591E23" w:rsidP="009E3252">
      <w:pPr>
        <w:pStyle w:val="NoSpacing"/>
      </w:pPr>
      <w:r>
        <w:t xml:space="preserve">4. </w:t>
      </w:r>
      <w:r w:rsidR="00FD1ADE">
        <w:t>M</w:t>
      </w:r>
      <w:r w:rsidR="003D2F8E">
        <w:t xml:space="preserve">ake a motion to start looking into an ordinance </w:t>
      </w:r>
      <w:r w:rsidR="00FD1ADE">
        <w:t>for</w:t>
      </w:r>
      <w:r w:rsidR="003D2F8E">
        <w:t xml:space="preserve"> Data Centers</w:t>
      </w:r>
    </w:p>
    <w:p w14:paraId="2DC363D5" w14:textId="14A9ABA7" w:rsidR="006566E5" w:rsidRDefault="00FC3E36" w:rsidP="009E3252">
      <w:pPr>
        <w:pStyle w:val="NoSpacing"/>
      </w:pPr>
      <w:r>
        <w:t>5</w:t>
      </w:r>
      <w:r w:rsidRPr="001710CF">
        <w:t xml:space="preserve">. </w:t>
      </w:r>
      <w:r w:rsidR="001710CF" w:rsidRPr="001710CF">
        <w:rPr>
          <w:rFonts w:ascii="Calibri" w:hAnsi="Calibri" w:cs="Calibri"/>
        </w:rPr>
        <w:t>Review/Approve Miller 1 Lot Subdivision, 473 Ground Oak Church Rd, Gardners</w:t>
      </w:r>
    </w:p>
    <w:p w14:paraId="6E4BCC52" w14:textId="77777777" w:rsidR="009E3252" w:rsidRDefault="001B3032" w:rsidP="009E3252">
      <w:pPr>
        <w:pStyle w:val="NoSpacing"/>
      </w:pPr>
      <w:r>
        <w:t>6</w:t>
      </w:r>
      <w:r w:rsidRPr="009E3252">
        <w:t>.</w:t>
      </w:r>
      <w:r w:rsidR="00D47C78" w:rsidRPr="009E3252">
        <w:t xml:space="preserve"> </w:t>
      </w:r>
      <w:r w:rsidR="009E3252" w:rsidRPr="009E3252">
        <w:t>JVI financial security reduction request</w:t>
      </w:r>
    </w:p>
    <w:p w14:paraId="31D0E051" w14:textId="39B84C16" w:rsidR="001710CF" w:rsidRPr="009E3252" w:rsidRDefault="009E3252" w:rsidP="009E3252">
      <w:pPr>
        <w:pStyle w:val="NoSpacing"/>
        <w:rPr>
          <w:sz w:val="22"/>
          <w:szCs w:val="22"/>
        </w:rPr>
      </w:pPr>
      <w:r>
        <w:t xml:space="preserve">7. </w:t>
      </w:r>
      <w:r w:rsidR="00D47C78">
        <w:t>Thank you to Donors for the Flowers and Mulch</w:t>
      </w:r>
    </w:p>
    <w:p w14:paraId="38D2DDC4" w14:textId="5241EB91" w:rsidR="00D47C78" w:rsidRDefault="00803245" w:rsidP="00C350B5">
      <w:pPr>
        <w:pStyle w:val="NoSpacing"/>
      </w:pPr>
      <w:r>
        <w:tab/>
      </w:r>
      <w:r w:rsidR="00A174F1">
        <w:t>- EB Mulch</w:t>
      </w:r>
      <w:r w:rsidR="002D0EB6">
        <w:t xml:space="preserve"> &amp; Soils</w:t>
      </w:r>
      <w:r w:rsidR="00562157">
        <w:t xml:space="preserve"> for the Mulch donation</w:t>
      </w:r>
    </w:p>
    <w:p w14:paraId="4F91C4CF" w14:textId="2CE48699" w:rsidR="002D0EB6" w:rsidRDefault="002D0EB6" w:rsidP="00C350B5">
      <w:pPr>
        <w:pStyle w:val="NoSpacing"/>
      </w:pPr>
      <w:r>
        <w:tab/>
        <w:t>-</w:t>
      </w:r>
      <w:r w:rsidR="00A05ACC">
        <w:t xml:space="preserve"> </w:t>
      </w:r>
      <w:r>
        <w:t>The Richwine</w:t>
      </w:r>
      <w:r w:rsidR="001B27B3">
        <w:t xml:space="preserve"> Family</w:t>
      </w:r>
      <w:r>
        <w:t xml:space="preserve"> for </w:t>
      </w:r>
      <w:r w:rsidR="00D017C8">
        <w:t>some</w:t>
      </w:r>
      <w:r w:rsidR="00562157">
        <w:t xml:space="preserve"> s</w:t>
      </w:r>
      <w:r w:rsidR="001B27B3">
        <w:t xml:space="preserve">hrubs and </w:t>
      </w:r>
      <w:r w:rsidR="00A05ACC">
        <w:t>plants</w:t>
      </w:r>
    </w:p>
    <w:p w14:paraId="06D7EAAF" w14:textId="0D36FC1D" w:rsidR="00A05ACC" w:rsidRDefault="00A05ACC" w:rsidP="00C350B5">
      <w:pPr>
        <w:pStyle w:val="NoSpacing"/>
      </w:pPr>
      <w:r>
        <w:tab/>
      </w:r>
    </w:p>
    <w:p w14:paraId="4038D6DC" w14:textId="2BBAA175" w:rsidR="00C350B5" w:rsidRDefault="00C350B5" w:rsidP="00C350B5">
      <w:pPr>
        <w:pStyle w:val="NoSpacing"/>
      </w:pPr>
      <w:r>
        <w:t>SUBDIVISIONS AND LAND DEVELOPMENT UNDER REVIEW</w:t>
      </w:r>
    </w:p>
    <w:p w14:paraId="450B78C3" w14:textId="77777777" w:rsidR="001710CF" w:rsidRDefault="001710CF" w:rsidP="009731EA"/>
    <w:p w14:paraId="132792F3" w14:textId="31CD5D51" w:rsidR="00C350B5" w:rsidRDefault="00C350B5" w:rsidP="009731EA">
      <w:r>
        <w:t>UPCOMING MEETINGS</w:t>
      </w:r>
    </w:p>
    <w:p w14:paraId="2DBF105A" w14:textId="632DA422" w:rsidR="001E065F" w:rsidRDefault="00C350B5" w:rsidP="001E065F">
      <w:pPr>
        <w:pStyle w:val="NoSpacing"/>
      </w:pPr>
      <w:r>
        <w:t>1.</w:t>
      </w:r>
      <w:r w:rsidR="001E065F" w:rsidRPr="001E065F">
        <w:t xml:space="preserve"> </w:t>
      </w:r>
      <w:r w:rsidR="001E065F">
        <w:t xml:space="preserve">HT Planning Commission Meeting- Monday, May 18, </w:t>
      </w:r>
      <w:proofErr w:type="gramStart"/>
      <w:r w:rsidR="001E065F">
        <w:t>2026</w:t>
      </w:r>
      <w:proofErr w:type="gramEnd"/>
      <w:r w:rsidR="001E065F">
        <w:t xml:space="preserve"> at 7:00pm</w:t>
      </w:r>
    </w:p>
    <w:p w14:paraId="15E317A0" w14:textId="386C206D" w:rsidR="001E065F" w:rsidRDefault="001E065F" w:rsidP="001E065F">
      <w:pPr>
        <w:pStyle w:val="NoSpacing"/>
      </w:pPr>
      <w:r>
        <w:t xml:space="preserve">2. HT Board of Supervisors Meeting- Thursday June 11, </w:t>
      </w:r>
      <w:proofErr w:type="gramStart"/>
      <w:r>
        <w:t>2026</w:t>
      </w:r>
      <w:proofErr w:type="gramEnd"/>
      <w:r>
        <w:t xml:space="preserve"> at 7:00pm</w:t>
      </w:r>
    </w:p>
    <w:p w14:paraId="440E212D" w14:textId="77777777" w:rsidR="001E065F" w:rsidRDefault="001E065F" w:rsidP="001E065F">
      <w:pPr>
        <w:pStyle w:val="NoSpacing"/>
      </w:pPr>
      <w:r>
        <w:t xml:space="preserve">3. NAREMA Meeting- Wednesday June 10, </w:t>
      </w:r>
      <w:proofErr w:type="gramStart"/>
      <w:r>
        <w:t>2026</w:t>
      </w:r>
      <w:proofErr w:type="gramEnd"/>
      <w:r>
        <w:t xml:space="preserve"> at 6:00pm at the Butler Township Building</w:t>
      </w:r>
    </w:p>
    <w:p w14:paraId="6D1BA332" w14:textId="77777777" w:rsidR="001E065F" w:rsidRDefault="001E065F" w:rsidP="001E065F">
      <w:pPr>
        <w:pStyle w:val="NoSpacing"/>
      </w:pPr>
    </w:p>
    <w:p w14:paraId="36EDD27B" w14:textId="3C42128B" w:rsidR="00C350B5" w:rsidRDefault="001E065F" w:rsidP="009731EA">
      <w:r>
        <w:t xml:space="preserve"> </w:t>
      </w:r>
      <w:r w:rsidR="00195001">
        <w:t xml:space="preserve">PUBLIC </w:t>
      </w:r>
      <w:r w:rsidR="003242A2">
        <w:t>COMMENT</w:t>
      </w:r>
    </w:p>
    <w:p w14:paraId="7CCC9BF8" w14:textId="53B45A06" w:rsidR="003242A2" w:rsidRDefault="003242A2" w:rsidP="009731EA">
      <w:r>
        <w:t>ADJOURN</w:t>
      </w:r>
    </w:p>
    <w:p w14:paraId="33EE35DC" w14:textId="77777777" w:rsidR="00A954BE" w:rsidRPr="00A954BE" w:rsidRDefault="00A954BE" w:rsidP="009731EA"/>
    <w:p w14:paraId="24B7D16B" w14:textId="77777777" w:rsidR="00A954BE" w:rsidRPr="009731EA" w:rsidRDefault="00A954BE" w:rsidP="009731EA">
      <w:pPr>
        <w:rPr>
          <w:b/>
          <w:bCs/>
        </w:rPr>
      </w:pPr>
    </w:p>
    <w:sectPr w:rsidR="00A954BE" w:rsidRPr="009731E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7CF31" w14:textId="77777777" w:rsidR="00200F1B" w:rsidRDefault="00200F1B" w:rsidP="009731EA">
      <w:pPr>
        <w:spacing w:after="0" w:line="240" w:lineRule="auto"/>
      </w:pPr>
      <w:r>
        <w:separator/>
      </w:r>
    </w:p>
  </w:endnote>
  <w:endnote w:type="continuationSeparator" w:id="0">
    <w:p w14:paraId="5B036650" w14:textId="77777777" w:rsidR="00200F1B" w:rsidRDefault="00200F1B" w:rsidP="0097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80170" w14:textId="77777777" w:rsidR="00200F1B" w:rsidRDefault="00200F1B" w:rsidP="009731EA">
      <w:pPr>
        <w:spacing w:after="0" w:line="240" w:lineRule="auto"/>
      </w:pPr>
      <w:r>
        <w:separator/>
      </w:r>
    </w:p>
  </w:footnote>
  <w:footnote w:type="continuationSeparator" w:id="0">
    <w:p w14:paraId="4106DB3A" w14:textId="77777777" w:rsidR="00200F1B" w:rsidRDefault="00200F1B" w:rsidP="0097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46" w:type="dxa"/>
      <w:tblLook w:val="04A0" w:firstRow="1" w:lastRow="0" w:firstColumn="1" w:lastColumn="0" w:noHBand="0" w:noVBand="1"/>
    </w:tblPr>
    <w:tblGrid>
      <w:gridCol w:w="222"/>
      <w:gridCol w:w="10114"/>
      <w:gridCol w:w="444"/>
      <w:gridCol w:w="666"/>
    </w:tblGrid>
    <w:tr w:rsidR="009731EA" w14:paraId="7878F2CE" w14:textId="77777777" w:rsidTr="00855345">
      <w:trPr>
        <w:trHeight w:val="492"/>
      </w:trPr>
      <w:tc>
        <w:tcPr>
          <w:tcW w:w="11446" w:type="dxa"/>
          <w:gridSpan w:val="4"/>
          <w:noWrap/>
          <w:vAlign w:val="center"/>
          <w:hideMark/>
        </w:tcPr>
        <w:p w14:paraId="4C6276EB" w14:textId="77777777" w:rsidR="009731EA" w:rsidRDefault="009731EA" w:rsidP="009731EA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kern w:val="0"/>
              <w:sz w:val="40"/>
              <w:szCs w:val="40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kern w:val="0"/>
              <w:sz w:val="40"/>
              <w:szCs w:val="40"/>
              <w14:ligatures w14:val="none"/>
            </w:rPr>
            <w:t xml:space="preserve">      HUNTINGTON TOWNSHIP SUPERVISORS</w:t>
          </w:r>
        </w:p>
      </w:tc>
    </w:tr>
    <w:tr w:rsidR="009731EA" w14:paraId="69E1172C" w14:textId="77777777" w:rsidTr="00855345">
      <w:trPr>
        <w:gridAfter w:val="1"/>
        <w:wAfter w:w="666" w:type="dxa"/>
        <w:trHeight w:val="360"/>
      </w:trPr>
      <w:tc>
        <w:tcPr>
          <w:tcW w:w="10780" w:type="dxa"/>
          <w:gridSpan w:val="3"/>
          <w:noWrap/>
          <w:vAlign w:val="bottom"/>
          <w:hideMark/>
        </w:tcPr>
        <w:p w14:paraId="5307B615" w14:textId="77777777" w:rsidR="009731EA" w:rsidRDefault="009731EA" w:rsidP="009731EA">
          <w:pPr>
            <w:spacing w:after="0" w:line="240" w:lineRule="auto"/>
            <w:rPr>
              <w:rFonts w:ascii="Arial" w:eastAsia="Times New Roman" w:hAnsi="Arial" w:cs="Arial"/>
              <w:kern w:val="0"/>
              <w:sz w:val="28"/>
              <w:szCs w:val="28"/>
              <w14:ligatures w14:val="none"/>
            </w:rPr>
          </w:pPr>
          <w:r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14:ligatures w14:val="none"/>
            </w:rPr>
            <w:t xml:space="preserve">                                             </w:t>
          </w:r>
          <w:r>
            <w:rPr>
              <w:rFonts w:ascii="Arial" w:eastAsia="Times New Roman" w:hAnsi="Arial" w:cs="Arial"/>
              <w:kern w:val="0"/>
              <w:sz w:val="28"/>
              <w:szCs w:val="28"/>
              <w14:ligatures w14:val="none"/>
            </w:rPr>
            <w:t>750 Trolley Rd, York Springs, PA  17372</w:t>
          </w:r>
        </w:p>
      </w:tc>
    </w:tr>
    <w:tr w:rsidR="009731EA" w14:paraId="2234DA8B" w14:textId="77777777" w:rsidTr="00855345">
      <w:trPr>
        <w:gridAfter w:val="2"/>
        <w:wAfter w:w="1110" w:type="dxa"/>
        <w:trHeight w:val="288"/>
      </w:trPr>
      <w:tc>
        <w:tcPr>
          <w:tcW w:w="222" w:type="dxa"/>
          <w:noWrap/>
          <w:vAlign w:val="bottom"/>
          <w:hideMark/>
        </w:tcPr>
        <w:p w14:paraId="7B42E120" w14:textId="77777777" w:rsidR="009731EA" w:rsidRDefault="009731EA" w:rsidP="009731EA"/>
      </w:tc>
      <w:tc>
        <w:tcPr>
          <w:tcW w:w="10114" w:type="dxa"/>
          <w:noWrap/>
          <w:vAlign w:val="center"/>
          <w:hideMark/>
        </w:tcPr>
        <w:p w14:paraId="4FC38947" w14:textId="77777777" w:rsidR="009731EA" w:rsidRDefault="009731EA" w:rsidP="009731EA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w:t xml:space="preserve">                                         Phone: 717-528-4027</w:t>
          </w:r>
        </w:p>
        <w:p w14:paraId="1B763DFD" w14:textId="77777777" w:rsidR="009731EA" w:rsidRDefault="009731EA" w:rsidP="009731EA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w:t xml:space="preserve">                                      office@huntingtontwp.net</w:t>
          </w:r>
        </w:p>
      </w:tc>
    </w:tr>
  </w:tbl>
  <w:p w14:paraId="17336834" w14:textId="77777777" w:rsidR="009731EA" w:rsidRDefault="009731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EA"/>
    <w:rsid w:val="00106697"/>
    <w:rsid w:val="001710CF"/>
    <w:rsid w:val="00195001"/>
    <w:rsid w:val="001B27B3"/>
    <w:rsid w:val="001B3032"/>
    <w:rsid w:val="001D53D7"/>
    <w:rsid w:val="001E065F"/>
    <w:rsid w:val="00200F1B"/>
    <w:rsid w:val="00282619"/>
    <w:rsid w:val="002D0EB6"/>
    <w:rsid w:val="002D23F7"/>
    <w:rsid w:val="002E3BB4"/>
    <w:rsid w:val="003242A2"/>
    <w:rsid w:val="0033558E"/>
    <w:rsid w:val="003D2F8E"/>
    <w:rsid w:val="00411450"/>
    <w:rsid w:val="00550C83"/>
    <w:rsid w:val="00562157"/>
    <w:rsid w:val="00591E23"/>
    <w:rsid w:val="005924EB"/>
    <w:rsid w:val="00604DA1"/>
    <w:rsid w:val="006566E5"/>
    <w:rsid w:val="007071F2"/>
    <w:rsid w:val="00803245"/>
    <w:rsid w:val="0087274A"/>
    <w:rsid w:val="00915784"/>
    <w:rsid w:val="009731EA"/>
    <w:rsid w:val="00973C87"/>
    <w:rsid w:val="0097676F"/>
    <w:rsid w:val="009A068C"/>
    <w:rsid w:val="009E3252"/>
    <w:rsid w:val="00A05ACC"/>
    <w:rsid w:val="00A174F1"/>
    <w:rsid w:val="00A954BE"/>
    <w:rsid w:val="00B726C9"/>
    <w:rsid w:val="00C350B5"/>
    <w:rsid w:val="00CF096F"/>
    <w:rsid w:val="00D017C8"/>
    <w:rsid w:val="00D47C78"/>
    <w:rsid w:val="00D9509F"/>
    <w:rsid w:val="00F95A48"/>
    <w:rsid w:val="00FC3E36"/>
    <w:rsid w:val="00FD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05124"/>
  <w15:chartTrackingRefBased/>
  <w15:docId w15:val="{27C11C0E-0F71-40D6-B65D-95C09A1B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1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1EA"/>
  </w:style>
  <w:style w:type="paragraph" w:styleId="Footer">
    <w:name w:val="footer"/>
    <w:basedOn w:val="Normal"/>
    <w:link w:val="FooterChar"/>
    <w:uiPriority w:val="99"/>
    <w:unhideWhenUsed/>
    <w:rsid w:val="0097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1EA"/>
  </w:style>
  <w:style w:type="paragraph" w:styleId="NoSpacing">
    <w:name w:val="No Spacing"/>
    <w:uiPriority w:val="1"/>
    <w:qFormat/>
    <w:rsid w:val="00A954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223</Words>
  <Characters>1194</Characters>
  <Application>Microsoft Office Word</Application>
  <DocSecurity>0</DocSecurity>
  <Lines>74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Dinges</dc:creator>
  <cp:keywords/>
  <dc:description/>
  <cp:lastModifiedBy>Julie Dinges</cp:lastModifiedBy>
  <cp:revision>25</cp:revision>
  <cp:lastPrinted>2026-05-13T13:35:00Z</cp:lastPrinted>
  <dcterms:created xsi:type="dcterms:W3CDTF">2026-04-22T14:59:00Z</dcterms:created>
  <dcterms:modified xsi:type="dcterms:W3CDTF">2026-05-13T13:35:00Z</dcterms:modified>
</cp:coreProperties>
</file>