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E6BE1" w14:textId="77777777" w:rsidR="001D53D7" w:rsidRDefault="001D53D7"/>
    <w:p w14:paraId="32E12996" w14:textId="77777777" w:rsidR="001F3CCA" w:rsidRDefault="001F3CCA"/>
    <w:p w14:paraId="7B72382B" w14:textId="5222C9F1" w:rsidR="001F3CCA" w:rsidRDefault="001F3CCA" w:rsidP="001F3CCA">
      <w:pPr>
        <w:jc w:val="center"/>
        <w:rPr>
          <w:b/>
          <w:bCs/>
        </w:rPr>
      </w:pPr>
      <w:r w:rsidRPr="001F3CCA">
        <w:rPr>
          <w:b/>
          <w:bCs/>
        </w:rPr>
        <w:t>MEETING MINUTES FOR APRIL 9, 2026</w:t>
      </w:r>
    </w:p>
    <w:p w14:paraId="3F2EEBAF" w14:textId="77777777" w:rsidR="000F5266" w:rsidRDefault="000F5266" w:rsidP="001F3CCA">
      <w:pPr>
        <w:jc w:val="both"/>
        <w:rPr>
          <w:b/>
          <w:bCs/>
        </w:rPr>
      </w:pPr>
    </w:p>
    <w:p w14:paraId="61962C3A" w14:textId="1322F573" w:rsidR="001F3CCA" w:rsidRDefault="001F3CCA" w:rsidP="001F3CCA">
      <w:pPr>
        <w:jc w:val="both"/>
      </w:pPr>
      <w:r>
        <w:t>Meeting was called to order by Paul Guise at 7:00pm</w:t>
      </w:r>
    </w:p>
    <w:p w14:paraId="592B9D03" w14:textId="77777777" w:rsidR="001F3CCA" w:rsidRDefault="001F3CCA" w:rsidP="001F3CCA">
      <w:pPr>
        <w:pStyle w:val="NoSpacing"/>
      </w:pPr>
      <w:r>
        <w:t>PLEDGE OF ALLEGIANCE- Lead by Paul Guise</w:t>
      </w:r>
    </w:p>
    <w:p w14:paraId="79336429" w14:textId="77777777" w:rsidR="001F3CCA" w:rsidRDefault="001F3CCA" w:rsidP="001F3CCA">
      <w:pPr>
        <w:pStyle w:val="NoSpacing"/>
      </w:pPr>
      <w:r>
        <w:t>MOMENT OF SILENCE- Led by Paul Guise</w:t>
      </w:r>
    </w:p>
    <w:p w14:paraId="43968490" w14:textId="77777777" w:rsidR="001F3CCA" w:rsidRDefault="001F3CCA" w:rsidP="001F3CCA">
      <w:pPr>
        <w:pStyle w:val="NoSpacing"/>
      </w:pPr>
    </w:p>
    <w:p w14:paraId="61102BE3" w14:textId="2BB1BD6E" w:rsidR="000F5266" w:rsidRDefault="001F3CCA" w:rsidP="000F5266">
      <w:pPr>
        <w:pStyle w:val="NoSpacing"/>
      </w:pPr>
      <w:r>
        <w:t>PUBLIC COMMENT FOR AGENDA ITEM</w:t>
      </w:r>
      <w:r w:rsidR="000F5266">
        <w:t>S</w:t>
      </w:r>
    </w:p>
    <w:p w14:paraId="5A24C1C7" w14:textId="449D4941" w:rsidR="00C343E9" w:rsidRDefault="00C343E9" w:rsidP="000F5266">
      <w:pPr>
        <w:pStyle w:val="NoSpacing"/>
      </w:pPr>
      <w:r>
        <w:t>Marie DiGangi</w:t>
      </w:r>
    </w:p>
    <w:p w14:paraId="1C4373BC" w14:textId="77777777" w:rsidR="000F5266" w:rsidRDefault="000F5266" w:rsidP="00C343E9">
      <w:pPr>
        <w:pStyle w:val="NoSpacing"/>
      </w:pPr>
    </w:p>
    <w:p w14:paraId="20BCD36A" w14:textId="7DA77514" w:rsidR="00C343E9" w:rsidRDefault="00C343E9" w:rsidP="00C343E9">
      <w:pPr>
        <w:pStyle w:val="NoSpacing"/>
      </w:pPr>
      <w:r>
        <w:t>SECRETARY/TREASURER’S REPORT</w:t>
      </w:r>
    </w:p>
    <w:p w14:paraId="511D9784" w14:textId="77777777" w:rsidR="000F5266" w:rsidRDefault="000F5266" w:rsidP="00C343E9">
      <w:pPr>
        <w:pStyle w:val="NoSpacing"/>
      </w:pPr>
    </w:p>
    <w:p w14:paraId="20174E88" w14:textId="4E0E547B" w:rsidR="00C343E9" w:rsidRDefault="00C343E9" w:rsidP="00C343E9">
      <w:pPr>
        <w:pStyle w:val="NoSpacing"/>
      </w:pPr>
      <w:r>
        <w:t xml:space="preserve">1. Approve </w:t>
      </w:r>
      <w:r>
        <w:t>March 12</w:t>
      </w:r>
      <w:r>
        <w:t xml:space="preserve">, </w:t>
      </w:r>
      <w:proofErr w:type="gramStart"/>
      <w:r>
        <w:t>2026</w:t>
      </w:r>
      <w:proofErr w:type="gramEnd"/>
      <w:r>
        <w:t xml:space="preserve"> Meeting Minutes- Jeff King made the motion to approve, seconded by Ron Resh- Motion carried</w:t>
      </w:r>
    </w:p>
    <w:p w14:paraId="71BF954A" w14:textId="77777777" w:rsidR="00C343E9" w:rsidRDefault="00C343E9" w:rsidP="00C343E9">
      <w:pPr>
        <w:pStyle w:val="NoSpacing"/>
      </w:pPr>
    </w:p>
    <w:p w14:paraId="3A3D25D5" w14:textId="3E431F30" w:rsidR="00C343E9" w:rsidRDefault="00C343E9" w:rsidP="00C343E9">
      <w:pPr>
        <w:pStyle w:val="NoSpacing"/>
      </w:pPr>
      <w:r>
        <w:t xml:space="preserve">2. Approve the Bill List for </w:t>
      </w:r>
      <w:r>
        <w:t>April 9</w:t>
      </w:r>
      <w:r>
        <w:t xml:space="preserve">, 2026- </w:t>
      </w:r>
      <w:r w:rsidR="000F5266">
        <w:t>Paul Guise</w:t>
      </w:r>
      <w:r>
        <w:t xml:space="preserve"> made the motion to approve, seconded by </w:t>
      </w:r>
      <w:r w:rsidR="000F5266">
        <w:t>Jeff King</w:t>
      </w:r>
      <w:r>
        <w:t>- Motion carried</w:t>
      </w:r>
    </w:p>
    <w:p w14:paraId="56E11DCA" w14:textId="77777777" w:rsidR="00C343E9" w:rsidRDefault="00C343E9" w:rsidP="00C343E9">
      <w:pPr>
        <w:pStyle w:val="NoSpacing"/>
      </w:pPr>
    </w:p>
    <w:p w14:paraId="1540BE2E" w14:textId="31ED5F5C" w:rsidR="00C343E9" w:rsidRDefault="00C343E9" w:rsidP="00C343E9">
      <w:pPr>
        <w:pStyle w:val="NoSpacing"/>
      </w:pPr>
      <w:r>
        <w:t xml:space="preserve">3. Acknowledge Financial Report for </w:t>
      </w:r>
      <w:r w:rsidR="000F5266">
        <w:t>April 9</w:t>
      </w:r>
      <w:r>
        <w:t xml:space="preserve">, 2026- Paul Guise made the motion to approve, seconded by </w:t>
      </w:r>
      <w:r w:rsidR="000F5266">
        <w:t>Ron Resh</w:t>
      </w:r>
      <w:r>
        <w:t>- Motion carried</w:t>
      </w:r>
    </w:p>
    <w:p w14:paraId="6FCC9E7C" w14:textId="77777777" w:rsidR="00C343E9" w:rsidRDefault="00C343E9" w:rsidP="00C343E9">
      <w:pPr>
        <w:pStyle w:val="NoSpacing"/>
      </w:pPr>
    </w:p>
    <w:p w14:paraId="17E8E898" w14:textId="77777777" w:rsidR="00C343E9" w:rsidRDefault="00C343E9" w:rsidP="00C343E9">
      <w:pPr>
        <w:pStyle w:val="NoSpacing"/>
      </w:pPr>
      <w:r>
        <w:t>4. Miscellaneous Items- None</w:t>
      </w:r>
    </w:p>
    <w:p w14:paraId="6D6606AD" w14:textId="4581AF8F" w:rsidR="00C343E9" w:rsidRDefault="00C343E9" w:rsidP="00C343E9">
      <w:pPr>
        <w:pStyle w:val="NoSpacing"/>
      </w:pPr>
    </w:p>
    <w:p w14:paraId="392C70BA" w14:textId="02514A83" w:rsidR="00C343E9" w:rsidRDefault="000F5266" w:rsidP="00C343E9">
      <w:pPr>
        <w:pStyle w:val="NoSpacing"/>
      </w:pPr>
      <w:r>
        <w:t>ROADMASTER’S REPORT</w:t>
      </w:r>
    </w:p>
    <w:p w14:paraId="55ACF225" w14:textId="3F4736F7" w:rsidR="00C343E9" w:rsidRDefault="000F5266" w:rsidP="001F3CCA">
      <w:r w:rsidRPr="000F5266">
        <w:t>Chuck King</w:t>
      </w:r>
      <w:r>
        <w:t xml:space="preserve"> reported that a culvert replacement was done on Mud Run Rd, Plows and Spreaders were taken off the trucks, warning flashing lights were replaced on the grader.</w:t>
      </w:r>
    </w:p>
    <w:p w14:paraId="3CAA2FBE" w14:textId="77777777" w:rsidR="000F5266" w:rsidRDefault="000F5266" w:rsidP="000F5266">
      <w:pPr>
        <w:pStyle w:val="NoSpacing"/>
      </w:pPr>
      <w:r>
        <w:t>Jeff King- Motion carried</w:t>
      </w:r>
    </w:p>
    <w:p w14:paraId="09CDD7E9" w14:textId="77777777" w:rsidR="000F5266" w:rsidRDefault="000F5266" w:rsidP="000F5266">
      <w:pPr>
        <w:pStyle w:val="NoSpacing"/>
      </w:pPr>
    </w:p>
    <w:p w14:paraId="38E0A950" w14:textId="77777777" w:rsidR="000F5266" w:rsidRDefault="000F5266" w:rsidP="000F5266">
      <w:pPr>
        <w:pStyle w:val="NoSpacing"/>
      </w:pPr>
      <w:r>
        <w:t>SUPERVISOR’S REPORT- None</w:t>
      </w:r>
    </w:p>
    <w:p w14:paraId="586EBC69" w14:textId="77777777" w:rsidR="000F5266" w:rsidRDefault="000F5266" w:rsidP="000F5266"/>
    <w:p w14:paraId="71760CCE" w14:textId="0FE828B7" w:rsidR="000F5266" w:rsidRDefault="000F5266" w:rsidP="000F5266">
      <w:r>
        <w:t>ZONING OFFICER &amp; ENGINEER’S REPORT</w:t>
      </w:r>
    </w:p>
    <w:p w14:paraId="01B4CD26" w14:textId="77777777" w:rsidR="000F5266" w:rsidRDefault="000F5266" w:rsidP="000F5266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szCs w:val="22"/>
        </w:rPr>
      </w:pPr>
      <w:r>
        <w:rPr>
          <w:szCs w:val="22"/>
        </w:rPr>
        <w:t>Four building permits were issued in March. Two storage buildings, roof top solar and above-ground swimming pool</w:t>
      </w:r>
    </w:p>
    <w:p w14:paraId="102ECA5A" w14:textId="77777777" w:rsidR="000F5266" w:rsidRDefault="000F5266" w:rsidP="000F5266">
      <w:pPr>
        <w:pStyle w:val="ListParagraph"/>
        <w:ind w:left="360"/>
        <w:rPr>
          <w:szCs w:val="22"/>
        </w:rPr>
      </w:pPr>
    </w:p>
    <w:p w14:paraId="6E15A43B" w14:textId="77777777" w:rsidR="000F5266" w:rsidRDefault="000F5266" w:rsidP="000F5266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szCs w:val="22"/>
        </w:rPr>
      </w:pPr>
      <w:r>
        <w:rPr>
          <w:szCs w:val="22"/>
        </w:rPr>
        <w:t xml:space="preserve">I received a complaint </w:t>
      </w:r>
      <w:proofErr w:type="gramStart"/>
      <w:r>
        <w:rPr>
          <w:szCs w:val="22"/>
        </w:rPr>
        <w:t>for</w:t>
      </w:r>
      <w:proofErr w:type="gramEnd"/>
      <w:r>
        <w:rPr>
          <w:szCs w:val="22"/>
        </w:rPr>
        <w:t xml:space="preserve"> junk and inoperable vehicles on a property on Gun Club Road. A letter was issued March 20 giving the property owner 60 days to remove the materials.</w:t>
      </w:r>
    </w:p>
    <w:p w14:paraId="4F4A4B7E" w14:textId="77777777" w:rsidR="000F5266" w:rsidRDefault="000F5266" w:rsidP="000F5266">
      <w:pPr>
        <w:pStyle w:val="ListParagraph"/>
        <w:ind w:left="360"/>
        <w:rPr>
          <w:szCs w:val="22"/>
        </w:rPr>
      </w:pPr>
    </w:p>
    <w:p w14:paraId="703EF584" w14:textId="77777777" w:rsidR="000F5266" w:rsidRDefault="000F5266" w:rsidP="000F5266">
      <w:pPr>
        <w:pStyle w:val="ListParagraph"/>
        <w:numPr>
          <w:ilvl w:val="0"/>
          <w:numId w:val="1"/>
        </w:numPr>
        <w:spacing w:after="0" w:line="240" w:lineRule="auto"/>
        <w:ind w:left="360" w:firstLine="0"/>
        <w:rPr>
          <w:szCs w:val="22"/>
        </w:rPr>
      </w:pPr>
      <w:r>
        <w:rPr>
          <w:szCs w:val="22"/>
        </w:rPr>
        <w:t>Plans being reviewed:</w:t>
      </w:r>
    </w:p>
    <w:p w14:paraId="3A5DB380" w14:textId="77777777" w:rsidR="000F5266" w:rsidRDefault="000F5266" w:rsidP="000F5266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szCs w:val="22"/>
        </w:rPr>
      </w:pPr>
      <w:r>
        <w:rPr>
          <w:szCs w:val="22"/>
        </w:rPr>
        <w:t xml:space="preserve">Townsend 1 lot subdivision plan. We received a review time extension letter. Board action is required by 6/30/2026. </w:t>
      </w:r>
    </w:p>
    <w:p w14:paraId="37BC1ABB" w14:textId="77777777" w:rsidR="000F5266" w:rsidRDefault="000F5266" w:rsidP="000F5266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szCs w:val="22"/>
        </w:rPr>
      </w:pPr>
      <w:r>
        <w:rPr>
          <w:szCs w:val="22"/>
        </w:rPr>
        <w:t>Ronald Miller 1 lot subdivision plan. Board action is required by 6/21/2026.</w:t>
      </w:r>
    </w:p>
    <w:p w14:paraId="33B16691" w14:textId="77777777" w:rsidR="000F5266" w:rsidRDefault="000F5266" w:rsidP="000F5266"/>
    <w:p w14:paraId="5B2F2FFE" w14:textId="42423F6B" w:rsidR="000F5266" w:rsidRDefault="000F5266" w:rsidP="000F5266">
      <w:r>
        <w:t>NAREMA- None</w:t>
      </w:r>
    </w:p>
    <w:p w14:paraId="2B882202" w14:textId="0C79396C" w:rsidR="000F5266" w:rsidRDefault="000F5266" w:rsidP="000F5266">
      <w:r>
        <w:t>OLD BUISINESS- None</w:t>
      </w:r>
    </w:p>
    <w:p w14:paraId="0F41351F" w14:textId="5FB12E39" w:rsidR="000F5266" w:rsidRDefault="000F5266" w:rsidP="000F5266">
      <w:r>
        <w:t xml:space="preserve">NEW BUSINESS- </w:t>
      </w:r>
    </w:p>
    <w:p w14:paraId="62FD3114" w14:textId="7D2130F2" w:rsidR="000F5266" w:rsidRDefault="000F5266" w:rsidP="000F5266">
      <w:r>
        <w:t>1. Update on the audit- Court order read by Paul Guise</w:t>
      </w:r>
    </w:p>
    <w:p w14:paraId="7D3C52F1" w14:textId="3ADE3E1D" w:rsidR="000F5266" w:rsidRDefault="000F5266" w:rsidP="000F5266">
      <w:r>
        <w:t>Marie DiGangi- comments and questions</w:t>
      </w:r>
    </w:p>
    <w:p w14:paraId="5A4043A5" w14:textId="49EFA003" w:rsidR="000F5266" w:rsidRDefault="000F5266" w:rsidP="000F5266">
      <w:r>
        <w:t xml:space="preserve">2. Trash Contract- Paul Guise stated that we </w:t>
      </w:r>
      <w:r w:rsidR="00122679">
        <w:t xml:space="preserve">went with the 2 other townships (Latimore and Tyrone) and Latimore had control of the bid process. Bid was sent to us this week and signed. </w:t>
      </w:r>
    </w:p>
    <w:p w14:paraId="6CE6F7F4" w14:textId="140F8A52" w:rsidR="000F5266" w:rsidRDefault="007B36FB" w:rsidP="001F3CCA">
      <w:r>
        <w:t xml:space="preserve">3. Seal Bid to be advertised and bids will be opened at the May 14, </w:t>
      </w:r>
      <w:proofErr w:type="gramStart"/>
      <w:r>
        <w:t>2026</w:t>
      </w:r>
      <w:proofErr w:type="gramEnd"/>
      <w:r>
        <w:t xml:space="preserve"> meeting</w:t>
      </w:r>
    </w:p>
    <w:p w14:paraId="1580E892" w14:textId="77777777" w:rsidR="007B36FB" w:rsidRDefault="007B36FB" w:rsidP="007B36FB">
      <w:pPr>
        <w:pStyle w:val="NoSpacing"/>
      </w:pPr>
      <w:r>
        <w:t>UPCOMINT MEETINGS</w:t>
      </w:r>
    </w:p>
    <w:p w14:paraId="0D66E655" w14:textId="77777777" w:rsidR="007B36FB" w:rsidRDefault="007B36FB" w:rsidP="007B36FB">
      <w:pPr>
        <w:pStyle w:val="NoSpacing"/>
      </w:pPr>
      <w:r>
        <w:t xml:space="preserve">1. H T Planning Commission Meeting- Monday, April 27, </w:t>
      </w:r>
      <w:proofErr w:type="gramStart"/>
      <w:r>
        <w:t>2026</w:t>
      </w:r>
      <w:proofErr w:type="gramEnd"/>
      <w:r>
        <w:t xml:space="preserve"> at 7:00pm</w:t>
      </w:r>
    </w:p>
    <w:p w14:paraId="3F9F14AF" w14:textId="77777777" w:rsidR="007B36FB" w:rsidRDefault="007B36FB" w:rsidP="007B36FB">
      <w:pPr>
        <w:pStyle w:val="NoSpacing"/>
      </w:pPr>
      <w:r>
        <w:t>2. H T Board of Supervisors Meeting- Thursday, May14, 2026 at 7:00pm</w:t>
      </w:r>
    </w:p>
    <w:p w14:paraId="54E95431" w14:textId="77777777" w:rsidR="007B36FB" w:rsidRDefault="007B36FB" w:rsidP="007B36FB">
      <w:pPr>
        <w:pStyle w:val="NoSpacing"/>
      </w:pPr>
      <w:r>
        <w:t xml:space="preserve">3. NAREMA Meeting- Wednesday, June 10, </w:t>
      </w:r>
      <w:proofErr w:type="gramStart"/>
      <w:r>
        <w:t>2026</w:t>
      </w:r>
      <w:proofErr w:type="gramEnd"/>
      <w:r>
        <w:t xml:space="preserve"> at 6:00pm at Butler Township Building</w:t>
      </w:r>
    </w:p>
    <w:p w14:paraId="04A5EBDC" w14:textId="77777777" w:rsidR="007B36FB" w:rsidRDefault="007B36FB" w:rsidP="001F3CCA"/>
    <w:p w14:paraId="6EEA3705" w14:textId="69F33423" w:rsidR="007B36FB" w:rsidRDefault="007B36FB" w:rsidP="001F3CCA">
      <w:r>
        <w:t>PUBLIC COMMENT- Marie DiGangi</w:t>
      </w:r>
      <w:r w:rsidR="00D97255">
        <w:t xml:space="preserve"> Betsy Howard</w:t>
      </w:r>
    </w:p>
    <w:p w14:paraId="25CBB937" w14:textId="6DE0E6F3" w:rsidR="007B36FB" w:rsidRPr="000F5266" w:rsidRDefault="007B36FB" w:rsidP="001F3CCA">
      <w:r>
        <w:t>ADJOURN</w:t>
      </w:r>
      <w:r w:rsidR="00D97255">
        <w:t>- Motion made by Paul Guise- seconded by Jeff King- Motion carried</w:t>
      </w:r>
    </w:p>
    <w:sectPr w:rsidR="007B36FB" w:rsidRPr="000F526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12B43" w14:textId="77777777" w:rsidR="009833B8" w:rsidRDefault="009833B8" w:rsidP="001F3CCA">
      <w:pPr>
        <w:spacing w:after="0" w:line="240" w:lineRule="auto"/>
      </w:pPr>
      <w:r>
        <w:separator/>
      </w:r>
    </w:p>
  </w:endnote>
  <w:endnote w:type="continuationSeparator" w:id="0">
    <w:p w14:paraId="38204B81" w14:textId="77777777" w:rsidR="009833B8" w:rsidRDefault="009833B8" w:rsidP="001F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FC846" w14:textId="77777777" w:rsidR="009833B8" w:rsidRDefault="009833B8" w:rsidP="001F3CCA">
      <w:pPr>
        <w:spacing w:after="0" w:line="240" w:lineRule="auto"/>
      </w:pPr>
      <w:r>
        <w:separator/>
      </w:r>
    </w:p>
  </w:footnote>
  <w:footnote w:type="continuationSeparator" w:id="0">
    <w:p w14:paraId="464298EE" w14:textId="77777777" w:rsidR="009833B8" w:rsidRDefault="009833B8" w:rsidP="001F3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46" w:type="dxa"/>
      <w:tblLook w:val="04A0" w:firstRow="1" w:lastRow="0" w:firstColumn="1" w:lastColumn="0" w:noHBand="0" w:noVBand="1"/>
    </w:tblPr>
    <w:tblGrid>
      <w:gridCol w:w="222"/>
      <w:gridCol w:w="10114"/>
      <w:gridCol w:w="444"/>
      <w:gridCol w:w="666"/>
    </w:tblGrid>
    <w:tr w:rsidR="001F3CCA" w14:paraId="0D970EF0" w14:textId="77777777" w:rsidTr="00CD723E">
      <w:trPr>
        <w:trHeight w:val="492"/>
      </w:trPr>
      <w:tc>
        <w:tcPr>
          <w:tcW w:w="11446" w:type="dxa"/>
          <w:gridSpan w:val="4"/>
          <w:noWrap/>
          <w:vAlign w:val="center"/>
          <w:hideMark/>
        </w:tcPr>
        <w:p w14:paraId="090E887E" w14:textId="77777777" w:rsidR="001F3CCA" w:rsidRDefault="001F3CCA" w:rsidP="001F3CCA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kern w:val="0"/>
              <w:sz w:val="40"/>
              <w:szCs w:val="40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kern w:val="0"/>
              <w:sz w:val="40"/>
              <w:szCs w:val="40"/>
              <w14:ligatures w14:val="none"/>
            </w:rPr>
            <w:t xml:space="preserve">      HUNTINGTON TOWNSHIP SUPERVISORS</w:t>
          </w:r>
        </w:p>
      </w:tc>
    </w:tr>
    <w:tr w:rsidR="001F3CCA" w14:paraId="56034252" w14:textId="77777777" w:rsidTr="00CD723E">
      <w:trPr>
        <w:gridAfter w:val="1"/>
        <w:wAfter w:w="666" w:type="dxa"/>
        <w:trHeight w:val="360"/>
      </w:trPr>
      <w:tc>
        <w:tcPr>
          <w:tcW w:w="10780" w:type="dxa"/>
          <w:gridSpan w:val="3"/>
          <w:noWrap/>
          <w:vAlign w:val="bottom"/>
          <w:hideMark/>
        </w:tcPr>
        <w:p w14:paraId="7724B366" w14:textId="77777777" w:rsidR="001F3CCA" w:rsidRDefault="001F3CCA" w:rsidP="001F3CCA">
          <w:pPr>
            <w:spacing w:after="0" w:line="240" w:lineRule="auto"/>
            <w:rPr>
              <w:rFonts w:ascii="Arial" w:eastAsia="Times New Roman" w:hAnsi="Arial" w:cs="Arial"/>
              <w:kern w:val="0"/>
              <w:sz w:val="28"/>
              <w:szCs w:val="28"/>
              <w14:ligatures w14:val="none"/>
            </w:rPr>
          </w:pPr>
          <w:r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14:ligatures w14:val="none"/>
            </w:rPr>
            <w:t xml:space="preserve">                                             </w:t>
          </w:r>
          <w:r>
            <w:rPr>
              <w:rFonts w:ascii="Arial" w:eastAsia="Times New Roman" w:hAnsi="Arial" w:cs="Arial"/>
              <w:kern w:val="0"/>
              <w:sz w:val="28"/>
              <w:szCs w:val="28"/>
              <w14:ligatures w14:val="none"/>
            </w:rPr>
            <w:t>750 Trolley Rd, York Springs, PA  17372</w:t>
          </w:r>
        </w:p>
      </w:tc>
    </w:tr>
    <w:tr w:rsidR="001F3CCA" w14:paraId="3A033827" w14:textId="77777777" w:rsidTr="00CD723E">
      <w:trPr>
        <w:gridAfter w:val="2"/>
        <w:wAfter w:w="1110" w:type="dxa"/>
        <w:trHeight w:val="288"/>
      </w:trPr>
      <w:tc>
        <w:tcPr>
          <w:tcW w:w="222" w:type="dxa"/>
          <w:noWrap/>
          <w:vAlign w:val="bottom"/>
          <w:hideMark/>
        </w:tcPr>
        <w:p w14:paraId="56141DC7" w14:textId="77777777" w:rsidR="001F3CCA" w:rsidRDefault="001F3CCA" w:rsidP="001F3CCA"/>
      </w:tc>
      <w:tc>
        <w:tcPr>
          <w:tcW w:w="10114" w:type="dxa"/>
          <w:noWrap/>
          <w:vAlign w:val="center"/>
          <w:hideMark/>
        </w:tcPr>
        <w:p w14:paraId="5CC73AE6" w14:textId="77777777" w:rsidR="001F3CCA" w:rsidRDefault="001F3CCA" w:rsidP="001F3CCA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</w:pPr>
          <w:r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  <w:t xml:space="preserve">                                         Phone: 717-528-4027</w:t>
          </w:r>
        </w:p>
        <w:p w14:paraId="622B8110" w14:textId="77777777" w:rsidR="001F3CCA" w:rsidRDefault="001F3CCA" w:rsidP="001F3CCA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</w:pPr>
          <w:r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  <w:t xml:space="preserve">                                      office@huntingtontwp.net</w:t>
          </w:r>
        </w:p>
      </w:tc>
    </w:tr>
  </w:tbl>
  <w:p w14:paraId="063452B1" w14:textId="77777777" w:rsidR="001F3CCA" w:rsidRDefault="001F3C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43B60"/>
    <w:multiLevelType w:val="hybridMultilevel"/>
    <w:tmpl w:val="7FBA8C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D177C2A"/>
    <w:multiLevelType w:val="hybridMultilevel"/>
    <w:tmpl w:val="47B080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3184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008302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CA"/>
    <w:rsid w:val="000F5266"/>
    <w:rsid w:val="00122679"/>
    <w:rsid w:val="001D53D7"/>
    <w:rsid w:val="001F3CCA"/>
    <w:rsid w:val="002D23F7"/>
    <w:rsid w:val="005B73A5"/>
    <w:rsid w:val="007B36FB"/>
    <w:rsid w:val="009833B8"/>
    <w:rsid w:val="009A068C"/>
    <w:rsid w:val="00C343E9"/>
    <w:rsid w:val="00D9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B0B40"/>
  <w15:chartTrackingRefBased/>
  <w15:docId w15:val="{CA557DE1-DCC0-4A19-A576-6C3529CF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C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C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C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C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C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C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3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CCA"/>
  </w:style>
  <w:style w:type="paragraph" w:styleId="Footer">
    <w:name w:val="footer"/>
    <w:basedOn w:val="Normal"/>
    <w:link w:val="FooterChar"/>
    <w:uiPriority w:val="99"/>
    <w:unhideWhenUsed/>
    <w:rsid w:val="001F3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CCA"/>
  </w:style>
  <w:style w:type="paragraph" w:styleId="NoSpacing">
    <w:name w:val="No Spacing"/>
    <w:uiPriority w:val="1"/>
    <w:qFormat/>
    <w:rsid w:val="001F3C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358</Words>
  <Characters>1838</Characters>
  <Application>Microsoft Office Word</Application>
  <DocSecurity>0</DocSecurity>
  <Lines>83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Dinges</dc:creator>
  <cp:keywords/>
  <dc:description/>
  <cp:lastModifiedBy>Julie Dinges</cp:lastModifiedBy>
  <cp:revision>1</cp:revision>
  <dcterms:created xsi:type="dcterms:W3CDTF">2026-04-13T18:50:00Z</dcterms:created>
  <dcterms:modified xsi:type="dcterms:W3CDTF">2026-04-13T19:48:00Z</dcterms:modified>
</cp:coreProperties>
</file>