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B0E7" w14:textId="46153A9E" w:rsidR="00683990" w:rsidRDefault="00A55AEB" w:rsidP="00683990">
      <w:pPr>
        <w:jc w:val="center"/>
        <w:rPr>
          <w:b/>
          <w:sz w:val="40"/>
          <w:szCs w:val="44"/>
        </w:rPr>
      </w:pPr>
      <w:r w:rsidRPr="00A55AEB">
        <w:rPr>
          <w:b/>
          <w:sz w:val="40"/>
          <w:szCs w:val="44"/>
        </w:rPr>
        <w:t xml:space="preserve">HUNTINGTON TOWNSHIP </w:t>
      </w:r>
      <w:r w:rsidR="006103EF">
        <w:rPr>
          <w:b/>
          <w:sz w:val="40"/>
          <w:szCs w:val="44"/>
        </w:rPr>
        <w:t>S</w:t>
      </w:r>
      <w:r w:rsidRPr="00A55AEB">
        <w:rPr>
          <w:b/>
          <w:sz w:val="40"/>
          <w:szCs w:val="44"/>
        </w:rPr>
        <w:t>UPERVISORS</w:t>
      </w:r>
    </w:p>
    <w:p w14:paraId="6FA9B0E8" w14:textId="77777777" w:rsidR="002F1885" w:rsidRDefault="002F1885" w:rsidP="002F1885">
      <w:pPr>
        <w:jc w:val="center"/>
        <w:rPr>
          <w:sz w:val="28"/>
        </w:rPr>
      </w:pPr>
      <w:r>
        <w:rPr>
          <w:sz w:val="28"/>
        </w:rPr>
        <w:t>BOX 247, YORK SPRINGS, PA 17372</w:t>
      </w:r>
    </w:p>
    <w:p w14:paraId="6FA9B0E9" w14:textId="77777777" w:rsidR="002F1885" w:rsidRDefault="002F1885" w:rsidP="002F1885">
      <w:pPr>
        <w:jc w:val="center"/>
        <w:rPr>
          <w:sz w:val="28"/>
        </w:rPr>
      </w:pPr>
      <w:r>
        <w:rPr>
          <w:sz w:val="28"/>
        </w:rPr>
        <w:t>717-528-4027</w:t>
      </w:r>
    </w:p>
    <w:p w14:paraId="313A7D0D" w14:textId="1719B457" w:rsidR="00CA73A5" w:rsidRDefault="00CA73A5" w:rsidP="002F1885">
      <w:pPr>
        <w:jc w:val="center"/>
        <w:rPr>
          <w:sz w:val="28"/>
        </w:rPr>
      </w:pPr>
      <w:hyperlink r:id="rId7" w:history="1">
        <w:r w:rsidRPr="007E0346">
          <w:rPr>
            <w:rStyle w:val="Hyperlink"/>
            <w:sz w:val="28"/>
          </w:rPr>
          <w:t>huntington@pa.net</w:t>
        </w:r>
      </w:hyperlink>
    </w:p>
    <w:p w14:paraId="16E27322" w14:textId="77777777" w:rsidR="004F33FD" w:rsidRDefault="004F33FD" w:rsidP="00122E00"/>
    <w:p w14:paraId="0F536E45" w14:textId="5BBFB06F" w:rsidR="008B5C5A" w:rsidRDefault="008B5C5A" w:rsidP="00122E00">
      <w:r>
        <w:t>July 10, 2025</w:t>
      </w:r>
    </w:p>
    <w:p w14:paraId="6FA9B0F2" w14:textId="2929A387" w:rsidR="00A22D69" w:rsidRDefault="008B5C5A" w:rsidP="00122E00">
      <w:r>
        <w:t>Huntington Township Municipal Building</w:t>
      </w:r>
      <w:r w:rsidR="00A971C2">
        <w:t xml:space="preserve">      </w:t>
      </w:r>
    </w:p>
    <w:p w14:paraId="64D28C5A" w14:textId="77777777" w:rsidR="00FF3B90" w:rsidRDefault="00FF3B90" w:rsidP="00122E00"/>
    <w:p w14:paraId="70414877" w14:textId="307637A4" w:rsidR="00FF3B90" w:rsidRDefault="00FF3B90" w:rsidP="00122E00">
      <w:r>
        <w:t>CALL THE MEETING TO ORDER</w:t>
      </w:r>
    </w:p>
    <w:p w14:paraId="6238A393" w14:textId="0AA61155" w:rsidR="00FF3B90" w:rsidRDefault="00FF3B90" w:rsidP="00122E00">
      <w:r>
        <w:t>The regularly scheduled meeting of the Huntington Township Board of Supervisors was called to order at 7:00 PM by Chairman David Boyer with Supervisors Paul Guise and Jeff King present.  This meeting is being livestreamed on YouTube.</w:t>
      </w:r>
    </w:p>
    <w:p w14:paraId="61D127BE" w14:textId="77777777" w:rsidR="00FF3B90" w:rsidRDefault="00FF3B90" w:rsidP="00122E00"/>
    <w:p w14:paraId="6F8CA8D8" w14:textId="3CE17769" w:rsidR="00FF3B90" w:rsidRDefault="00FF3B90" w:rsidP="00122E00">
      <w:r>
        <w:t>PLEDGE OF ALLEGIANCE</w:t>
      </w:r>
    </w:p>
    <w:p w14:paraId="3E579C6D" w14:textId="4F51037E" w:rsidR="00FF3B90" w:rsidRDefault="00FF3B90" w:rsidP="00122E00">
      <w:r>
        <w:t xml:space="preserve">Mr. Boyer led us </w:t>
      </w:r>
      <w:proofErr w:type="gramStart"/>
      <w:r>
        <w:t>in</w:t>
      </w:r>
      <w:proofErr w:type="gramEnd"/>
      <w:r>
        <w:t xml:space="preserve"> the Pledge of Allegiance.</w:t>
      </w:r>
    </w:p>
    <w:p w14:paraId="00A3E72A" w14:textId="77777777" w:rsidR="00FF3B90" w:rsidRDefault="00FF3B90" w:rsidP="00122E00"/>
    <w:p w14:paraId="1E9F9BBB" w14:textId="0B608562" w:rsidR="00FF3B90" w:rsidRDefault="00FF3B90" w:rsidP="00122E00">
      <w:r>
        <w:t>MOMENT OF SILENCE</w:t>
      </w:r>
    </w:p>
    <w:p w14:paraId="6E750E8B" w14:textId="14FF09C8" w:rsidR="00FF3B90" w:rsidRDefault="00FF3B90" w:rsidP="00122E00">
      <w:r>
        <w:t xml:space="preserve">Everyone </w:t>
      </w:r>
      <w:proofErr w:type="gramStart"/>
      <w:r>
        <w:t>present</w:t>
      </w:r>
      <w:proofErr w:type="gramEnd"/>
      <w:r>
        <w:t xml:space="preserve"> observed a Moment of Silence.</w:t>
      </w:r>
    </w:p>
    <w:p w14:paraId="4CE64C8C" w14:textId="77777777" w:rsidR="00FF3B90" w:rsidRDefault="00FF3B90" w:rsidP="00122E00"/>
    <w:p w14:paraId="187DE1B1" w14:textId="17E3FFE7" w:rsidR="00FF3B90" w:rsidRDefault="00FF3B90" w:rsidP="00122E00">
      <w:r>
        <w:t>PUBLIC COMMENT FOR AGENDA ITEMS</w:t>
      </w:r>
    </w:p>
    <w:p w14:paraId="5A13DBC8" w14:textId="0A7B4E5B" w:rsidR="00FF3B90" w:rsidRDefault="00FF3B90" w:rsidP="00122E00">
      <w:r>
        <w:t xml:space="preserve">There were no public comments </w:t>
      </w:r>
      <w:proofErr w:type="gramStart"/>
      <w:r>
        <w:t>for</w:t>
      </w:r>
      <w:proofErr w:type="gramEnd"/>
      <w:r>
        <w:t xml:space="preserve"> agenda items.</w:t>
      </w:r>
    </w:p>
    <w:p w14:paraId="5297AD09" w14:textId="77777777" w:rsidR="00FF3B90" w:rsidRDefault="00FF3B90" w:rsidP="00122E00"/>
    <w:p w14:paraId="71A3FF74" w14:textId="68D71A26" w:rsidR="00FF3B90" w:rsidRDefault="00FF3B90" w:rsidP="00122E00">
      <w:r>
        <w:t>SECRETARY/TREASURER’S REPORT</w:t>
      </w:r>
    </w:p>
    <w:p w14:paraId="3B0041EB" w14:textId="5811A7BC" w:rsidR="00FF3B90" w:rsidRDefault="00FF3B90" w:rsidP="00FF3B90">
      <w:pPr>
        <w:pStyle w:val="ListParagraph"/>
        <w:numPr>
          <w:ilvl w:val="0"/>
          <w:numId w:val="1"/>
        </w:numPr>
      </w:pPr>
      <w:r>
        <w:t xml:space="preserve"> Approve June 12, </w:t>
      </w:r>
      <w:proofErr w:type="gramStart"/>
      <w:r>
        <w:t>2025</w:t>
      </w:r>
      <w:proofErr w:type="gramEnd"/>
      <w:r>
        <w:t xml:space="preserve"> BOS Meeting</w:t>
      </w:r>
      <w:r w:rsidR="00C11E5A">
        <w:t xml:space="preserve"> </w:t>
      </w:r>
      <w:r>
        <w:t>Minutes</w:t>
      </w:r>
      <w:r w:rsidR="00C11E5A">
        <w:t xml:space="preserve"> – Draft minutes of the June 12, </w:t>
      </w:r>
      <w:proofErr w:type="gramStart"/>
      <w:r w:rsidR="00C11E5A">
        <w:t>2025</w:t>
      </w:r>
      <w:proofErr w:type="gramEnd"/>
      <w:r w:rsidR="00C11E5A">
        <w:t xml:space="preserve"> BOS meeting </w:t>
      </w:r>
      <w:proofErr w:type="gramStart"/>
      <w:r w:rsidR="00C11E5A">
        <w:t>were</w:t>
      </w:r>
      <w:proofErr w:type="gramEnd"/>
      <w:r w:rsidR="00C11E5A">
        <w:t xml:space="preserve"> previously distributed to the Supervisors for their review. Supervisor King made a motion to approve the minutes as distributed.  Mr. Guise seconded the </w:t>
      </w:r>
      <w:proofErr w:type="gramStart"/>
      <w:r w:rsidR="00C11E5A">
        <w:t>motion</w:t>
      </w:r>
      <w:proofErr w:type="gramEnd"/>
      <w:r w:rsidR="00C11E5A">
        <w:t xml:space="preserve"> and it carried. </w:t>
      </w:r>
    </w:p>
    <w:p w14:paraId="0AB1F0F8" w14:textId="622BC540" w:rsidR="00B05FD6" w:rsidRDefault="00C11E5A" w:rsidP="00FF3B90">
      <w:pPr>
        <w:pStyle w:val="ListParagraph"/>
        <w:numPr>
          <w:ilvl w:val="0"/>
          <w:numId w:val="1"/>
        </w:numPr>
      </w:pPr>
      <w:r>
        <w:t xml:space="preserve">Approve the Bill List for July 10, 2025 – The Bill List for July 10 was previously distributed to the Supervisors for their review.  General Fund bills amounted to $32,499.47.  State Fund bills were $530.60.  Total </w:t>
      </w:r>
      <w:proofErr w:type="gramStart"/>
      <w:r>
        <w:t>of all</w:t>
      </w:r>
      <w:r w:rsidR="00B05FD6">
        <w:t xml:space="preserve"> </w:t>
      </w:r>
      <w:r>
        <w:t>expenditures</w:t>
      </w:r>
      <w:proofErr w:type="gramEnd"/>
      <w:r>
        <w:t xml:space="preserve"> was $</w:t>
      </w:r>
      <w:r w:rsidR="00B05FD6">
        <w:t xml:space="preserve">33,030.07.  Mr. Guise made a motion to approve the Bill List as distributed.  Supervisor King seconded the </w:t>
      </w:r>
      <w:proofErr w:type="gramStart"/>
      <w:r w:rsidR="00B05FD6">
        <w:t>motion</w:t>
      </w:r>
      <w:proofErr w:type="gramEnd"/>
      <w:r w:rsidR="00B05FD6">
        <w:t xml:space="preserve"> and it carried.</w:t>
      </w:r>
    </w:p>
    <w:p w14:paraId="56270758" w14:textId="40A9AC4C" w:rsidR="00C11E5A" w:rsidRDefault="00C11E5A" w:rsidP="00FF3B90">
      <w:pPr>
        <w:pStyle w:val="ListParagraph"/>
        <w:numPr>
          <w:ilvl w:val="0"/>
          <w:numId w:val="1"/>
        </w:numPr>
      </w:pPr>
      <w:r>
        <w:t xml:space="preserve"> </w:t>
      </w:r>
      <w:r w:rsidR="00B05FD6">
        <w:t>Acknowledge the Financial Report for July 10, 2025 – Mrs. Davis read the Financial Report for July 10, 2025.  The balance in the General Fund is $617,063.09.  The balance in the State Fund is $278,445.02.  Total of all the accounts is $895,508.11.  The Supervisors acknowledged the Financial Report for July 10, 2025.</w:t>
      </w:r>
    </w:p>
    <w:p w14:paraId="60290702" w14:textId="61A08AEC" w:rsidR="00B05FD6" w:rsidRDefault="00B05FD6" w:rsidP="00FF3B90">
      <w:pPr>
        <w:pStyle w:val="ListParagraph"/>
        <w:numPr>
          <w:ilvl w:val="0"/>
          <w:numId w:val="1"/>
        </w:numPr>
      </w:pPr>
      <w:r>
        <w:t>Miscellaneous Items – The 2024 Annual Audit and Financial Report was reviewed and has been approved by the Governor’s Center for Local Government Services.</w:t>
      </w:r>
    </w:p>
    <w:p w14:paraId="07703897" w14:textId="49070DFD" w:rsidR="00CE0FCD" w:rsidRDefault="00CE0FCD" w:rsidP="00CE0FCD">
      <w:r>
        <w:t>ROADMASTER’S REPORT</w:t>
      </w:r>
    </w:p>
    <w:p w14:paraId="447ABA3D" w14:textId="119EA83E" w:rsidR="00CE0FCD" w:rsidRDefault="00CE0FCD" w:rsidP="00CE0FCD">
      <w:r>
        <w:t xml:space="preserve">Head Roadmaster Chuck King said the Road Crew has been busy clearing </w:t>
      </w:r>
      <w:proofErr w:type="gramStart"/>
      <w:r>
        <w:t>brush</w:t>
      </w:r>
      <w:proofErr w:type="gramEnd"/>
      <w:r>
        <w:t xml:space="preserve"> along the roads.  </w:t>
      </w:r>
    </w:p>
    <w:p w14:paraId="04EAC497" w14:textId="77777777" w:rsidR="00CE0FCD" w:rsidRDefault="00CE0FCD" w:rsidP="00CE0FCD"/>
    <w:p w14:paraId="20D671E6" w14:textId="29468DDE" w:rsidR="00CE0FCD" w:rsidRDefault="00CE0FCD" w:rsidP="00CE0FCD">
      <w:r>
        <w:t>The Greenbriar Road Culvert project is nearly complete, and the Myerstown Road culvert has been delivered.</w:t>
      </w:r>
    </w:p>
    <w:p w14:paraId="2241BA12" w14:textId="77777777" w:rsidR="00CE0FCD" w:rsidRDefault="00CE0FCD" w:rsidP="00CE0FCD"/>
    <w:p w14:paraId="70006636" w14:textId="26122622" w:rsidR="00CE0FCD" w:rsidRDefault="000E1603" w:rsidP="00CE0FCD">
      <w:r>
        <w:t>ZONING OFFICER’S REPORT</w:t>
      </w:r>
    </w:p>
    <w:p w14:paraId="60820463" w14:textId="119561C2" w:rsidR="00B13EB0" w:rsidRDefault="00B13EB0" w:rsidP="00CE0FCD">
      <w:r>
        <w:t>Zoning Officer, Scott Longstreth, reviewed the zoning activity for 2025, up to the current date.</w:t>
      </w:r>
    </w:p>
    <w:p w14:paraId="2256FE41" w14:textId="77777777" w:rsidR="00B13EB0" w:rsidRDefault="00B13EB0" w:rsidP="00CE0FCD"/>
    <w:p w14:paraId="7276149D" w14:textId="77777777" w:rsidR="00B13EB0" w:rsidRDefault="00B13EB0" w:rsidP="00CE0FCD"/>
    <w:p w14:paraId="57C278CE" w14:textId="77777777" w:rsidR="00B13EB0" w:rsidRDefault="00B13EB0" w:rsidP="00CE0FCD"/>
    <w:p w14:paraId="7A3EE767" w14:textId="77777777" w:rsidR="00B13EB0" w:rsidRDefault="00B13EB0" w:rsidP="00CE0FCD"/>
    <w:p w14:paraId="7BA84CA5" w14:textId="77777777" w:rsidR="007D58F7" w:rsidRDefault="007D58F7" w:rsidP="007D58F7">
      <w:pPr>
        <w:jc w:val="center"/>
        <w:rPr>
          <w:b/>
          <w:sz w:val="40"/>
          <w:szCs w:val="44"/>
        </w:rPr>
      </w:pPr>
      <w:r w:rsidRPr="00A55AEB">
        <w:rPr>
          <w:b/>
          <w:sz w:val="40"/>
          <w:szCs w:val="44"/>
        </w:rPr>
        <w:lastRenderedPageBreak/>
        <w:t xml:space="preserve">HUNTINGTON TOWNSHIP </w:t>
      </w:r>
      <w:r>
        <w:rPr>
          <w:b/>
          <w:sz w:val="40"/>
          <w:szCs w:val="44"/>
        </w:rPr>
        <w:t>S</w:t>
      </w:r>
      <w:r w:rsidRPr="00A55AEB">
        <w:rPr>
          <w:b/>
          <w:sz w:val="40"/>
          <w:szCs w:val="44"/>
        </w:rPr>
        <w:t>UPERVISORS</w:t>
      </w:r>
    </w:p>
    <w:p w14:paraId="02915B51" w14:textId="77777777" w:rsidR="007D58F7" w:rsidRDefault="007D58F7" w:rsidP="007D58F7">
      <w:pPr>
        <w:jc w:val="center"/>
        <w:rPr>
          <w:sz w:val="28"/>
        </w:rPr>
      </w:pPr>
      <w:r>
        <w:rPr>
          <w:sz w:val="28"/>
        </w:rPr>
        <w:t>BOX 247, YORK SPRINGS, PA 17372</w:t>
      </w:r>
    </w:p>
    <w:p w14:paraId="1D68F231" w14:textId="77777777" w:rsidR="007D58F7" w:rsidRDefault="007D58F7" w:rsidP="007D58F7">
      <w:pPr>
        <w:jc w:val="center"/>
        <w:rPr>
          <w:sz w:val="28"/>
        </w:rPr>
      </w:pPr>
      <w:r>
        <w:rPr>
          <w:sz w:val="28"/>
        </w:rPr>
        <w:t>717-528-4027</w:t>
      </w:r>
    </w:p>
    <w:p w14:paraId="5E200B62" w14:textId="77777777" w:rsidR="007D58F7" w:rsidRDefault="007D58F7" w:rsidP="007D58F7">
      <w:pPr>
        <w:jc w:val="center"/>
        <w:rPr>
          <w:sz w:val="28"/>
        </w:rPr>
      </w:pPr>
      <w:hyperlink r:id="rId8" w:history="1">
        <w:r w:rsidRPr="007E0346">
          <w:rPr>
            <w:rStyle w:val="Hyperlink"/>
            <w:sz w:val="28"/>
          </w:rPr>
          <w:t>huntington@pa.net</w:t>
        </w:r>
      </w:hyperlink>
    </w:p>
    <w:p w14:paraId="0C81112C" w14:textId="77777777" w:rsidR="00B13EB0" w:rsidRDefault="00B13EB0" w:rsidP="00CE0FCD"/>
    <w:p w14:paraId="197C2927" w14:textId="77B38AD8" w:rsidR="00B13EB0" w:rsidRDefault="00B20CA0" w:rsidP="00CE0FCD">
      <w:r>
        <w:t>Page 2</w:t>
      </w:r>
    </w:p>
    <w:p w14:paraId="7909F06A" w14:textId="3706A907" w:rsidR="00B13EB0" w:rsidRDefault="00B20CA0" w:rsidP="00CE0FCD">
      <w:r>
        <w:t xml:space="preserve">July 10, </w:t>
      </w:r>
      <w:proofErr w:type="gramStart"/>
      <w:r>
        <w:t>2025</w:t>
      </w:r>
      <w:proofErr w:type="gramEnd"/>
      <w:r>
        <w:t xml:space="preserve"> BOS Meeting Minutes</w:t>
      </w:r>
    </w:p>
    <w:p w14:paraId="2A69A1BC" w14:textId="77777777" w:rsidR="00B13EB0" w:rsidRDefault="00B13EB0" w:rsidP="00CE0FCD"/>
    <w:p w14:paraId="7C433752" w14:textId="4D56E675" w:rsidR="00B13EB0" w:rsidRDefault="00B13EB0" w:rsidP="00CE0FCD">
      <w:r>
        <w:t>ENGINEER’S REPORT</w:t>
      </w:r>
    </w:p>
    <w:p w14:paraId="33CD717A" w14:textId="2DBE98FB" w:rsidR="00B20CA0" w:rsidRDefault="00B20CA0" w:rsidP="00CE0FCD">
      <w:r>
        <w:t>Engineer Scott Longstreth submitted the following report:</w:t>
      </w:r>
    </w:p>
    <w:p w14:paraId="7FD3CE6A" w14:textId="42A84FF3" w:rsidR="00B20CA0" w:rsidRDefault="00B20CA0" w:rsidP="00B20CA0">
      <w:pPr>
        <w:pStyle w:val="ListParagraph"/>
        <w:numPr>
          <w:ilvl w:val="0"/>
          <w:numId w:val="2"/>
        </w:numPr>
      </w:pPr>
      <w:r>
        <w:t>Greenbriar Road Culvert Replacement Project – Construction is complete.  We are working on the final paperwork to obtain the final payment from PADGLVR grant.</w:t>
      </w:r>
    </w:p>
    <w:p w14:paraId="576AF5D8" w14:textId="784F0C66" w:rsidR="00B20CA0" w:rsidRDefault="00B20CA0" w:rsidP="00B20CA0">
      <w:pPr>
        <w:pStyle w:val="ListParagraph"/>
        <w:numPr>
          <w:ilvl w:val="0"/>
          <w:numId w:val="2"/>
        </w:numPr>
      </w:pPr>
      <w:r>
        <w:t>Myerstown Road Culvert Replacement – Lobar Site Development was awarded the project.  Construction to begin soon.</w:t>
      </w:r>
    </w:p>
    <w:p w14:paraId="6CE6294F" w14:textId="35C35BDB" w:rsidR="00B20CA0" w:rsidRDefault="00B20CA0" w:rsidP="00B20CA0">
      <w:pPr>
        <w:pStyle w:val="ListParagraph"/>
        <w:numPr>
          <w:ilvl w:val="0"/>
          <w:numId w:val="2"/>
        </w:numPr>
      </w:pPr>
      <w:r>
        <w:t>Update to SALDO – on going. The final draft is ready for review by the Supervisors.</w:t>
      </w:r>
    </w:p>
    <w:p w14:paraId="2897B1F6" w14:textId="26CB562A" w:rsidR="00B20CA0" w:rsidRDefault="00B20CA0" w:rsidP="00B20CA0">
      <w:pPr>
        <w:pStyle w:val="ListParagraph"/>
        <w:numPr>
          <w:ilvl w:val="0"/>
          <w:numId w:val="2"/>
        </w:numPr>
      </w:pPr>
      <w:r>
        <w:t>Plans being reviewed:</w:t>
      </w:r>
    </w:p>
    <w:p w14:paraId="0326B01C" w14:textId="5E2595FE" w:rsidR="00B20CA0" w:rsidRDefault="00B20CA0" w:rsidP="00B20CA0">
      <w:pPr>
        <w:pStyle w:val="ListParagraph"/>
        <w:numPr>
          <w:ilvl w:val="0"/>
          <w:numId w:val="3"/>
        </w:numPr>
      </w:pPr>
      <w:r>
        <w:t xml:space="preserve"> JVI Group, Inc. – The plan was approved at the last meeting.</w:t>
      </w:r>
    </w:p>
    <w:p w14:paraId="6327EE2D" w14:textId="19A444E0" w:rsidR="00B20CA0" w:rsidRDefault="00B20CA0" w:rsidP="00B20CA0">
      <w:pPr>
        <w:pStyle w:val="ListParagraph"/>
        <w:numPr>
          <w:ilvl w:val="0"/>
          <w:numId w:val="3"/>
        </w:numPr>
      </w:pPr>
      <w:r>
        <w:t>4J Farm single lot subdivision – The plan was approved by the Supervisors at their last meeting.</w:t>
      </w:r>
    </w:p>
    <w:p w14:paraId="7C80FD87" w14:textId="4F80A1E8" w:rsidR="00B20CA0" w:rsidRDefault="00B20CA0" w:rsidP="00B20CA0">
      <w:pPr>
        <w:pStyle w:val="ListParagraph"/>
        <w:numPr>
          <w:ilvl w:val="0"/>
          <w:numId w:val="3"/>
        </w:numPr>
      </w:pPr>
      <w:r>
        <w:t>Joseph Stiles – one lot subdivision.  Plan conditionally approved by the Planning Commission.  Board action is required by 8/24/2025.</w:t>
      </w:r>
    </w:p>
    <w:p w14:paraId="34A481B0" w14:textId="76EF0DFA" w:rsidR="00B20CA0" w:rsidRDefault="00B20CA0" w:rsidP="00B20CA0">
      <w:pPr>
        <w:pStyle w:val="ListParagraph"/>
        <w:numPr>
          <w:ilvl w:val="0"/>
          <w:numId w:val="3"/>
        </w:numPr>
      </w:pPr>
      <w:r>
        <w:t>EB Clearing / Diller Property land development plan was issued comments.  We have received a resubmission, but there are some zoning issues to address.  Board action is required by 11/14/2025.</w:t>
      </w:r>
    </w:p>
    <w:p w14:paraId="09885CD4" w14:textId="06FB6897" w:rsidR="00B20CA0" w:rsidRDefault="00B20CA0" w:rsidP="00B20CA0">
      <w:pPr>
        <w:pStyle w:val="ListParagraph"/>
        <w:numPr>
          <w:ilvl w:val="0"/>
          <w:numId w:val="3"/>
        </w:numPr>
      </w:pPr>
      <w:r>
        <w:t>Chronister single family and garage land development plan – Initial comment letter was issued May 16, 2025.  No resubmission yet.  Board action is required by 8/17/2025.</w:t>
      </w:r>
    </w:p>
    <w:p w14:paraId="381EAD2F" w14:textId="29B19E00" w:rsidR="009B4CC7" w:rsidRDefault="009B4CC7" w:rsidP="009B4CC7">
      <w:r>
        <w:t>FIRE COMPANY REPORTS</w:t>
      </w:r>
    </w:p>
    <w:p w14:paraId="12B69FFE" w14:textId="75DF5277" w:rsidR="009B4CC7" w:rsidRDefault="009B4CC7" w:rsidP="009B4CC7">
      <w:proofErr w:type="spellStart"/>
      <w:r w:rsidRPr="009B4CC7">
        <w:t>Heidlersburg</w:t>
      </w:r>
      <w:proofErr w:type="spellEnd"/>
      <w:r w:rsidRPr="009B4CC7">
        <w:t xml:space="preserve"> Fire Company submitted their report for </w:t>
      </w:r>
      <w:proofErr w:type="gramStart"/>
      <w:r w:rsidRPr="009B4CC7">
        <w:t>June,</w:t>
      </w:r>
      <w:proofErr w:type="gramEnd"/>
      <w:r w:rsidRPr="009B4CC7">
        <w:t xml:space="preserve"> 2025.</w:t>
      </w:r>
    </w:p>
    <w:p w14:paraId="4C560DF2" w14:textId="77777777" w:rsidR="009B4CC7" w:rsidRDefault="009B4CC7" w:rsidP="009B4CC7"/>
    <w:p w14:paraId="70BA98CF" w14:textId="5819F8E4" w:rsidR="009B4CC7" w:rsidRDefault="009B4CC7" w:rsidP="009B4CC7">
      <w:r>
        <w:t>NAREMA REPORT</w:t>
      </w:r>
    </w:p>
    <w:p w14:paraId="57097563" w14:textId="3CC9422F" w:rsidR="009B4CC7" w:rsidRDefault="009B4CC7" w:rsidP="009B4CC7">
      <w:r>
        <w:t xml:space="preserve">Mr. Guise attended the NAREMA meeting July 2, </w:t>
      </w:r>
      <w:proofErr w:type="gramStart"/>
      <w:r>
        <w:t>2025</w:t>
      </w:r>
      <w:proofErr w:type="gramEnd"/>
      <w:r>
        <w:t xml:space="preserve"> at </w:t>
      </w:r>
      <w:proofErr w:type="spellStart"/>
      <w:r>
        <w:t>Menallen</w:t>
      </w:r>
      <w:proofErr w:type="spellEnd"/>
      <w:r>
        <w:t xml:space="preserve"> Township.  NAREMA has finalized a Draft Memorandum of Understanding for use of Tyrone Township’s Emergency Response Truck by NAREMA agencies.  All NAREMA members intend to participate in the use of the truck.  If any changes to the MOU are requested, they are to be forwarded to NAREMA.  If the MOU is acceptable, members are to sign it and send it to Jed Smith or Josh Fitting.</w:t>
      </w:r>
    </w:p>
    <w:p w14:paraId="74ACD568" w14:textId="77777777" w:rsidR="009B4CC7" w:rsidRDefault="009B4CC7" w:rsidP="009B4CC7"/>
    <w:p w14:paraId="528D1488" w14:textId="7EC370DF" w:rsidR="009B4CC7" w:rsidRDefault="009B4CC7" w:rsidP="009B4CC7">
      <w:r>
        <w:t xml:space="preserve">Our </w:t>
      </w:r>
      <w:proofErr w:type="gramStart"/>
      <w:r>
        <w:t>Supervisors</w:t>
      </w:r>
      <w:proofErr w:type="gramEnd"/>
      <w:r>
        <w:t xml:space="preserve"> will review the MOU and be prepared to discuss and approve it at the August 14, </w:t>
      </w:r>
      <w:proofErr w:type="gramStart"/>
      <w:r>
        <w:t>2025</w:t>
      </w:r>
      <w:proofErr w:type="gramEnd"/>
      <w:r>
        <w:t xml:space="preserve"> meeting.</w:t>
      </w:r>
    </w:p>
    <w:p w14:paraId="407B2FB5" w14:textId="77777777" w:rsidR="009B4CC7" w:rsidRDefault="009B4CC7" w:rsidP="009B4CC7"/>
    <w:p w14:paraId="09F32170" w14:textId="53BF2678" w:rsidR="009B4CC7" w:rsidRDefault="009B4CC7" w:rsidP="009B4CC7">
      <w:r>
        <w:t>OLD BUSINESS</w:t>
      </w:r>
    </w:p>
    <w:p w14:paraId="4214B660" w14:textId="4947569E" w:rsidR="009B4CC7" w:rsidRDefault="009B4CC7" w:rsidP="009B4CC7">
      <w:pPr>
        <w:pStyle w:val="ListParagraph"/>
        <w:numPr>
          <w:ilvl w:val="0"/>
          <w:numId w:val="4"/>
        </w:numPr>
      </w:pPr>
      <w:r>
        <w:t xml:space="preserve"> Review and Approve Greenbriar Road Culvert Replacement Progression – Engineer Longstreth covered this item in his report.</w:t>
      </w:r>
    </w:p>
    <w:p w14:paraId="421ED8BC" w14:textId="3C8FC567" w:rsidR="009B4CC7" w:rsidRDefault="009B4CC7" w:rsidP="009B4CC7">
      <w:pPr>
        <w:pStyle w:val="ListParagraph"/>
        <w:numPr>
          <w:ilvl w:val="0"/>
          <w:numId w:val="4"/>
        </w:numPr>
      </w:pPr>
      <w:r>
        <w:t>Review and Approve Myerstown Road Culvert Replacement Progression – Engineer Longstreth covered this item in his report.</w:t>
      </w:r>
    </w:p>
    <w:p w14:paraId="56C8ED93" w14:textId="77777777" w:rsidR="009B4CC7" w:rsidRDefault="009B4CC7" w:rsidP="009B4CC7">
      <w:pPr>
        <w:pStyle w:val="ListParagraph"/>
        <w:numPr>
          <w:ilvl w:val="0"/>
          <w:numId w:val="4"/>
        </w:numPr>
      </w:pPr>
      <w:r>
        <w:t>Update ADA Review – The new window and panic bar have been installed in the front door.</w:t>
      </w:r>
    </w:p>
    <w:p w14:paraId="4DF547C6" w14:textId="77777777" w:rsidR="00850E04" w:rsidRDefault="009B4CC7" w:rsidP="009B4CC7">
      <w:pPr>
        <w:pStyle w:val="ListParagraph"/>
        <w:numPr>
          <w:ilvl w:val="0"/>
          <w:numId w:val="4"/>
        </w:numPr>
      </w:pPr>
      <w:r>
        <w:t xml:space="preserve">Madison </w:t>
      </w:r>
      <w:proofErr w:type="gramStart"/>
      <w:r>
        <w:t>Lang  -</w:t>
      </w:r>
      <w:proofErr w:type="gramEnd"/>
      <w:r>
        <w:t xml:space="preserve"> Tick and Mosquito Populations and Status Update </w:t>
      </w:r>
      <w:r w:rsidR="00850E04">
        <w:t>–</w:t>
      </w:r>
      <w:r>
        <w:t xml:space="preserve"> </w:t>
      </w:r>
      <w:r w:rsidR="00850E04">
        <w:t>No West Nile Virus detected in Adams County.  Mosquito numbers are increasing.  Tick numbers are at an all-time high. She welcomes comments.</w:t>
      </w:r>
    </w:p>
    <w:p w14:paraId="70B73738" w14:textId="77777777" w:rsidR="0017402A" w:rsidRDefault="0017402A" w:rsidP="0017402A">
      <w:pPr>
        <w:jc w:val="center"/>
        <w:rPr>
          <w:b/>
          <w:sz w:val="40"/>
          <w:szCs w:val="44"/>
        </w:rPr>
      </w:pPr>
      <w:r w:rsidRPr="00A55AEB">
        <w:rPr>
          <w:b/>
          <w:sz w:val="40"/>
          <w:szCs w:val="44"/>
        </w:rPr>
        <w:lastRenderedPageBreak/>
        <w:t xml:space="preserve">HUNTINGTON TOWNSHIP </w:t>
      </w:r>
      <w:r>
        <w:rPr>
          <w:b/>
          <w:sz w:val="40"/>
          <w:szCs w:val="44"/>
        </w:rPr>
        <w:t>S</w:t>
      </w:r>
      <w:r w:rsidRPr="00A55AEB">
        <w:rPr>
          <w:b/>
          <w:sz w:val="40"/>
          <w:szCs w:val="44"/>
        </w:rPr>
        <w:t>UPERVISORS</w:t>
      </w:r>
    </w:p>
    <w:p w14:paraId="3FCE40FA" w14:textId="77777777" w:rsidR="0017402A" w:rsidRDefault="0017402A" w:rsidP="0017402A">
      <w:pPr>
        <w:jc w:val="center"/>
        <w:rPr>
          <w:sz w:val="28"/>
        </w:rPr>
      </w:pPr>
      <w:r>
        <w:rPr>
          <w:sz w:val="28"/>
        </w:rPr>
        <w:t>BOX 247, YORK SPRINGS, PA 17372</w:t>
      </w:r>
    </w:p>
    <w:p w14:paraId="669F845E" w14:textId="77777777" w:rsidR="0017402A" w:rsidRDefault="0017402A" w:rsidP="0017402A">
      <w:pPr>
        <w:jc w:val="center"/>
        <w:rPr>
          <w:sz w:val="28"/>
        </w:rPr>
      </w:pPr>
      <w:r>
        <w:rPr>
          <w:sz w:val="28"/>
        </w:rPr>
        <w:t>717-528-4027</w:t>
      </w:r>
    </w:p>
    <w:p w14:paraId="10A60A47" w14:textId="77777777" w:rsidR="0017402A" w:rsidRDefault="0017402A" w:rsidP="0017402A">
      <w:pPr>
        <w:jc w:val="center"/>
      </w:pPr>
      <w:hyperlink r:id="rId9" w:history="1">
        <w:r w:rsidRPr="007E0346">
          <w:rPr>
            <w:rStyle w:val="Hyperlink"/>
            <w:sz w:val="28"/>
          </w:rPr>
          <w:t>huntington@pa.net</w:t>
        </w:r>
      </w:hyperlink>
    </w:p>
    <w:p w14:paraId="1727A8DC" w14:textId="77777777" w:rsidR="001F00D9" w:rsidRDefault="001F00D9" w:rsidP="0017402A">
      <w:pPr>
        <w:jc w:val="center"/>
      </w:pPr>
    </w:p>
    <w:p w14:paraId="0AE2985E" w14:textId="77777777" w:rsidR="00850E04" w:rsidRDefault="00850E04" w:rsidP="00850E04"/>
    <w:p w14:paraId="2B33502C" w14:textId="414EC13C" w:rsidR="00850E04" w:rsidRDefault="001F00D9" w:rsidP="00850E04">
      <w:r>
        <w:t>Page 3</w:t>
      </w:r>
    </w:p>
    <w:p w14:paraId="19540546" w14:textId="78EC0591" w:rsidR="001F00D9" w:rsidRDefault="001F00D9" w:rsidP="00850E04">
      <w:r>
        <w:t xml:space="preserve">July 10, </w:t>
      </w:r>
      <w:proofErr w:type="gramStart"/>
      <w:r>
        <w:t>2025</w:t>
      </w:r>
      <w:proofErr w:type="gramEnd"/>
      <w:r>
        <w:t xml:space="preserve"> BOS Meeting Minutes</w:t>
      </w:r>
    </w:p>
    <w:p w14:paraId="4C40682B" w14:textId="77777777" w:rsidR="00850E04" w:rsidRDefault="00850E04" w:rsidP="00850E04"/>
    <w:p w14:paraId="50D61076" w14:textId="2E0B5B58" w:rsidR="00850E04" w:rsidRDefault="00987CAD" w:rsidP="00850E04">
      <w:r>
        <w:t>NEW BUSINESS</w:t>
      </w:r>
    </w:p>
    <w:p w14:paraId="3DE2BC73" w14:textId="1A0B8AD4" w:rsidR="00987CAD" w:rsidRDefault="00987CAD" w:rsidP="00987CAD">
      <w:pPr>
        <w:pStyle w:val="ListParagraph"/>
        <w:numPr>
          <w:ilvl w:val="0"/>
          <w:numId w:val="5"/>
        </w:numPr>
      </w:pPr>
      <w:r>
        <w:t xml:space="preserve"> ACOPD – Andrew Merkel – Discuss Roadway Classification List </w:t>
      </w:r>
      <w:r w:rsidR="00F90F69">
        <w:t>–</w:t>
      </w:r>
      <w:r>
        <w:t xml:space="preserve"> </w:t>
      </w:r>
      <w:r w:rsidR="00F90F69">
        <w:t xml:space="preserve">Mr. Merkel asked that our portion of the County’s Master Street Index be reviewed by the HTPC, Chairman Boyer, and Roadmaster Chuck King; then returned to ACOPD with any corrections.  The review will be </w:t>
      </w:r>
      <w:proofErr w:type="gramStart"/>
      <w:r w:rsidR="00752C3A">
        <w:t>handled</w:t>
      </w:r>
      <w:r w:rsidR="00C775C3">
        <w:t xml:space="preserve"> </w:t>
      </w:r>
      <w:r w:rsidR="00F90F69">
        <w:t>.</w:t>
      </w:r>
      <w:proofErr w:type="gramEnd"/>
    </w:p>
    <w:p w14:paraId="032258C6" w14:textId="63D6033A" w:rsidR="00C775C3" w:rsidRDefault="00C775C3" w:rsidP="00C775C3">
      <w:r>
        <w:t>SUBDIVISIONS AND LAND DEVELOPMENT</w:t>
      </w:r>
    </w:p>
    <w:p w14:paraId="4A55B8E9" w14:textId="545EAE20" w:rsidR="00C775C3" w:rsidRDefault="00C775C3" w:rsidP="00C775C3">
      <w:pPr>
        <w:pStyle w:val="ListParagraph"/>
        <w:numPr>
          <w:ilvl w:val="0"/>
          <w:numId w:val="6"/>
        </w:numPr>
      </w:pPr>
      <w:r>
        <w:t xml:space="preserve"> JVI- Engineer Longstreth covered this in his report.  This item can be removed from the agenda.</w:t>
      </w:r>
    </w:p>
    <w:p w14:paraId="059018E1" w14:textId="15F5DC9A" w:rsidR="00C775C3" w:rsidRDefault="00C775C3" w:rsidP="00C775C3">
      <w:pPr>
        <w:pStyle w:val="ListParagraph"/>
        <w:numPr>
          <w:ilvl w:val="0"/>
          <w:numId w:val="6"/>
        </w:numPr>
      </w:pPr>
      <w:r>
        <w:t xml:space="preserve">4J Farms – The plan has been through the process.  No conditions are outstanding.  Mr. Guise made a motion to approve the 4J Farms one lot Subdivision.  Supervisor King seconded the </w:t>
      </w:r>
      <w:proofErr w:type="gramStart"/>
      <w:r>
        <w:t>motion</w:t>
      </w:r>
      <w:proofErr w:type="gramEnd"/>
      <w:r>
        <w:t xml:space="preserve"> and it carried.</w:t>
      </w:r>
    </w:p>
    <w:p w14:paraId="302C9917" w14:textId="0A9CE41B" w:rsidR="00C775C3" w:rsidRDefault="00C775C3" w:rsidP="00C775C3">
      <w:pPr>
        <w:pStyle w:val="ListParagraph"/>
        <w:numPr>
          <w:ilvl w:val="0"/>
          <w:numId w:val="6"/>
        </w:numPr>
      </w:pPr>
      <w:r>
        <w:t>EB Clearing – no action taken.</w:t>
      </w:r>
    </w:p>
    <w:p w14:paraId="2FCB430F" w14:textId="662B6FE4" w:rsidR="00C775C3" w:rsidRDefault="00C775C3" w:rsidP="00C775C3">
      <w:pPr>
        <w:pStyle w:val="ListParagraph"/>
        <w:numPr>
          <w:ilvl w:val="0"/>
          <w:numId w:val="6"/>
        </w:numPr>
      </w:pPr>
      <w:r>
        <w:t xml:space="preserve">Chronister </w:t>
      </w:r>
      <w:r w:rsidR="008031A8">
        <w:t>–</w:t>
      </w:r>
      <w:r>
        <w:t xml:space="preserve"> </w:t>
      </w:r>
      <w:r w:rsidR="008031A8">
        <w:t>Waiting for an update.  No action taken.</w:t>
      </w:r>
    </w:p>
    <w:p w14:paraId="12780EEC" w14:textId="05318C16" w:rsidR="008031A8" w:rsidRDefault="008031A8" w:rsidP="00C775C3">
      <w:pPr>
        <w:pStyle w:val="ListParagraph"/>
        <w:numPr>
          <w:ilvl w:val="0"/>
          <w:numId w:val="6"/>
        </w:numPr>
      </w:pPr>
      <w:r>
        <w:t>Stiles – this plan was not on the agenda, so cannot be acted on.  No action taken.</w:t>
      </w:r>
    </w:p>
    <w:p w14:paraId="268C2FA6" w14:textId="77777777" w:rsidR="00042220" w:rsidRPr="004D2367" w:rsidRDefault="00042220" w:rsidP="00042220">
      <w:pPr>
        <w:pStyle w:val="NoSpacing"/>
        <w:rPr>
          <w:b/>
          <w:bCs/>
        </w:rPr>
      </w:pPr>
      <w:r w:rsidRPr="004D2367">
        <w:rPr>
          <w:b/>
          <w:bCs/>
        </w:rPr>
        <w:t>RIGHT TO KNOW REQUESTS</w:t>
      </w:r>
    </w:p>
    <w:p w14:paraId="6B0CBB89" w14:textId="77777777" w:rsidR="00042220" w:rsidRDefault="00042220" w:rsidP="00042220">
      <w:pPr>
        <w:pStyle w:val="NoSpacing"/>
        <w:numPr>
          <w:ilvl w:val="0"/>
          <w:numId w:val="8"/>
        </w:numPr>
      </w:pPr>
      <w:r>
        <w:t>6/17/25 – Marie DiGangi – Any and all invoices for professional services rendered and submitted by Salzmann Hughes for the month of May 2025.</w:t>
      </w:r>
    </w:p>
    <w:p w14:paraId="62835481" w14:textId="77777777" w:rsidR="00042220" w:rsidRDefault="00042220" w:rsidP="00042220">
      <w:pPr>
        <w:pStyle w:val="NoSpacing"/>
        <w:numPr>
          <w:ilvl w:val="0"/>
          <w:numId w:val="8"/>
        </w:numPr>
      </w:pPr>
      <w:r>
        <w:t>6/17/25 – Marie DiGangi – Any and all invoices for professional services rendered and submitted by Scott Longstreth, PE, and, as Huntington Township Zoning Officer, and Sharrah Design Group for the month of May 2025.</w:t>
      </w:r>
    </w:p>
    <w:p w14:paraId="634DBBB1" w14:textId="77777777" w:rsidR="00042220" w:rsidRDefault="00042220" w:rsidP="00042220">
      <w:pPr>
        <w:pStyle w:val="NoSpacing"/>
        <w:numPr>
          <w:ilvl w:val="0"/>
          <w:numId w:val="8"/>
        </w:numPr>
      </w:pPr>
      <w:r>
        <w:t xml:space="preserve">6/17/25 – John DeNicola – the number of emails deleted by Huntington Township employees from October 1, </w:t>
      </w:r>
      <w:proofErr w:type="gramStart"/>
      <w:r>
        <w:t>2024</w:t>
      </w:r>
      <w:proofErr w:type="gramEnd"/>
      <w:r>
        <w:t xml:space="preserve"> to June 17, </w:t>
      </w:r>
      <w:proofErr w:type="gramStart"/>
      <w:r>
        <w:t>2025</w:t>
      </w:r>
      <w:proofErr w:type="gramEnd"/>
      <w:r>
        <w:t xml:space="preserve"> without a resolution being passed to do so.  Also, the </w:t>
      </w:r>
      <w:proofErr w:type="gramStart"/>
      <w:r>
        <w:t>number</w:t>
      </w:r>
      <w:proofErr w:type="gramEnd"/>
      <w:r>
        <w:t xml:space="preserve"> emails that were deleted by Pat Davis, Laura Hoak, and Suzanne Heilman while outstanding Right </w:t>
      </w:r>
      <w:proofErr w:type="gramStart"/>
      <w:r>
        <w:t>To</w:t>
      </w:r>
      <w:proofErr w:type="gramEnd"/>
      <w:r>
        <w:t xml:space="preserve"> Know requests were outstanding.</w:t>
      </w:r>
    </w:p>
    <w:p w14:paraId="3826658B" w14:textId="77777777" w:rsidR="00042220" w:rsidRDefault="00042220" w:rsidP="00042220">
      <w:pPr>
        <w:pStyle w:val="NoSpacing"/>
        <w:numPr>
          <w:ilvl w:val="0"/>
          <w:numId w:val="8"/>
        </w:numPr>
      </w:pPr>
      <w:r>
        <w:t>6/25/25 – Marie DiGangi – Any and all Approved Resolutions for the destruction of records under the Municipal Records Act of January 18, 1968 and as described in The Municipal Records Manual for the years 2020, 2021, 2022, 2023, and 2024: and the Approved Resolution (or Ordinance) indicating the intent to follow Municipal Records Schedule as described in the Municipal Records Manual.</w:t>
      </w:r>
    </w:p>
    <w:p w14:paraId="34126315" w14:textId="77777777" w:rsidR="00042220" w:rsidRDefault="00042220" w:rsidP="00042220">
      <w:pPr>
        <w:pStyle w:val="NoSpacing"/>
      </w:pPr>
    </w:p>
    <w:p w14:paraId="406FF173" w14:textId="77777777" w:rsidR="00042220" w:rsidRPr="004D2367" w:rsidRDefault="00042220" w:rsidP="00042220">
      <w:pPr>
        <w:pStyle w:val="NoSpacing"/>
        <w:rPr>
          <w:b/>
          <w:bCs/>
        </w:rPr>
      </w:pPr>
      <w:r w:rsidRPr="004D2367">
        <w:rPr>
          <w:b/>
          <w:bCs/>
        </w:rPr>
        <w:t>UPCOMING MEETINGS</w:t>
      </w:r>
    </w:p>
    <w:p w14:paraId="218E93EF" w14:textId="77777777" w:rsidR="00042220" w:rsidRDefault="00042220" w:rsidP="00042220">
      <w:pPr>
        <w:pStyle w:val="NoSpacing"/>
        <w:numPr>
          <w:ilvl w:val="0"/>
          <w:numId w:val="7"/>
        </w:numPr>
      </w:pPr>
      <w:r>
        <w:t>H T Planning Commission Meeting – Monday, July 28, 2025, at 7:00 PM</w:t>
      </w:r>
    </w:p>
    <w:p w14:paraId="75CDF26A" w14:textId="77777777" w:rsidR="00042220" w:rsidRDefault="00042220" w:rsidP="00042220">
      <w:pPr>
        <w:pStyle w:val="NoSpacing"/>
        <w:numPr>
          <w:ilvl w:val="0"/>
          <w:numId w:val="7"/>
        </w:numPr>
        <w:rPr>
          <w:color w:val="000000" w:themeColor="text1"/>
        </w:rPr>
      </w:pPr>
      <w:r>
        <w:rPr>
          <w:color w:val="000000" w:themeColor="text1"/>
        </w:rPr>
        <w:t xml:space="preserve">H T Board of Supervisors Meeting – Thursday, August 14, </w:t>
      </w:r>
      <w:proofErr w:type="gramStart"/>
      <w:r>
        <w:rPr>
          <w:color w:val="000000" w:themeColor="text1"/>
        </w:rPr>
        <w:t>2025</w:t>
      </w:r>
      <w:proofErr w:type="gramEnd"/>
      <w:r>
        <w:rPr>
          <w:color w:val="000000" w:themeColor="text1"/>
        </w:rPr>
        <w:t xml:space="preserve"> at 7:00 PM</w:t>
      </w:r>
    </w:p>
    <w:p w14:paraId="78D9CE5B" w14:textId="77777777" w:rsidR="00042220" w:rsidRPr="001B5E17" w:rsidRDefault="00042220" w:rsidP="00042220">
      <w:pPr>
        <w:pStyle w:val="NoSpacing"/>
        <w:numPr>
          <w:ilvl w:val="0"/>
          <w:numId w:val="7"/>
        </w:numPr>
        <w:rPr>
          <w:color w:val="000000" w:themeColor="text1"/>
        </w:rPr>
      </w:pPr>
      <w:r w:rsidRPr="001B5E17">
        <w:rPr>
          <w:color w:val="000000" w:themeColor="text1"/>
        </w:rPr>
        <w:t xml:space="preserve">NAREMA – 6:00 PM Wednesday, November 5, </w:t>
      </w:r>
      <w:proofErr w:type="gramStart"/>
      <w:r w:rsidRPr="001B5E17">
        <w:rPr>
          <w:color w:val="000000" w:themeColor="text1"/>
        </w:rPr>
        <w:t>2025</w:t>
      </w:r>
      <w:proofErr w:type="gramEnd"/>
      <w:r w:rsidRPr="001B5E17">
        <w:rPr>
          <w:color w:val="000000" w:themeColor="text1"/>
        </w:rPr>
        <w:t xml:space="preserve"> at Huntington Township</w:t>
      </w:r>
    </w:p>
    <w:p w14:paraId="56CE7105" w14:textId="77777777" w:rsidR="00042220" w:rsidRPr="001B5E17" w:rsidRDefault="00042220" w:rsidP="00042220">
      <w:pPr>
        <w:pStyle w:val="NoSpacing"/>
        <w:rPr>
          <w:color w:val="000000" w:themeColor="text1"/>
        </w:rPr>
      </w:pPr>
    </w:p>
    <w:p w14:paraId="48D29F50" w14:textId="77777777" w:rsidR="00042220" w:rsidRDefault="00042220" w:rsidP="00042220">
      <w:pPr>
        <w:pStyle w:val="NoSpacing"/>
        <w:rPr>
          <w:b/>
          <w:bCs/>
        </w:rPr>
      </w:pPr>
      <w:r w:rsidRPr="004D2367">
        <w:rPr>
          <w:b/>
          <w:bCs/>
        </w:rPr>
        <w:t xml:space="preserve">PUBLIC COMMENT  </w:t>
      </w:r>
    </w:p>
    <w:p w14:paraId="417DEF84" w14:textId="64D2F408" w:rsidR="00E2111A" w:rsidRDefault="00E2111A" w:rsidP="00042220">
      <w:pPr>
        <w:pStyle w:val="NoSpacing"/>
      </w:pPr>
      <w:r w:rsidRPr="00E2111A">
        <w:t>A member of the audience asked if the EB Clearing Hearing will be advertised.  Yes, it will</w:t>
      </w:r>
      <w:r w:rsidR="00D21F00">
        <w:t>,</w:t>
      </w:r>
      <w:r>
        <w:t xml:space="preserve"> as well as posted on the website.</w:t>
      </w:r>
    </w:p>
    <w:p w14:paraId="242F10ED" w14:textId="77777777" w:rsidR="00E2111A" w:rsidRDefault="00E2111A" w:rsidP="00042220">
      <w:pPr>
        <w:pStyle w:val="NoSpacing"/>
      </w:pPr>
    </w:p>
    <w:p w14:paraId="40E6E6C6" w14:textId="2F30297D" w:rsidR="00E2111A" w:rsidRPr="00E2111A" w:rsidRDefault="00E2111A" w:rsidP="00042220">
      <w:pPr>
        <w:pStyle w:val="NoSpacing"/>
      </w:pPr>
      <w:r>
        <w:t xml:space="preserve">Cody Leer had several concerns including, but not limited </w:t>
      </w:r>
      <w:proofErr w:type="gramStart"/>
      <w:r>
        <w:t>to :</w:t>
      </w:r>
      <w:proofErr w:type="gramEnd"/>
      <w:r>
        <w:t xml:space="preserve"> culverts, agendas, personnel changes, elections, ARP money, and property taxes.</w:t>
      </w:r>
    </w:p>
    <w:p w14:paraId="6C087C64" w14:textId="77777777" w:rsidR="008031A8" w:rsidRPr="00E2111A" w:rsidRDefault="008031A8" w:rsidP="008031A8"/>
    <w:p w14:paraId="427BC753" w14:textId="46D5F8FE" w:rsidR="00E2111A" w:rsidRPr="00E2111A" w:rsidRDefault="00E2111A" w:rsidP="008031A8">
      <w:r>
        <w:t xml:space="preserve">Ron Resh asked about extra charges </w:t>
      </w:r>
      <w:proofErr w:type="gramStart"/>
      <w:r>
        <w:t>to</w:t>
      </w:r>
      <w:proofErr w:type="gramEnd"/>
      <w:r>
        <w:t xml:space="preserve"> the Greenbriar Road culvert project. </w:t>
      </w:r>
    </w:p>
    <w:p w14:paraId="057B853E" w14:textId="77777777" w:rsidR="00B4530A" w:rsidRDefault="00B4530A" w:rsidP="00B4530A">
      <w:pPr>
        <w:jc w:val="center"/>
        <w:rPr>
          <w:b/>
          <w:sz w:val="40"/>
          <w:szCs w:val="44"/>
        </w:rPr>
      </w:pPr>
      <w:r w:rsidRPr="00A55AEB">
        <w:rPr>
          <w:b/>
          <w:sz w:val="40"/>
          <w:szCs w:val="44"/>
        </w:rPr>
        <w:lastRenderedPageBreak/>
        <w:t xml:space="preserve">HUNTINGTON TOWNSHIP </w:t>
      </w:r>
      <w:r>
        <w:rPr>
          <w:b/>
          <w:sz w:val="40"/>
          <w:szCs w:val="44"/>
        </w:rPr>
        <w:t>S</w:t>
      </w:r>
      <w:r w:rsidRPr="00A55AEB">
        <w:rPr>
          <w:b/>
          <w:sz w:val="40"/>
          <w:szCs w:val="44"/>
        </w:rPr>
        <w:t>UPERVISORS</w:t>
      </w:r>
    </w:p>
    <w:p w14:paraId="6EB361E1" w14:textId="77777777" w:rsidR="00B4530A" w:rsidRDefault="00B4530A" w:rsidP="00B4530A">
      <w:pPr>
        <w:jc w:val="center"/>
        <w:rPr>
          <w:sz w:val="28"/>
        </w:rPr>
      </w:pPr>
      <w:r>
        <w:rPr>
          <w:sz w:val="28"/>
        </w:rPr>
        <w:t>BOX 247, YORK SPRINGS, PA 17372</w:t>
      </w:r>
    </w:p>
    <w:p w14:paraId="72BEE414" w14:textId="77777777" w:rsidR="00B4530A" w:rsidRDefault="00B4530A" w:rsidP="00B4530A">
      <w:pPr>
        <w:jc w:val="center"/>
        <w:rPr>
          <w:sz w:val="28"/>
        </w:rPr>
      </w:pPr>
      <w:r>
        <w:rPr>
          <w:sz w:val="28"/>
        </w:rPr>
        <w:t>717-528-4027</w:t>
      </w:r>
    </w:p>
    <w:p w14:paraId="2040D079" w14:textId="77777777" w:rsidR="00B4530A" w:rsidRDefault="00B4530A" w:rsidP="00B4530A">
      <w:pPr>
        <w:jc w:val="center"/>
      </w:pPr>
      <w:hyperlink r:id="rId10" w:history="1">
        <w:r w:rsidRPr="007E0346">
          <w:rPr>
            <w:rStyle w:val="Hyperlink"/>
            <w:sz w:val="28"/>
          </w:rPr>
          <w:t>huntington@pa.net</w:t>
        </w:r>
      </w:hyperlink>
    </w:p>
    <w:p w14:paraId="719F2EE9" w14:textId="77777777" w:rsidR="00850E04" w:rsidRDefault="00850E04" w:rsidP="00850E04"/>
    <w:p w14:paraId="251198DB" w14:textId="77777777" w:rsidR="00850E04" w:rsidRDefault="00850E04" w:rsidP="00850E04"/>
    <w:p w14:paraId="3D637F2D" w14:textId="1ABD5022" w:rsidR="00850E04" w:rsidRDefault="00F6782B" w:rsidP="00850E04">
      <w:r>
        <w:t>Pate 4</w:t>
      </w:r>
    </w:p>
    <w:p w14:paraId="09A9AC79" w14:textId="118A7F97" w:rsidR="00F6782B" w:rsidRDefault="00F6782B" w:rsidP="00850E04">
      <w:r>
        <w:t xml:space="preserve">July 10, </w:t>
      </w:r>
      <w:proofErr w:type="gramStart"/>
      <w:r>
        <w:t>2025</w:t>
      </w:r>
      <w:proofErr w:type="gramEnd"/>
      <w:r>
        <w:t xml:space="preserve"> BOS Meeting Minutes</w:t>
      </w:r>
    </w:p>
    <w:p w14:paraId="7C20EAFD" w14:textId="77777777" w:rsidR="00F6782B" w:rsidRDefault="00F6782B" w:rsidP="00850E04"/>
    <w:p w14:paraId="604F7F90" w14:textId="1FE31971" w:rsidR="00F6782B" w:rsidRDefault="00F6782B" w:rsidP="00850E04">
      <w:r>
        <w:t xml:space="preserve">Public Comment </w:t>
      </w:r>
      <w:proofErr w:type="gramStart"/>
      <w:r>
        <w:t>( cont’d</w:t>
      </w:r>
      <w:proofErr w:type="gramEnd"/>
      <w:r>
        <w:t>)</w:t>
      </w:r>
    </w:p>
    <w:p w14:paraId="1A8DA4D6" w14:textId="6529E4D6" w:rsidR="00F6782B" w:rsidRDefault="00F6782B" w:rsidP="00850E04">
      <w:r>
        <w:t xml:space="preserve">Marie DiGangi questioned a Greenbriar Road cost dispute she saw in </w:t>
      </w:r>
      <w:proofErr w:type="gramStart"/>
      <w:r>
        <w:t>a RTK</w:t>
      </w:r>
      <w:proofErr w:type="gramEnd"/>
      <w:r>
        <w:t xml:space="preserve"> response.</w:t>
      </w:r>
    </w:p>
    <w:p w14:paraId="1F1DEB51" w14:textId="77777777" w:rsidR="00F6782B" w:rsidRDefault="00F6782B" w:rsidP="00850E04"/>
    <w:p w14:paraId="7FCFCFBD" w14:textId="3E203063" w:rsidR="00F6782B" w:rsidRDefault="00F6782B" w:rsidP="00850E04">
      <w:r>
        <w:t>Ken Miller and Matt Townsend from the Sunnyside Cemetery thanked the Supervisors for the work done by the Township Road Crew at the cemetery .He said with no affiliation to any churches or civic groups, they have to rely on the community for help.  He said our roadmaster even came up there on his own time.  The cemetery association appreciates the assistance from the Township.</w:t>
      </w:r>
    </w:p>
    <w:p w14:paraId="0D6CCB94" w14:textId="77777777" w:rsidR="00F6782B" w:rsidRDefault="00F6782B" w:rsidP="00850E04"/>
    <w:p w14:paraId="7632D387" w14:textId="5E2C947E" w:rsidR="00F6782B" w:rsidRDefault="00F6782B" w:rsidP="00850E04">
      <w:r>
        <w:t xml:space="preserve">Matt Townsend said the entry way to the cemetery looks better than it ever has because of the grading and grass planted there by the Township.  He also </w:t>
      </w:r>
      <w:proofErr w:type="gramStart"/>
      <w:r>
        <w:t>thanked  the</w:t>
      </w:r>
      <w:proofErr w:type="gramEnd"/>
      <w:r>
        <w:t xml:space="preserve"> Township and Road Crew for their work.</w:t>
      </w:r>
    </w:p>
    <w:p w14:paraId="582479B1" w14:textId="77777777" w:rsidR="00E80F6D" w:rsidRDefault="00E80F6D" w:rsidP="00850E04"/>
    <w:p w14:paraId="3AC8CA0B" w14:textId="3E91B681" w:rsidR="00E80F6D" w:rsidRDefault="00E80F6D" w:rsidP="00850E04">
      <w:pPr>
        <w:rPr>
          <w:b/>
          <w:bCs/>
        </w:rPr>
      </w:pPr>
      <w:r w:rsidRPr="00E80F6D">
        <w:rPr>
          <w:b/>
          <w:bCs/>
        </w:rPr>
        <w:t>ADJOURN</w:t>
      </w:r>
    </w:p>
    <w:p w14:paraId="797AC368" w14:textId="02F0759F" w:rsidR="00E80F6D" w:rsidRPr="00E80F6D" w:rsidRDefault="00E80F6D" w:rsidP="00850E04">
      <w:r w:rsidRPr="00E80F6D">
        <w:t>On a motion by Mr. Boyer and seconded by Supervisor King, the meeting was adjourned at 7:40 PM.  The motion carried.</w:t>
      </w:r>
    </w:p>
    <w:p w14:paraId="024D0C74" w14:textId="77777777" w:rsidR="00E80F6D" w:rsidRDefault="00E80F6D" w:rsidP="00850E04">
      <w:pPr>
        <w:rPr>
          <w:b/>
          <w:bCs/>
        </w:rPr>
      </w:pPr>
    </w:p>
    <w:p w14:paraId="0EF81E2E" w14:textId="77777777" w:rsidR="00E80F6D" w:rsidRDefault="00E80F6D" w:rsidP="00850E04">
      <w:pPr>
        <w:rPr>
          <w:b/>
          <w:bCs/>
        </w:rPr>
      </w:pPr>
    </w:p>
    <w:p w14:paraId="2E527F99" w14:textId="77777777" w:rsidR="00E80F6D" w:rsidRDefault="00E80F6D" w:rsidP="00850E04">
      <w:pPr>
        <w:rPr>
          <w:b/>
          <w:bCs/>
        </w:rPr>
      </w:pPr>
    </w:p>
    <w:p w14:paraId="5FB7EC68" w14:textId="77777777" w:rsidR="00E80F6D" w:rsidRDefault="00E80F6D" w:rsidP="00850E04">
      <w:pPr>
        <w:rPr>
          <w:b/>
          <w:bCs/>
        </w:rPr>
      </w:pPr>
    </w:p>
    <w:p w14:paraId="36853720" w14:textId="77777777" w:rsidR="00E80F6D" w:rsidRDefault="00E80F6D" w:rsidP="00850E04">
      <w:pPr>
        <w:rPr>
          <w:b/>
          <w:bCs/>
        </w:rPr>
      </w:pPr>
    </w:p>
    <w:p w14:paraId="3E0B1FFE" w14:textId="34DFE35F" w:rsidR="00E80F6D" w:rsidRPr="00E80F6D" w:rsidRDefault="00E80F6D" w:rsidP="00850E04">
      <w:r w:rsidRPr="00E80F6D">
        <w:t>Respectfully Submitted</w:t>
      </w:r>
    </w:p>
    <w:p w14:paraId="2103707F" w14:textId="77777777" w:rsidR="00E80F6D" w:rsidRPr="00E80F6D" w:rsidRDefault="00E80F6D" w:rsidP="00850E04"/>
    <w:p w14:paraId="31AAADE1" w14:textId="48A0DBC9" w:rsidR="00E80F6D" w:rsidRPr="00E80F6D" w:rsidRDefault="00E80F6D" w:rsidP="00850E04">
      <w:r w:rsidRPr="00E80F6D">
        <w:t>Patricia V. Davis</w:t>
      </w:r>
    </w:p>
    <w:p w14:paraId="05980B7D" w14:textId="34225257" w:rsidR="00E80F6D" w:rsidRPr="00E80F6D" w:rsidRDefault="00E80F6D" w:rsidP="00850E04">
      <w:r w:rsidRPr="00E80F6D">
        <w:t>Secretary/Treasurer</w:t>
      </w:r>
    </w:p>
    <w:p w14:paraId="4B57C3A0" w14:textId="77777777" w:rsidR="00E80F6D" w:rsidRPr="00E80F6D" w:rsidRDefault="00E80F6D" w:rsidP="00850E04"/>
    <w:p w14:paraId="3CB14D33" w14:textId="77777777" w:rsidR="00E80F6D" w:rsidRDefault="00E80F6D" w:rsidP="00850E04"/>
    <w:p w14:paraId="159987B7" w14:textId="77777777" w:rsidR="00F6782B" w:rsidRDefault="00F6782B" w:rsidP="00850E04"/>
    <w:p w14:paraId="76E7CFE7" w14:textId="77777777" w:rsidR="00F6782B" w:rsidRDefault="00F6782B" w:rsidP="00850E04"/>
    <w:p w14:paraId="428173A9" w14:textId="77777777" w:rsidR="00850E04" w:rsidRDefault="00850E04" w:rsidP="00850E04"/>
    <w:p w14:paraId="547D1C87" w14:textId="2D12BA4A" w:rsidR="009B4CC7" w:rsidRPr="009B4CC7" w:rsidRDefault="00850E04" w:rsidP="00850E04">
      <w:r>
        <w:t xml:space="preserve"> </w:t>
      </w:r>
      <w:r w:rsidR="009B4CC7">
        <w:t xml:space="preserve"> </w:t>
      </w:r>
    </w:p>
    <w:p w14:paraId="1EFEE30B" w14:textId="77777777" w:rsidR="009B4CC7" w:rsidRPr="009B4CC7" w:rsidRDefault="009B4CC7" w:rsidP="009B4CC7"/>
    <w:p w14:paraId="753EF5B7" w14:textId="77777777" w:rsidR="009B4CC7" w:rsidRDefault="009B4CC7" w:rsidP="009B4CC7"/>
    <w:p w14:paraId="007C9A02" w14:textId="77777777" w:rsidR="00CE0FCD" w:rsidRDefault="00CE0FCD" w:rsidP="00CE0FCD"/>
    <w:p w14:paraId="1F2FAAC7" w14:textId="77777777" w:rsidR="00CE0FCD" w:rsidRDefault="00CE0FCD" w:rsidP="00CE0FCD"/>
    <w:p w14:paraId="4E62AA0E" w14:textId="77777777" w:rsidR="00CE0FCD" w:rsidRDefault="00CE0FCD" w:rsidP="00CE0FCD"/>
    <w:p w14:paraId="5FF1375E" w14:textId="77777777" w:rsidR="00CE0FCD" w:rsidRDefault="00CE0FCD" w:rsidP="00CE0FCD"/>
    <w:p w14:paraId="67C7EE52" w14:textId="77777777" w:rsidR="00CE0FCD" w:rsidRDefault="00CE0FCD" w:rsidP="00CE0FCD"/>
    <w:p w14:paraId="58F47278" w14:textId="77777777" w:rsidR="00CE0FCD" w:rsidRDefault="00CE0FCD" w:rsidP="00CE0FCD"/>
    <w:p w14:paraId="65E6E3ED" w14:textId="77777777" w:rsidR="00CE0FCD" w:rsidRDefault="00CE0FCD" w:rsidP="00CE0FCD"/>
    <w:p w14:paraId="02A2DC7F" w14:textId="77777777" w:rsidR="00CE0FCD" w:rsidRDefault="00CE0FCD" w:rsidP="00CE0FCD"/>
    <w:p w14:paraId="1CA41021" w14:textId="77777777" w:rsidR="00CE0FCD" w:rsidRDefault="00CE0FCD" w:rsidP="00CE0FCD"/>
    <w:p w14:paraId="1B138E80" w14:textId="77777777" w:rsidR="00CE0FCD" w:rsidRDefault="00CE0FCD" w:rsidP="00CE0FCD"/>
    <w:p w14:paraId="580C8495" w14:textId="77777777" w:rsidR="00CE0FCD" w:rsidRDefault="00CE0FCD" w:rsidP="00CE0FCD"/>
    <w:p w14:paraId="0CBDC3F3" w14:textId="77777777" w:rsidR="00CE0FCD" w:rsidRDefault="00CE0FCD" w:rsidP="00CE0FCD"/>
    <w:p w14:paraId="5B83F5F5" w14:textId="77777777" w:rsidR="00CE0FCD" w:rsidRDefault="00CE0FCD" w:rsidP="00CE0FCD"/>
    <w:p w14:paraId="6D54EBBC" w14:textId="77777777" w:rsidR="00CE0FCD" w:rsidRDefault="00CE0FCD" w:rsidP="00CE0FCD"/>
    <w:p w14:paraId="73838259" w14:textId="77777777" w:rsidR="00CE0FCD" w:rsidRDefault="00CE0FCD" w:rsidP="00CE0FCD"/>
    <w:p w14:paraId="376F9966" w14:textId="77777777" w:rsidR="00CD5397" w:rsidRDefault="00CD5397" w:rsidP="00122E00"/>
    <w:p w14:paraId="51CFAC50" w14:textId="77777777" w:rsidR="004F33FD" w:rsidRDefault="004F33FD" w:rsidP="00122E00"/>
    <w:sectPr w:rsidR="004F33FD" w:rsidSect="004A0E3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589A" w14:textId="77777777" w:rsidR="00261C2D" w:rsidRDefault="00261C2D" w:rsidP="00261C2D">
      <w:r>
        <w:separator/>
      </w:r>
    </w:p>
  </w:endnote>
  <w:endnote w:type="continuationSeparator" w:id="0">
    <w:p w14:paraId="739ECC7B" w14:textId="77777777" w:rsidR="00261C2D" w:rsidRDefault="00261C2D" w:rsidP="0026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0922" w14:textId="77777777" w:rsidR="00261C2D" w:rsidRDefault="00261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1A21" w14:textId="77777777" w:rsidR="00261C2D" w:rsidRDefault="00261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F1E3" w14:textId="77777777" w:rsidR="00261C2D" w:rsidRDefault="00261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0FD8" w14:textId="77777777" w:rsidR="00261C2D" w:rsidRDefault="00261C2D" w:rsidP="00261C2D">
      <w:r>
        <w:separator/>
      </w:r>
    </w:p>
  </w:footnote>
  <w:footnote w:type="continuationSeparator" w:id="0">
    <w:p w14:paraId="5A5AC5B1" w14:textId="77777777" w:rsidR="00261C2D" w:rsidRDefault="00261C2D" w:rsidP="0026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841C" w14:textId="77777777" w:rsidR="00261C2D" w:rsidRDefault="00261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E144" w14:textId="347F131F" w:rsidR="00261C2D" w:rsidRDefault="00261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A7C8" w14:textId="77777777" w:rsidR="00261C2D" w:rsidRDefault="00261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4F2"/>
    <w:multiLevelType w:val="hybridMultilevel"/>
    <w:tmpl w:val="18B2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D4B16"/>
    <w:multiLevelType w:val="hybridMultilevel"/>
    <w:tmpl w:val="4CACF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D2614"/>
    <w:multiLevelType w:val="hybridMultilevel"/>
    <w:tmpl w:val="FD36C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50066"/>
    <w:multiLevelType w:val="hybridMultilevel"/>
    <w:tmpl w:val="4552ECE6"/>
    <w:lvl w:ilvl="0" w:tplc="C84A500E">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27244"/>
    <w:multiLevelType w:val="hybridMultilevel"/>
    <w:tmpl w:val="455EB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43194"/>
    <w:multiLevelType w:val="hybridMultilevel"/>
    <w:tmpl w:val="97981AC6"/>
    <w:lvl w:ilvl="0" w:tplc="6C5A5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B12EBB"/>
    <w:multiLevelType w:val="hybridMultilevel"/>
    <w:tmpl w:val="4A02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82995"/>
    <w:multiLevelType w:val="hybridMultilevel"/>
    <w:tmpl w:val="950C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525563">
    <w:abstractNumId w:val="4"/>
  </w:num>
  <w:num w:numId="2" w16cid:durableId="1238320386">
    <w:abstractNumId w:val="1"/>
  </w:num>
  <w:num w:numId="3" w16cid:durableId="955672740">
    <w:abstractNumId w:val="5"/>
  </w:num>
  <w:num w:numId="4" w16cid:durableId="1168668070">
    <w:abstractNumId w:val="6"/>
  </w:num>
  <w:num w:numId="5" w16cid:durableId="325861476">
    <w:abstractNumId w:val="2"/>
  </w:num>
  <w:num w:numId="6" w16cid:durableId="1062095683">
    <w:abstractNumId w:val="0"/>
  </w:num>
  <w:num w:numId="7" w16cid:durableId="1226257639">
    <w:abstractNumId w:val="3"/>
  </w:num>
  <w:num w:numId="8" w16cid:durableId="223487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5AEB"/>
    <w:rsid w:val="000324AA"/>
    <w:rsid w:val="0003341F"/>
    <w:rsid w:val="00042220"/>
    <w:rsid w:val="0008172F"/>
    <w:rsid w:val="000A062A"/>
    <w:rsid w:val="000E0E44"/>
    <w:rsid w:val="000E1603"/>
    <w:rsid w:val="000F7BE3"/>
    <w:rsid w:val="001027CE"/>
    <w:rsid w:val="00117922"/>
    <w:rsid w:val="00122E00"/>
    <w:rsid w:val="00155D74"/>
    <w:rsid w:val="00156BA3"/>
    <w:rsid w:val="00157A9C"/>
    <w:rsid w:val="0017402A"/>
    <w:rsid w:val="001C7D6B"/>
    <w:rsid w:val="001E2736"/>
    <w:rsid w:val="001F00D9"/>
    <w:rsid w:val="001F62E5"/>
    <w:rsid w:val="00201D14"/>
    <w:rsid w:val="002522A1"/>
    <w:rsid w:val="00261C2D"/>
    <w:rsid w:val="002628AB"/>
    <w:rsid w:val="002C3743"/>
    <w:rsid w:val="002C7E01"/>
    <w:rsid w:val="002D1A70"/>
    <w:rsid w:val="002F1885"/>
    <w:rsid w:val="002F4D40"/>
    <w:rsid w:val="00316DC7"/>
    <w:rsid w:val="00382AE1"/>
    <w:rsid w:val="00387050"/>
    <w:rsid w:val="003B122D"/>
    <w:rsid w:val="003B2C50"/>
    <w:rsid w:val="003F2D33"/>
    <w:rsid w:val="003F57F6"/>
    <w:rsid w:val="00456B4C"/>
    <w:rsid w:val="00463D90"/>
    <w:rsid w:val="00465715"/>
    <w:rsid w:val="004A0E3C"/>
    <w:rsid w:val="004B2F14"/>
    <w:rsid w:val="004D2367"/>
    <w:rsid w:val="004D504E"/>
    <w:rsid w:val="004F179F"/>
    <w:rsid w:val="004F1D88"/>
    <w:rsid w:val="004F33FD"/>
    <w:rsid w:val="005005EC"/>
    <w:rsid w:val="00550F1C"/>
    <w:rsid w:val="00560792"/>
    <w:rsid w:val="00583C5B"/>
    <w:rsid w:val="005A0258"/>
    <w:rsid w:val="005A6DED"/>
    <w:rsid w:val="005B6625"/>
    <w:rsid w:val="006103EF"/>
    <w:rsid w:val="006232A8"/>
    <w:rsid w:val="00625890"/>
    <w:rsid w:val="00664BB2"/>
    <w:rsid w:val="00683990"/>
    <w:rsid w:val="007109DA"/>
    <w:rsid w:val="00717500"/>
    <w:rsid w:val="00722267"/>
    <w:rsid w:val="007261D4"/>
    <w:rsid w:val="00752C3A"/>
    <w:rsid w:val="007B31E7"/>
    <w:rsid w:val="007C0FF4"/>
    <w:rsid w:val="007D58F7"/>
    <w:rsid w:val="008031A8"/>
    <w:rsid w:val="00806679"/>
    <w:rsid w:val="00850E04"/>
    <w:rsid w:val="008514A3"/>
    <w:rsid w:val="00860EAD"/>
    <w:rsid w:val="008726FB"/>
    <w:rsid w:val="008965DD"/>
    <w:rsid w:val="008B5C5A"/>
    <w:rsid w:val="008C094C"/>
    <w:rsid w:val="008C49AF"/>
    <w:rsid w:val="008D3358"/>
    <w:rsid w:val="00902919"/>
    <w:rsid w:val="00913136"/>
    <w:rsid w:val="009164B7"/>
    <w:rsid w:val="0092595C"/>
    <w:rsid w:val="00960E49"/>
    <w:rsid w:val="00987CAD"/>
    <w:rsid w:val="009B4CC7"/>
    <w:rsid w:val="009B4F12"/>
    <w:rsid w:val="00A11936"/>
    <w:rsid w:val="00A164BF"/>
    <w:rsid w:val="00A22D69"/>
    <w:rsid w:val="00A27672"/>
    <w:rsid w:val="00A46465"/>
    <w:rsid w:val="00A55AEB"/>
    <w:rsid w:val="00A702BB"/>
    <w:rsid w:val="00A81C44"/>
    <w:rsid w:val="00A90C47"/>
    <w:rsid w:val="00A90ED7"/>
    <w:rsid w:val="00A971C2"/>
    <w:rsid w:val="00AB1911"/>
    <w:rsid w:val="00AC7AE6"/>
    <w:rsid w:val="00B05FD6"/>
    <w:rsid w:val="00B13EB0"/>
    <w:rsid w:val="00B20CA0"/>
    <w:rsid w:val="00B4530A"/>
    <w:rsid w:val="00B5380C"/>
    <w:rsid w:val="00B57D9A"/>
    <w:rsid w:val="00B768D4"/>
    <w:rsid w:val="00B91A8F"/>
    <w:rsid w:val="00BD5127"/>
    <w:rsid w:val="00BF08F9"/>
    <w:rsid w:val="00C11E5A"/>
    <w:rsid w:val="00C24A41"/>
    <w:rsid w:val="00C775C3"/>
    <w:rsid w:val="00C878F4"/>
    <w:rsid w:val="00C96023"/>
    <w:rsid w:val="00CA73A5"/>
    <w:rsid w:val="00CB6D2F"/>
    <w:rsid w:val="00CC3AC6"/>
    <w:rsid w:val="00CC5956"/>
    <w:rsid w:val="00CD3AFD"/>
    <w:rsid w:val="00CD5397"/>
    <w:rsid w:val="00CD644B"/>
    <w:rsid w:val="00CE0FCD"/>
    <w:rsid w:val="00D21F00"/>
    <w:rsid w:val="00D274AD"/>
    <w:rsid w:val="00D33F0C"/>
    <w:rsid w:val="00D35284"/>
    <w:rsid w:val="00D90FA8"/>
    <w:rsid w:val="00D9664D"/>
    <w:rsid w:val="00DC1A27"/>
    <w:rsid w:val="00DF2F19"/>
    <w:rsid w:val="00E2111A"/>
    <w:rsid w:val="00E5229D"/>
    <w:rsid w:val="00E80F6D"/>
    <w:rsid w:val="00EC4FE3"/>
    <w:rsid w:val="00EE55C0"/>
    <w:rsid w:val="00F20E50"/>
    <w:rsid w:val="00F35575"/>
    <w:rsid w:val="00F64B3F"/>
    <w:rsid w:val="00F6782B"/>
    <w:rsid w:val="00F747BA"/>
    <w:rsid w:val="00F82F80"/>
    <w:rsid w:val="00F90F69"/>
    <w:rsid w:val="00FC4616"/>
    <w:rsid w:val="00FD7E93"/>
    <w:rsid w:val="00FF35DB"/>
    <w:rsid w:val="00FF3B90"/>
    <w:rsid w:val="00FF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FA9B0E7"/>
  <w15:docId w15:val="{03CD779A-0ECE-478D-AD9B-17F75F1D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EB"/>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D9664D"/>
    <w:pPr>
      <w:spacing w:before="480" w:line="276" w:lineRule="auto"/>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D9664D"/>
    <w:pPr>
      <w:spacing w:before="200" w:line="276" w:lineRule="auto"/>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D9664D"/>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semiHidden/>
    <w:unhideWhenUsed/>
    <w:qFormat/>
    <w:rsid w:val="00D9664D"/>
    <w:pPr>
      <w:spacing w:before="200" w:line="276" w:lineRule="auto"/>
      <w:outlineLvl w:val="3"/>
    </w:pPr>
    <w:rPr>
      <w:rFonts w:asciiTheme="majorHAnsi" w:eastAsiaTheme="majorEastAsia" w:hAnsiTheme="majorHAnsi" w:cstheme="majorBidi"/>
      <w:b/>
      <w:bCs/>
      <w:i/>
      <w:iCs/>
      <w:sz w:val="22"/>
      <w:szCs w:val="22"/>
      <w:lang w:bidi="en-US"/>
    </w:rPr>
  </w:style>
  <w:style w:type="paragraph" w:styleId="Heading5">
    <w:name w:val="heading 5"/>
    <w:basedOn w:val="Normal"/>
    <w:next w:val="Normal"/>
    <w:link w:val="Heading5Char"/>
    <w:uiPriority w:val="9"/>
    <w:semiHidden/>
    <w:unhideWhenUsed/>
    <w:qFormat/>
    <w:rsid w:val="00D9664D"/>
    <w:pPr>
      <w:spacing w:before="200" w:line="276" w:lineRule="auto"/>
      <w:outlineLvl w:val="4"/>
    </w:pPr>
    <w:rPr>
      <w:rFonts w:asciiTheme="majorHAnsi" w:eastAsiaTheme="majorEastAsia" w:hAnsiTheme="majorHAnsi" w:cstheme="majorBidi"/>
      <w:b/>
      <w:bCs/>
      <w:color w:val="7F7F7F" w:themeColor="text1" w:themeTint="80"/>
      <w:sz w:val="22"/>
      <w:szCs w:val="22"/>
      <w:lang w:bidi="en-US"/>
    </w:rPr>
  </w:style>
  <w:style w:type="paragraph" w:styleId="Heading6">
    <w:name w:val="heading 6"/>
    <w:basedOn w:val="Normal"/>
    <w:next w:val="Normal"/>
    <w:link w:val="Heading6Char"/>
    <w:uiPriority w:val="9"/>
    <w:semiHidden/>
    <w:unhideWhenUsed/>
    <w:qFormat/>
    <w:rsid w:val="00D9664D"/>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
    <w:semiHidden/>
    <w:unhideWhenUsed/>
    <w:qFormat/>
    <w:rsid w:val="00D9664D"/>
    <w:pPr>
      <w:spacing w:line="276" w:lineRule="auto"/>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
    <w:semiHidden/>
    <w:unhideWhenUsed/>
    <w:qFormat/>
    <w:rsid w:val="00D9664D"/>
    <w:pPr>
      <w:spacing w:line="276" w:lineRule="auto"/>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D9664D"/>
    <w:pPr>
      <w:spacing w:line="276" w:lineRule="auto"/>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9664D"/>
    <w:rPr>
      <w:rFonts w:asciiTheme="minorHAnsi" w:eastAsiaTheme="minorHAnsi" w:hAnsiTheme="minorHAnsi" w:cstheme="minorBidi"/>
      <w:sz w:val="22"/>
      <w:szCs w:val="22"/>
      <w:lang w:bidi="en-US"/>
    </w:rPr>
  </w:style>
  <w:style w:type="paragraph" w:styleId="ListParagraph">
    <w:name w:val="List Paragraph"/>
    <w:basedOn w:val="Normal"/>
    <w:uiPriority w:val="34"/>
    <w:qFormat/>
    <w:rsid w:val="00D9664D"/>
    <w:pPr>
      <w:spacing w:after="200" w:line="276" w:lineRule="auto"/>
      <w:ind w:left="720"/>
      <w:contextualSpacing/>
    </w:pPr>
    <w:rPr>
      <w:rFonts w:asciiTheme="minorHAnsi" w:eastAsiaTheme="minorHAnsi" w:hAnsiTheme="minorHAnsi" w:cstheme="minorBidi"/>
      <w:sz w:val="22"/>
      <w:szCs w:val="22"/>
      <w:lang w:bidi="en-US"/>
    </w:rPr>
  </w:style>
  <w:style w:type="character" w:customStyle="1" w:styleId="Heading1Char">
    <w:name w:val="Heading 1 Char"/>
    <w:basedOn w:val="DefaultParagraphFont"/>
    <w:link w:val="Heading1"/>
    <w:uiPriority w:val="9"/>
    <w:rsid w:val="00D9664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9664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9664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9664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9664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9664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9664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9664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9664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9664D"/>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D9664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9664D"/>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D9664D"/>
    <w:rPr>
      <w:rFonts w:asciiTheme="majorHAnsi" w:eastAsiaTheme="majorEastAsia" w:hAnsiTheme="majorHAnsi" w:cstheme="majorBidi"/>
      <w:i/>
      <w:iCs/>
      <w:spacing w:val="13"/>
      <w:sz w:val="24"/>
      <w:szCs w:val="24"/>
    </w:rPr>
  </w:style>
  <w:style w:type="character" w:styleId="Strong">
    <w:name w:val="Strong"/>
    <w:uiPriority w:val="22"/>
    <w:qFormat/>
    <w:rsid w:val="00D9664D"/>
    <w:rPr>
      <w:b/>
      <w:bCs/>
    </w:rPr>
  </w:style>
  <w:style w:type="character" w:styleId="Emphasis">
    <w:name w:val="Emphasis"/>
    <w:uiPriority w:val="20"/>
    <w:qFormat/>
    <w:rsid w:val="00D9664D"/>
    <w:rPr>
      <w:b/>
      <w:bCs/>
      <w:i/>
      <w:iCs/>
      <w:spacing w:val="10"/>
      <w:bdr w:val="none" w:sz="0" w:space="0" w:color="auto"/>
      <w:shd w:val="clear" w:color="auto" w:fill="auto"/>
    </w:rPr>
  </w:style>
  <w:style w:type="paragraph" w:styleId="Quote">
    <w:name w:val="Quote"/>
    <w:basedOn w:val="Normal"/>
    <w:next w:val="Normal"/>
    <w:link w:val="QuoteChar"/>
    <w:uiPriority w:val="29"/>
    <w:qFormat/>
    <w:rsid w:val="00D9664D"/>
    <w:pPr>
      <w:spacing w:before="200" w:line="276" w:lineRule="auto"/>
      <w:ind w:left="360" w:right="360"/>
    </w:pPr>
    <w:rPr>
      <w:rFonts w:asciiTheme="minorHAnsi" w:eastAsiaTheme="minorHAnsi" w:hAnsiTheme="minorHAnsi" w:cstheme="minorBidi"/>
      <w:i/>
      <w:iCs/>
      <w:sz w:val="22"/>
      <w:szCs w:val="22"/>
      <w:lang w:bidi="en-US"/>
    </w:rPr>
  </w:style>
  <w:style w:type="character" w:customStyle="1" w:styleId="QuoteChar">
    <w:name w:val="Quote Char"/>
    <w:basedOn w:val="DefaultParagraphFont"/>
    <w:link w:val="Quote"/>
    <w:uiPriority w:val="29"/>
    <w:rsid w:val="00D9664D"/>
    <w:rPr>
      <w:i/>
      <w:iCs/>
    </w:rPr>
  </w:style>
  <w:style w:type="paragraph" w:styleId="IntenseQuote">
    <w:name w:val="Intense Quote"/>
    <w:basedOn w:val="Normal"/>
    <w:next w:val="Normal"/>
    <w:link w:val="IntenseQuoteChar"/>
    <w:uiPriority w:val="30"/>
    <w:qFormat/>
    <w:rsid w:val="00D9664D"/>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D9664D"/>
    <w:rPr>
      <w:b/>
      <w:bCs/>
      <w:i/>
      <w:iCs/>
    </w:rPr>
  </w:style>
  <w:style w:type="character" w:styleId="SubtleEmphasis">
    <w:name w:val="Subtle Emphasis"/>
    <w:uiPriority w:val="19"/>
    <w:qFormat/>
    <w:rsid w:val="00D9664D"/>
    <w:rPr>
      <w:i/>
      <w:iCs/>
    </w:rPr>
  </w:style>
  <w:style w:type="character" w:styleId="IntenseEmphasis">
    <w:name w:val="Intense Emphasis"/>
    <w:uiPriority w:val="21"/>
    <w:qFormat/>
    <w:rsid w:val="00D9664D"/>
    <w:rPr>
      <w:b/>
      <w:bCs/>
    </w:rPr>
  </w:style>
  <w:style w:type="character" w:styleId="SubtleReference">
    <w:name w:val="Subtle Reference"/>
    <w:uiPriority w:val="31"/>
    <w:qFormat/>
    <w:rsid w:val="00D9664D"/>
    <w:rPr>
      <w:smallCaps/>
    </w:rPr>
  </w:style>
  <w:style w:type="character" w:styleId="IntenseReference">
    <w:name w:val="Intense Reference"/>
    <w:uiPriority w:val="32"/>
    <w:qFormat/>
    <w:rsid w:val="00D9664D"/>
    <w:rPr>
      <w:smallCaps/>
      <w:spacing w:val="5"/>
      <w:u w:val="single"/>
    </w:rPr>
  </w:style>
  <w:style w:type="character" w:styleId="BookTitle">
    <w:name w:val="Book Title"/>
    <w:uiPriority w:val="33"/>
    <w:qFormat/>
    <w:rsid w:val="00D9664D"/>
    <w:rPr>
      <w:i/>
      <w:iCs/>
      <w:smallCaps/>
      <w:spacing w:val="5"/>
    </w:rPr>
  </w:style>
  <w:style w:type="paragraph" w:styleId="TOCHeading">
    <w:name w:val="TOC Heading"/>
    <w:basedOn w:val="Heading1"/>
    <w:next w:val="Normal"/>
    <w:uiPriority w:val="39"/>
    <w:semiHidden/>
    <w:unhideWhenUsed/>
    <w:qFormat/>
    <w:rsid w:val="00D9664D"/>
    <w:pPr>
      <w:outlineLvl w:val="9"/>
    </w:pPr>
  </w:style>
  <w:style w:type="paragraph" w:styleId="BalloonText">
    <w:name w:val="Balloon Text"/>
    <w:basedOn w:val="Normal"/>
    <w:link w:val="BalloonTextChar"/>
    <w:uiPriority w:val="99"/>
    <w:semiHidden/>
    <w:unhideWhenUsed/>
    <w:rsid w:val="00201D14"/>
    <w:rPr>
      <w:rFonts w:ascii="Tahoma" w:hAnsi="Tahoma" w:cs="Tahoma"/>
      <w:sz w:val="16"/>
      <w:szCs w:val="16"/>
    </w:rPr>
  </w:style>
  <w:style w:type="character" w:customStyle="1" w:styleId="BalloonTextChar">
    <w:name w:val="Balloon Text Char"/>
    <w:basedOn w:val="DefaultParagraphFont"/>
    <w:link w:val="BalloonText"/>
    <w:uiPriority w:val="99"/>
    <w:semiHidden/>
    <w:rsid w:val="00201D14"/>
    <w:rPr>
      <w:rFonts w:ascii="Tahoma" w:eastAsia="Times New Roman" w:hAnsi="Tahoma" w:cs="Tahoma"/>
      <w:sz w:val="16"/>
      <w:szCs w:val="16"/>
      <w:lang w:bidi="ar-SA"/>
    </w:rPr>
  </w:style>
  <w:style w:type="character" w:styleId="Hyperlink">
    <w:name w:val="Hyperlink"/>
    <w:basedOn w:val="DefaultParagraphFont"/>
    <w:uiPriority w:val="99"/>
    <w:unhideWhenUsed/>
    <w:rsid w:val="00316DC7"/>
    <w:rPr>
      <w:color w:val="0000FF" w:themeColor="hyperlink"/>
      <w:u w:val="single"/>
    </w:rPr>
  </w:style>
  <w:style w:type="character" w:styleId="UnresolvedMention">
    <w:name w:val="Unresolved Mention"/>
    <w:basedOn w:val="DefaultParagraphFont"/>
    <w:uiPriority w:val="99"/>
    <w:semiHidden/>
    <w:unhideWhenUsed/>
    <w:rsid w:val="00F64B3F"/>
    <w:rPr>
      <w:color w:val="605E5C"/>
      <w:shd w:val="clear" w:color="auto" w:fill="E1DFDD"/>
    </w:rPr>
  </w:style>
  <w:style w:type="paragraph" w:styleId="Header">
    <w:name w:val="header"/>
    <w:basedOn w:val="Normal"/>
    <w:link w:val="HeaderChar"/>
    <w:uiPriority w:val="99"/>
    <w:unhideWhenUsed/>
    <w:rsid w:val="00261C2D"/>
    <w:pPr>
      <w:tabs>
        <w:tab w:val="center" w:pos="4680"/>
        <w:tab w:val="right" w:pos="9360"/>
      </w:tabs>
    </w:pPr>
  </w:style>
  <w:style w:type="character" w:customStyle="1" w:styleId="HeaderChar">
    <w:name w:val="Header Char"/>
    <w:basedOn w:val="DefaultParagraphFont"/>
    <w:link w:val="Header"/>
    <w:uiPriority w:val="99"/>
    <w:rsid w:val="00261C2D"/>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261C2D"/>
    <w:pPr>
      <w:tabs>
        <w:tab w:val="center" w:pos="4680"/>
        <w:tab w:val="right" w:pos="9360"/>
      </w:tabs>
    </w:pPr>
  </w:style>
  <w:style w:type="character" w:customStyle="1" w:styleId="FooterChar">
    <w:name w:val="Footer Char"/>
    <w:basedOn w:val="DefaultParagraphFont"/>
    <w:link w:val="Footer"/>
    <w:uiPriority w:val="99"/>
    <w:rsid w:val="00261C2D"/>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ntington@pa.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untington@pa.ne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untington@pa.net" TargetMode="External"/><Relationship Id="rId4" Type="http://schemas.openxmlformats.org/officeDocument/2006/relationships/webSettings" Target="webSettings.xml"/><Relationship Id="rId9" Type="http://schemas.openxmlformats.org/officeDocument/2006/relationships/hyperlink" Target="mailto:huntington@pa.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TotalTime>
  <Pages>5</Pages>
  <Words>1351</Words>
  <Characters>7058</Characters>
  <Application>Microsoft Office Word</Application>
  <DocSecurity>0</DocSecurity>
  <Lines>201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Davis</dc:creator>
  <cp:keywords/>
  <dc:description/>
  <cp:lastModifiedBy>Julie Dinges</cp:lastModifiedBy>
  <cp:revision>30</cp:revision>
  <cp:lastPrinted>2025-10-07T16:46:00Z</cp:lastPrinted>
  <dcterms:created xsi:type="dcterms:W3CDTF">2025-08-06T17:29:00Z</dcterms:created>
  <dcterms:modified xsi:type="dcterms:W3CDTF">2025-10-07T16:46:00Z</dcterms:modified>
</cp:coreProperties>
</file>