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A209" w14:textId="77777777" w:rsidR="00DA482D" w:rsidRDefault="00DA482D" w:rsidP="00DA482D"/>
    <w:p w14:paraId="340B40F9" w14:textId="77777777" w:rsidR="00DA482D" w:rsidRDefault="00DA482D" w:rsidP="00DA482D">
      <w:pPr>
        <w:ind w:left="720" w:firstLine="720"/>
      </w:pPr>
      <w:r>
        <w:t xml:space="preserve">     </w:t>
      </w:r>
    </w:p>
    <w:p w14:paraId="704F09E2" w14:textId="1D34458D" w:rsidR="00DA482D" w:rsidRDefault="00DA482D" w:rsidP="00DA482D">
      <w:pPr>
        <w:ind w:left="720" w:firstLine="720"/>
        <w:rPr>
          <w:b/>
          <w:bCs/>
        </w:rPr>
      </w:pPr>
      <w:r>
        <w:t xml:space="preserve">      </w:t>
      </w:r>
      <w:r>
        <w:rPr>
          <w:b/>
          <w:bCs/>
        </w:rPr>
        <w:t xml:space="preserve">SPECIAL MEETING </w:t>
      </w:r>
      <w:r w:rsidRPr="00DD2C20">
        <w:rPr>
          <w:b/>
          <w:bCs/>
        </w:rPr>
        <w:t xml:space="preserve">AGENDA FOR MARCH </w:t>
      </w:r>
      <w:r>
        <w:rPr>
          <w:b/>
          <w:bCs/>
        </w:rPr>
        <w:t>20</w:t>
      </w:r>
      <w:r w:rsidRPr="00DD2C20">
        <w:rPr>
          <w:b/>
          <w:bCs/>
        </w:rPr>
        <w:t>, 2026</w:t>
      </w:r>
    </w:p>
    <w:p w14:paraId="69EAD089" w14:textId="77777777" w:rsidR="00DA482D" w:rsidRDefault="00DA482D"/>
    <w:p w14:paraId="7E1DFC17" w14:textId="77777777" w:rsidR="00DA482D" w:rsidRDefault="00DA482D"/>
    <w:p w14:paraId="085316EC" w14:textId="77777777" w:rsidR="00E30756" w:rsidRDefault="00DA482D">
      <w:r>
        <w:t xml:space="preserve">9:00am CALL THE MEETING TO ORDER </w:t>
      </w:r>
    </w:p>
    <w:p w14:paraId="357C6C10" w14:textId="252B6130" w:rsidR="00E30756" w:rsidRDefault="00E30756">
      <w:r>
        <w:t xml:space="preserve">The purpose of this meeting is to review and approve/deny the solid waste contract. </w:t>
      </w:r>
    </w:p>
    <w:p w14:paraId="7A0D9542" w14:textId="038F5C8D" w:rsidR="00E30756" w:rsidRDefault="00E30756">
      <w:r>
        <w:t>PUBLIC COMMENT</w:t>
      </w:r>
    </w:p>
    <w:p w14:paraId="40AFF85B" w14:textId="017DEB9A" w:rsidR="00E30756" w:rsidRDefault="00E30756">
      <w:r>
        <w:t>ADJOURN</w:t>
      </w:r>
    </w:p>
    <w:p w14:paraId="404D3486" w14:textId="77777777" w:rsidR="00E30756" w:rsidRDefault="00E30756"/>
    <w:p w14:paraId="455A9E6C" w14:textId="77777777" w:rsidR="00DA482D" w:rsidRDefault="00DA482D"/>
    <w:sectPr w:rsidR="00DA48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F40A" w14:textId="77777777" w:rsidR="006E2C8A" w:rsidRDefault="006E2C8A" w:rsidP="00DA482D">
      <w:pPr>
        <w:spacing w:after="0" w:line="240" w:lineRule="auto"/>
      </w:pPr>
      <w:r>
        <w:separator/>
      </w:r>
    </w:p>
  </w:endnote>
  <w:endnote w:type="continuationSeparator" w:id="0">
    <w:p w14:paraId="007A3F17" w14:textId="77777777" w:rsidR="006E2C8A" w:rsidRDefault="006E2C8A" w:rsidP="00DA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5E1B" w14:textId="77777777" w:rsidR="006E2C8A" w:rsidRDefault="006E2C8A" w:rsidP="00DA482D">
      <w:pPr>
        <w:spacing w:after="0" w:line="240" w:lineRule="auto"/>
      </w:pPr>
      <w:r>
        <w:separator/>
      </w:r>
    </w:p>
  </w:footnote>
  <w:footnote w:type="continuationSeparator" w:id="0">
    <w:p w14:paraId="60E0A1A9" w14:textId="77777777" w:rsidR="006E2C8A" w:rsidRDefault="006E2C8A" w:rsidP="00DA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DA482D" w14:paraId="12DFBF37" w14:textId="77777777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0E8B58F1" w14:textId="77777777" w:rsidR="00DA482D" w:rsidRDefault="00DA482D" w:rsidP="00DA482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DA482D" w14:paraId="10245EB2" w14:textId="77777777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2CB75428" w14:textId="77777777" w:rsidR="00DA482D" w:rsidRDefault="00DA482D" w:rsidP="00DA482D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DA482D" w14:paraId="600805C5" w14:textId="77777777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5E51962C" w14:textId="77777777" w:rsidR="00DA482D" w:rsidRDefault="00DA482D" w:rsidP="00DA482D"/>
      </w:tc>
      <w:tc>
        <w:tcPr>
          <w:tcW w:w="10114" w:type="dxa"/>
          <w:noWrap/>
          <w:vAlign w:val="center"/>
          <w:hideMark/>
        </w:tcPr>
        <w:p w14:paraId="7AFB0912" w14:textId="77777777" w:rsidR="00DA482D" w:rsidRDefault="00DA482D" w:rsidP="00DA482D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0B97F7BF" w14:textId="77777777" w:rsidR="00DA482D" w:rsidRDefault="00DA482D" w:rsidP="00DA482D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36E52F09" w14:textId="77777777" w:rsidR="00DA482D" w:rsidRDefault="00DA4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2D"/>
    <w:rsid w:val="001D53D7"/>
    <w:rsid w:val="002D23F7"/>
    <w:rsid w:val="006E2C8A"/>
    <w:rsid w:val="009A068C"/>
    <w:rsid w:val="00AC26FB"/>
    <w:rsid w:val="00DA482D"/>
    <w:rsid w:val="00E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0B8E"/>
  <w15:chartTrackingRefBased/>
  <w15:docId w15:val="{3FA2BD36-6A60-47AF-AF58-5310FAB4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2D"/>
  </w:style>
  <w:style w:type="paragraph" w:styleId="Heading1">
    <w:name w:val="heading 1"/>
    <w:basedOn w:val="Normal"/>
    <w:next w:val="Normal"/>
    <w:link w:val="Heading1Char"/>
    <w:uiPriority w:val="9"/>
    <w:qFormat/>
    <w:rsid w:val="00DA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8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2D"/>
  </w:style>
  <w:style w:type="paragraph" w:styleId="Footer">
    <w:name w:val="footer"/>
    <w:basedOn w:val="Normal"/>
    <w:link w:val="FooterChar"/>
    <w:uiPriority w:val="99"/>
    <w:unhideWhenUsed/>
    <w:rsid w:val="00DA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1</cp:revision>
  <dcterms:created xsi:type="dcterms:W3CDTF">2026-03-19T12:07:00Z</dcterms:created>
  <dcterms:modified xsi:type="dcterms:W3CDTF">2026-03-19T12:36:00Z</dcterms:modified>
</cp:coreProperties>
</file>