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38572EF2" w:rsidR="005F4D8C" w:rsidRDefault="00D024AC" w:rsidP="007248FF">
      <w:pPr>
        <w:jc w:val="center"/>
        <w:rPr>
          <w:b/>
        </w:rPr>
      </w:pPr>
      <w:r>
        <w:rPr>
          <w:b/>
        </w:rPr>
        <w:t>May 19</w:t>
      </w:r>
      <w:r w:rsidR="00F85C4E">
        <w:rPr>
          <w:b/>
        </w:rPr>
        <w:t>, 2025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25064FFE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892F57">
        <w:t>Roxey Sauble</w:t>
      </w:r>
      <w:r w:rsidR="007248FF">
        <w:t xml:space="preserve">, Marlin Ensor, </w:t>
      </w:r>
      <w:r w:rsidR="00030AFD">
        <w:t xml:space="preserve">Kyle Smith, </w:t>
      </w:r>
      <w:r w:rsidR="00657625">
        <w:t xml:space="preserve">Tom Streiff, </w:t>
      </w:r>
      <w:r w:rsidR="00584110">
        <w:t>and Ron Resh.</w:t>
      </w:r>
      <w:r w:rsidR="00A47423">
        <w:t xml:space="preserve">  </w:t>
      </w:r>
      <w:r w:rsidR="00C67B57">
        <w:t>Jeff King was absent.  Scott Longstreth,</w:t>
      </w:r>
      <w:r w:rsidR="00BE76D4">
        <w:t xml:space="preserve"> Zoning Office</w:t>
      </w:r>
      <w:r w:rsidR="00DF39EC">
        <w:t>r</w:t>
      </w:r>
      <w:r w:rsidR="00C67B57">
        <w:t xml:space="preserve"> and township engineer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C67B57">
        <w:t>.</w:t>
      </w:r>
      <w:r w:rsidR="00640F6F">
        <w:t xml:space="preserve"> </w:t>
      </w:r>
    </w:p>
    <w:p w14:paraId="35935EB8" w14:textId="77777777" w:rsidR="00C67B57" w:rsidRDefault="00C67B57" w:rsidP="00C67B57"/>
    <w:p w14:paraId="7563F2FD" w14:textId="04842240" w:rsidR="00C67B57" w:rsidRDefault="00C67B57" w:rsidP="00C67B57">
      <w:r>
        <w:rPr>
          <w:b/>
          <w:bCs/>
        </w:rPr>
        <w:t>Reorganization and Election of Officers:</w:t>
      </w:r>
    </w:p>
    <w:p w14:paraId="7A8D005D" w14:textId="77777777" w:rsidR="00C67B57" w:rsidRDefault="00C67B57" w:rsidP="00C67B57">
      <w:r>
        <w:tab/>
        <w:t xml:space="preserve">A motion by Tom Streiff and seconded by Ron Resh was made to appoint Ted Decker as chairman of the </w:t>
      </w:r>
    </w:p>
    <w:p w14:paraId="384FC2A8" w14:textId="700E9592" w:rsidR="00C67B57" w:rsidRDefault="00C67B57" w:rsidP="00C67B57">
      <w:pPr>
        <w:ind w:firstLine="720"/>
      </w:pPr>
      <w:r>
        <w:t>Planning Commission.  The motion carried unanimously.</w:t>
      </w:r>
    </w:p>
    <w:p w14:paraId="469A7E1A" w14:textId="0B4B1DB0" w:rsidR="00C67B57" w:rsidRDefault="00C67B57" w:rsidP="00C67B57">
      <w:r>
        <w:tab/>
        <w:t xml:space="preserve">A motion by Marlin Ensor and seconded by Ron Resh, was made to appoint Tom Streiff as </w:t>
      </w:r>
      <w:r w:rsidR="00EC42A4">
        <w:t>vice</w:t>
      </w:r>
      <w:r>
        <w:t xml:space="preserve"> </w:t>
      </w:r>
    </w:p>
    <w:p w14:paraId="1F0EC611" w14:textId="0E53F995" w:rsidR="00C67B57" w:rsidRDefault="00C67B57" w:rsidP="00C67B57">
      <w:pPr>
        <w:ind w:firstLine="720"/>
      </w:pPr>
      <w:r>
        <w:t>chairman of the Planning Commission.  The motion carried unanimously.</w:t>
      </w:r>
    </w:p>
    <w:p w14:paraId="6F441762" w14:textId="77777777" w:rsidR="00C67B57" w:rsidRDefault="00C67B57" w:rsidP="00C67B57">
      <w:r>
        <w:tab/>
        <w:t xml:space="preserve">A motion by Tom </w:t>
      </w:r>
      <w:proofErr w:type="spellStart"/>
      <w:r>
        <w:t>Streifff</w:t>
      </w:r>
      <w:proofErr w:type="spellEnd"/>
      <w:r>
        <w:t xml:space="preserve"> and seconded by Kyle Smith, was made to appoint Roxey Sauble as secretary of </w:t>
      </w:r>
    </w:p>
    <w:p w14:paraId="0EF1C869" w14:textId="2FE49565" w:rsidR="00C67B57" w:rsidRPr="00C67B57" w:rsidRDefault="00C67B57" w:rsidP="00C67B57">
      <w:pPr>
        <w:ind w:firstLine="720"/>
      </w:pPr>
      <w:r>
        <w:t>the Planning Commission.  The motion carried unanimously.</w:t>
      </w:r>
    </w:p>
    <w:p w14:paraId="4F52927D" w14:textId="574895FC" w:rsidR="0099216F" w:rsidRDefault="0099216F" w:rsidP="0099216F"/>
    <w:p w14:paraId="22A916D2" w14:textId="77777777" w:rsidR="006E46D1" w:rsidRDefault="00C67B57" w:rsidP="006E46D1">
      <w:r>
        <w:tab/>
        <w:t xml:space="preserve">Ted Decker </w:t>
      </w:r>
      <w:r w:rsidR="006E46D1">
        <w:t xml:space="preserve">announced </w:t>
      </w:r>
      <w:r>
        <w:t xml:space="preserve">that from this meeting forward that there will only be a small amount of conditional </w:t>
      </w:r>
    </w:p>
    <w:p w14:paraId="0080BFE5" w14:textId="77777777" w:rsidR="006E46D1" w:rsidRDefault="00C67B57" w:rsidP="006E46D1">
      <w:pPr>
        <w:ind w:firstLine="720"/>
      </w:pPr>
      <w:r>
        <w:t>us</w:t>
      </w:r>
      <w:r w:rsidR="006E46D1">
        <w:t xml:space="preserve">e </w:t>
      </w:r>
      <w:r>
        <w:t>approvals will be forwarded to the Board of Supervisors.</w:t>
      </w:r>
      <w:r w:rsidR="00047CE9">
        <w:t xml:space="preserve">  Ted also announced that only public </w:t>
      </w:r>
    </w:p>
    <w:p w14:paraId="5A07399F" w14:textId="664E5D2D" w:rsidR="00C67B57" w:rsidRDefault="00047CE9" w:rsidP="006E46D1">
      <w:pPr>
        <w:ind w:left="720"/>
      </w:pPr>
      <w:r>
        <w:t>comments pertaining to the agenda (planning, zoning, comprehensive) will be allowed during the meetings. Other comments will not be allowed.</w:t>
      </w:r>
    </w:p>
    <w:p w14:paraId="430665CF" w14:textId="77777777" w:rsidR="00047CE9" w:rsidRDefault="00047CE9" w:rsidP="00047CE9">
      <w:pPr>
        <w:ind w:left="720"/>
      </w:pPr>
    </w:p>
    <w:p w14:paraId="2DCA9C7A" w14:textId="750C6EBF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0210882C" w14:textId="44A4BA32" w:rsidR="004B1591" w:rsidRDefault="00647BAB" w:rsidP="00047CE9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5A7250">
        <w:t xml:space="preserve"> </w:t>
      </w:r>
      <w:r w:rsidR="00047CE9">
        <w:t>April 28</w:t>
      </w:r>
      <w:r w:rsidR="00030AFD">
        <w:t>, 2025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047CE9">
        <w:t>Tom Streiff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8F7737">
        <w:t>Kyle Smith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196DB026" w14:textId="77777777" w:rsidR="00047CE9" w:rsidRDefault="00047CE9" w:rsidP="00047CE9">
      <w:pPr>
        <w:tabs>
          <w:tab w:val="left" w:pos="720"/>
          <w:tab w:val="left" w:pos="9150"/>
        </w:tabs>
        <w:ind w:left="720"/>
      </w:pPr>
    </w:p>
    <w:p w14:paraId="78A0C2A6" w14:textId="53FB3EE8" w:rsidR="007B47D0" w:rsidRDefault="004B1591" w:rsidP="00D754DC">
      <w:pPr>
        <w:rPr>
          <w:bCs/>
        </w:rPr>
      </w:pPr>
      <w:r w:rsidRPr="00882569">
        <w:rPr>
          <w:b/>
          <w:bCs/>
        </w:rPr>
        <w:t>C</w:t>
      </w:r>
      <w:r w:rsidR="00030AFD">
        <w:rPr>
          <w:b/>
          <w:bCs/>
        </w:rPr>
        <w:t>omments of Agenda Items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5F73DC52" w:rsidR="00D754DC" w:rsidRDefault="00047CE9" w:rsidP="003361D3">
      <w:pPr>
        <w:ind w:left="720"/>
        <w:rPr>
          <w:bCs/>
        </w:rPr>
      </w:pPr>
      <w:r>
        <w:rPr>
          <w:bCs/>
        </w:rPr>
        <w:t xml:space="preserve">Jeffrey Decker and Julia Brosius questioned the amount of JVI traffic on Old Harrisburg.  They questioned the end goal of JVI. </w:t>
      </w:r>
    </w:p>
    <w:p w14:paraId="52DE6B7B" w14:textId="53E6FCF2" w:rsidR="00047CE9" w:rsidRDefault="00047CE9" w:rsidP="003361D3">
      <w:pPr>
        <w:ind w:left="720"/>
      </w:pPr>
      <w:r>
        <w:rPr>
          <w:bCs/>
        </w:rPr>
        <w:t xml:space="preserve">Marie </w:t>
      </w:r>
      <w:proofErr w:type="spellStart"/>
      <w:r>
        <w:t>D’Gangi</w:t>
      </w:r>
      <w:proofErr w:type="spellEnd"/>
      <w:r>
        <w:t xml:space="preserve"> asked if the JVI trucks travel the shortest distance.</w:t>
      </w:r>
    </w:p>
    <w:p w14:paraId="32FEFF8E" w14:textId="409FC9C4" w:rsidR="00047CE9" w:rsidRDefault="00047CE9" w:rsidP="003361D3">
      <w:pPr>
        <w:ind w:left="720"/>
        <w:rPr>
          <w:bCs/>
        </w:rPr>
      </w:pPr>
      <w:r>
        <w:t>Jim Waldron asked if the Board of Supervisors and the Planning Commission ask for</w:t>
      </w:r>
      <w:r w:rsidR="006E46D1">
        <w:t xml:space="preserve"> a</w:t>
      </w:r>
      <w:r>
        <w:t xml:space="preserve"> company’s business plan before approving a plan.  He also feels that the township needs to be keeping up with technology.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3427F075" w14:textId="3B20F770" w:rsidR="00047CE9" w:rsidRDefault="00047CE9" w:rsidP="008F5A08">
      <w:pPr>
        <w:ind w:left="720"/>
      </w:pPr>
      <w:r>
        <w:t>No report.</w:t>
      </w:r>
    </w:p>
    <w:p w14:paraId="64DAD07C" w14:textId="31A17142" w:rsidR="00047CE9" w:rsidRDefault="00047CE9" w:rsidP="008F5A08">
      <w:pPr>
        <w:ind w:left="720"/>
      </w:pPr>
      <w:r>
        <w:t xml:space="preserve">Scott </w:t>
      </w:r>
      <w:r w:rsidR="005C2AFC">
        <w:t xml:space="preserve">Longstreth </w:t>
      </w:r>
      <w:r>
        <w:t>reported that building permits will now be issued by MDIA.  A representative from MDIA will not be attending the Planning Commission meetings but will be sending a monthly report to Scott to share with the Planning Commission and Board of Supervisors.</w:t>
      </w:r>
    </w:p>
    <w:p w14:paraId="3A669C94" w14:textId="77777777" w:rsidR="00B238DF" w:rsidRDefault="00B238DF" w:rsidP="00B238DF">
      <w:pPr>
        <w:pStyle w:val="ListParagraph"/>
        <w:ind w:left="1440"/>
      </w:pPr>
    </w:p>
    <w:p w14:paraId="7DA1991D" w14:textId="35F2321D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4B5B2FCD" w14:textId="341436E8" w:rsidR="0076756A" w:rsidRPr="00DC223E" w:rsidRDefault="00C706F3" w:rsidP="0076756A">
      <w:pPr>
        <w:pStyle w:val="ListParagraph"/>
        <w:numPr>
          <w:ilvl w:val="0"/>
          <w:numId w:val="26"/>
        </w:numPr>
        <w:rPr>
          <w:b/>
          <w:bCs/>
        </w:rPr>
      </w:pPr>
      <w:r w:rsidRPr="00F50544">
        <w:rPr>
          <w:bCs/>
          <w:i/>
          <w:iCs/>
        </w:rPr>
        <w:t>Greenbriar Road Culvert Replacement Project</w:t>
      </w:r>
      <w:r>
        <w:rPr>
          <w:bCs/>
        </w:rPr>
        <w:t xml:space="preserve"> –</w:t>
      </w:r>
      <w:r w:rsidR="00DC223E">
        <w:rPr>
          <w:bCs/>
        </w:rPr>
        <w:t xml:space="preserve"> The road has been reopened.</w:t>
      </w:r>
      <w:r w:rsidR="00657625">
        <w:rPr>
          <w:bCs/>
        </w:rPr>
        <w:t xml:space="preserve">  Clean up and site restoration is in progress.</w:t>
      </w:r>
      <w:r w:rsidR="005C2AFC">
        <w:rPr>
          <w:bCs/>
        </w:rPr>
        <w:t xml:space="preserve">  </w:t>
      </w:r>
      <w:proofErr w:type="spellStart"/>
      <w:r w:rsidR="005C2AFC">
        <w:rPr>
          <w:bCs/>
        </w:rPr>
        <w:t>BrightSpeed</w:t>
      </w:r>
      <w:proofErr w:type="spellEnd"/>
      <w:r w:rsidR="005C2AFC">
        <w:rPr>
          <w:bCs/>
        </w:rPr>
        <w:t xml:space="preserve"> tele-communication line needs to be moved before site restoration is completed.  Scott has not been able to resolve this with </w:t>
      </w:r>
      <w:proofErr w:type="spellStart"/>
      <w:r w:rsidR="005C2AFC">
        <w:rPr>
          <w:bCs/>
        </w:rPr>
        <w:t>BrightSpeed</w:t>
      </w:r>
      <w:proofErr w:type="spellEnd"/>
      <w:r w:rsidR="005C2AFC">
        <w:rPr>
          <w:bCs/>
        </w:rPr>
        <w:t xml:space="preserve">.  Tom Streiff has a contact with </w:t>
      </w:r>
      <w:proofErr w:type="spellStart"/>
      <w:r w:rsidR="005C2AFC">
        <w:rPr>
          <w:bCs/>
        </w:rPr>
        <w:t>BrightSpeed</w:t>
      </w:r>
      <w:proofErr w:type="spellEnd"/>
      <w:r w:rsidR="005C2AFC">
        <w:rPr>
          <w:bCs/>
        </w:rPr>
        <w:t xml:space="preserve"> and will contact them.</w:t>
      </w:r>
    </w:p>
    <w:p w14:paraId="488EA746" w14:textId="33EAC135" w:rsidR="00DC223E" w:rsidRPr="0076756A" w:rsidRDefault="00DC223E" w:rsidP="0076756A">
      <w:pPr>
        <w:pStyle w:val="ListParagraph"/>
        <w:numPr>
          <w:ilvl w:val="0"/>
          <w:numId w:val="26"/>
        </w:numPr>
        <w:rPr>
          <w:b/>
          <w:bCs/>
        </w:rPr>
      </w:pPr>
      <w:r w:rsidRPr="00F50544">
        <w:rPr>
          <w:bCs/>
          <w:i/>
          <w:iCs/>
        </w:rPr>
        <w:t>Myerstown Road Culvert Replacement</w:t>
      </w:r>
      <w:r>
        <w:rPr>
          <w:bCs/>
        </w:rPr>
        <w:t xml:space="preserve"> – </w:t>
      </w:r>
      <w:r w:rsidR="005C2AFC">
        <w:rPr>
          <w:bCs/>
        </w:rPr>
        <w:t xml:space="preserve">Lobar Site Development was awarded the project.  Pre-construction meeting was May 19, 2025.  Construction will begin in June.  </w:t>
      </w:r>
      <w:proofErr w:type="spellStart"/>
      <w:r w:rsidR="005C2AFC">
        <w:rPr>
          <w:bCs/>
        </w:rPr>
        <w:t>BrightSpeed</w:t>
      </w:r>
      <w:proofErr w:type="spellEnd"/>
      <w:r w:rsidR="005C2AFC">
        <w:rPr>
          <w:bCs/>
        </w:rPr>
        <w:t xml:space="preserve"> also needs to be contacted for this project.  Tom will contact them.</w:t>
      </w:r>
    </w:p>
    <w:p w14:paraId="6D96BB89" w14:textId="469E52B1" w:rsidR="00DC223E" w:rsidRPr="00437027" w:rsidRDefault="00DC223E" w:rsidP="0043702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lastRenderedPageBreak/>
        <w:t>Update to SALDO – Working with Andrew Merkel at Adams County Planning.  On-going</w:t>
      </w:r>
      <w:r w:rsidR="00B30D53">
        <w:rPr>
          <w:bCs/>
        </w:rPr>
        <w:t>.</w:t>
      </w:r>
    </w:p>
    <w:p w14:paraId="1698CDCD" w14:textId="078C2486" w:rsidR="00DC223E" w:rsidRPr="00DC223E" w:rsidRDefault="00DC223E" w:rsidP="0076756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Plans being reviewed:</w:t>
      </w:r>
    </w:p>
    <w:p w14:paraId="163EB10F" w14:textId="320376BE" w:rsidR="00DC223E" w:rsidRDefault="00DC223E" w:rsidP="00F50544">
      <w:pPr>
        <w:pStyle w:val="ListParagraph"/>
        <w:numPr>
          <w:ilvl w:val="1"/>
          <w:numId w:val="26"/>
        </w:numPr>
        <w:rPr>
          <w:bCs/>
        </w:rPr>
      </w:pPr>
      <w:r w:rsidRPr="005C2AFC">
        <w:rPr>
          <w:bCs/>
          <w:i/>
          <w:iCs/>
        </w:rPr>
        <w:t xml:space="preserve">JVI Group – </w:t>
      </w:r>
      <w:r>
        <w:rPr>
          <w:bCs/>
        </w:rPr>
        <w:t>Plan was conditionally approved at the last Board of Supervisor meeting.</w:t>
      </w:r>
      <w:r w:rsidR="00437027">
        <w:rPr>
          <w:bCs/>
        </w:rPr>
        <w:t xml:space="preserve"> </w:t>
      </w:r>
    </w:p>
    <w:p w14:paraId="2BC44869" w14:textId="2C24FB97" w:rsidR="00DC223E" w:rsidRDefault="00DC223E" w:rsidP="00F50544">
      <w:pPr>
        <w:pStyle w:val="ListParagraph"/>
        <w:numPr>
          <w:ilvl w:val="1"/>
          <w:numId w:val="26"/>
        </w:numPr>
        <w:rPr>
          <w:bCs/>
        </w:rPr>
      </w:pPr>
      <w:r w:rsidRPr="005C2AFC">
        <w:rPr>
          <w:bCs/>
          <w:i/>
          <w:iCs/>
        </w:rPr>
        <w:t xml:space="preserve">4J Farm Subdivision – </w:t>
      </w:r>
      <w:r w:rsidR="005C2AFC">
        <w:rPr>
          <w:bCs/>
        </w:rPr>
        <w:t>Plan was conditionally approved by the Board of Supervisors but needs reapproval by the Planning Commission due to a plan change.</w:t>
      </w:r>
    </w:p>
    <w:p w14:paraId="70FB4169" w14:textId="4D0C3FFD" w:rsidR="00437027" w:rsidRDefault="00437027" w:rsidP="00F50544">
      <w:pPr>
        <w:pStyle w:val="ListParagraph"/>
        <w:numPr>
          <w:ilvl w:val="1"/>
          <w:numId w:val="26"/>
        </w:numPr>
        <w:rPr>
          <w:bCs/>
        </w:rPr>
      </w:pPr>
      <w:r w:rsidRPr="005C2AFC">
        <w:rPr>
          <w:bCs/>
          <w:i/>
          <w:iCs/>
        </w:rPr>
        <w:t xml:space="preserve">EB Clearing (Old Harrisburg Rd) </w:t>
      </w:r>
      <w:r w:rsidR="00D87341" w:rsidRPr="005C2AFC">
        <w:rPr>
          <w:bCs/>
          <w:i/>
          <w:iCs/>
        </w:rPr>
        <w:t>–</w:t>
      </w:r>
      <w:r w:rsidR="00F50544">
        <w:rPr>
          <w:bCs/>
          <w:i/>
          <w:iCs/>
        </w:rPr>
        <w:t xml:space="preserve"> </w:t>
      </w:r>
      <w:r w:rsidR="005C2AFC">
        <w:rPr>
          <w:bCs/>
        </w:rPr>
        <w:t>Land development plan was issued comments.  No resubmission has been received at this time.</w:t>
      </w:r>
      <w:r w:rsidR="00D87341">
        <w:rPr>
          <w:bCs/>
        </w:rPr>
        <w:t xml:space="preserve">  Board action is required by July 27, 2025.</w:t>
      </w:r>
    </w:p>
    <w:p w14:paraId="6FF5901E" w14:textId="30F049A6" w:rsidR="005C2AFC" w:rsidRDefault="005C2AFC" w:rsidP="00F50544">
      <w:pPr>
        <w:pStyle w:val="ListParagraph"/>
        <w:numPr>
          <w:ilvl w:val="1"/>
          <w:numId w:val="26"/>
        </w:numPr>
        <w:rPr>
          <w:bCs/>
        </w:rPr>
      </w:pPr>
      <w:r w:rsidRPr="005C2AFC">
        <w:rPr>
          <w:bCs/>
          <w:i/>
          <w:iCs/>
        </w:rPr>
        <w:t xml:space="preserve">Chronister single family/garage Land Development Plan – </w:t>
      </w:r>
      <w:r>
        <w:rPr>
          <w:bCs/>
        </w:rPr>
        <w:t>New plan received for review.  Board action is required by 8/17/25.</w:t>
      </w:r>
    </w:p>
    <w:p w14:paraId="700B76E1" w14:textId="77777777" w:rsidR="00DC223E" w:rsidRDefault="00DC223E" w:rsidP="00DC223E">
      <w:pPr>
        <w:rPr>
          <w:b/>
          <w:bCs/>
        </w:rPr>
      </w:pP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0ECA2E56" w14:textId="6A551220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</w:pPr>
      <w:r>
        <w:rPr>
          <w:i/>
          <w:iCs/>
        </w:rPr>
        <w:t>JVI</w:t>
      </w:r>
      <w:r w:rsidR="007C530F">
        <w:rPr>
          <w:i/>
          <w:iCs/>
        </w:rPr>
        <w:t xml:space="preserve"> </w:t>
      </w:r>
      <w:r>
        <w:rPr>
          <w:i/>
          <w:iCs/>
        </w:rPr>
        <w:t xml:space="preserve"> –</w:t>
      </w:r>
      <w:r w:rsidR="00DC223E">
        <w:t xml:space="preserve">  </w:t>
      </w:r>
    </w:p>
    <w:p w14:paraId="1340FED5" w14:textId="15065014" w:rsidR="00DC223E" w:rsidRPr="00DC223E" w:rsidRDefault="005C2AFC" w:rsidP="006331FC">
      <w:pPr>
        <w:tabs>
          <w:tab w:val="left" w:pos="720"/>
          <w:tab w:val="left" w:pos="1440"/>
          <w:tab w:val="left" w:pos="1905"/>
        </w:tabs>
        <w:ind w:left="720"/>
      </w:pPr>
      <w:r>
        <w:t xml:space="preserve">JVI has 90 days to complete </w:t>
      </w:r>
      <w:r w:rsidR="00B66544">
        <w:t xml:space="preserve">the conditions of approval for </w:t>
      </w:r>
      <w:r>
        <w:t>the final land development plan.  They have asked for a 30-day extension, which was approved by the Board of Supervisors.</w:t>
      </w:r>
    </w:p>
    <w:p w14:paraId="6C16BCE0" w14:textId="4C94C820" w:rsidR="007C530F" w:rsidRDefault="00836EBA" w:rsidP="00DC223E">
      <w:pPr>
        <w:tabs>
          <w:tab w:val="left" w:pos="720"/>
          <w:tab w:val="left" w:pos="1440"/>
          <w:tab w:val="left" w:pos="1905"/>
        </w:tabs>
      </w:pPr>
      <w:r>
        <w:tab/>
      </w:r>
      <w:r w:rsidR="00BE079F">
        <w:t xml:space="preserve"> </w:t>
      </w:r>
    </w:p>
    <w:p w14:paraId="54805D9D" w14:textId="7BDD7CF8" w:rsidR="007C530F" w:rsidRDefault="00836EBA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 w:rsidR="007C530F">
        <w:rPr>
          <w:i/>
        </w:rPr>
        <w:t>LCDM Progress –</w:t>
      </w:r>
    </w:p>
    <w:p w14:paraId="3177BAAA" w14:textId="77777777" w:rsidR="00B66544" w:rsidRDefault="007C530F" w:rsidP="00F50544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F50544">
        <w:rPr>
          <w:iCs/>
        </w:rPr>
        <w:t>It was decided to remove this from the agenda</w:t>
      </w:r>
      <w:r w:rsidR="00B66544">
        <w:rPr>
          <w:iCs/>
        </w:rPr>
        <w:t xml:space="preserve"> because no planning or land development is occurring at </w:t>
      </w:r>
    </w:p>
    <w:p w14:paraId="70246DCF" w14:textId="5940E4D9" w:rsidR="007C530F" w:rsidRDefault="00B66544" w:rsidP="00F50544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this time.</w:t>
      </w:r>
    </w:p>
    <w:p w14:paraId="2E4922DE" w14:textId="77777777" w:rsidR="00B238DF" w:rsidRDefault="00B238DF" w:rsidP="00B238DF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06308CB7" w14:textId="07BB3F16" w:rsidR="00B238DF" w:rsidRDefault="00B238DF" w:rsidP="00B238D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/>
        </w:rPr>
        <w:t>4J Farms LLC Subdivision –</w:t>
      </w:r>
    </w:p>
    <w:p w14:paraId="7B2D512F" w14:textId="6F7F4245" w:rsidR="00F50544" w:rsidRDefault="00B238DF" w:rsidP="00F50544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F50544">
        <w:rPr>
          <w:iCs/>
        </w:rPr>
        <w:t xml:space="preserve">The sewer plan had a slight change.  Because of this, reapproval needs to be done on the plan.  On a </w:t>
      </w:r>
    </w:p>
    <w:p w14:paraId="06E59D97" w14:textId="77777777" w:rsidR="00F50544" w:rsidRDefault="00F50544" w:rsidP="00F50544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 xml:space="preserve">motion made to table the plan until Scott reviews the updated plan was made by Tom Streiff and seconded </w:t>
      </w:r>
    </w:p>
    <w:p w14:paraId="154323D7" w14:textId="56A378BA" w:rsidR="00B238DF" w:rsidRPr="00B238DF" w:rsidRDefault="00F50544" w:rsidP="00F50544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by Ron Resh.</w:t>
      </w:r>
      <w:r w:rsidR="00EC42A4">
        <w:rPr>
          <w:iCs/>
        </w:rPr>
        <w:t xml:space="preserve">  </w:t>
      </w:r>
      <w:r w:rsidR="00EC42A4">
        <w:t xml:space="preserve">The motion carried unanimously.  </w:t>
      </w:r>
    </w:p>
    <w:p w14:paraId="0256512D" w14:textId="77777777" w:rsidR="000100C6" w:rsidRDefault="000100C6" w:rsidP="003917B0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7EC0A8D6" w14:textId="28908B07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464A31BB" w14:textId="7BE9BDC2" w:rsidR="00836EBA" w:rsidRDefault="008F5A08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EB Clearing Plan</w:t>
      </w:r>
      <w:r w:rsidR="00836EBA">
        <w:rPr>
          <w:i/>
        </w:rPr>
        <w:t xml:space="preserve"> –</w:t>
      </w:r>
      <w:r w:rsidR="00F50544">
        <w:rPr>
          <w:i/>
        </w:rPr>
        <w:t xml:space="preserve"> 6745 Old Harrisburg Road</w:t>
      </w:r>
    </w:p>
    <w:p w14:paraId="53E52A86" w14:textId="2525BE58" w:rsidR="002F4E56" w:rsidRDefault="00F50544" w:rsidP="002F4E56">
      <w:pPr>
        <w:tabs>
          <w:tab w:val="left" w:pos="720"/>
          <w:tab w:val="left" w:pos="1440"/>
          <w:tab w:val="left" w:pos="1905"/>
        </w:tabs>
        <w:ind w:left="720"/>
      </w:pPr>
      <w:r>
        <w:rPr>
          <w:iCs/>
        </w:rPr>
        <w:t>This plan will be discussed at the next Planning Commission meeting on June 23, 2025.</w:t>
      </w:r>
    </w:p>
    <w:p w14:paraId="2B0F3835" w14:textId="77777777" w:rsidR="008F5A08" w:rsidRDefault="008F5A08" w:rsidP="0040329C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BF6D1A7" w14:textId="3ED07C95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</w:t>
      </w:r>
      <w:r w:rsidR="00E512B3">
        <w:rPr>
          <w:b/>
          <w:bCs/>
        </w:rPr>
        <w:t>t</w:t>
      </w:r>
      <w:r w:rsidR="00D45DD7">
        <w:rPr>
          <w:b/>
          <w:bCs/>
        </w:rPr>
        <w:t>s</w:t>
      </w:r>
    </w:p>
    <w:p w14:paraId="7A87BF00" w14:textId="77777777" w:rsidR="00B66544" w:rsidRDefault="00FF2386" w:rsidP="00B66544">
      <w:pPr>
        <w:tabs>
          <w:tab w:val="center" w:pos="5184"/>
        </w:tabs>
      </w:pPr>
      <w:r>
        <w:t xml:space="preserve">             </w:t>
      </w:r>
      <w:r w:rsidR="002F4E56">
        <w:t xml:space="preserve">Marie </w:t>
      </w:r>
      <w:proofErr w:type="spellStart"/>
      <w:r w:rsidR="002F4E56">
        <w:t>D’Gangi</w:t>
      </w:r>
      <w:proofErr w:type="spellEnd"/>
      <w:r w:rsidR="002F4E56">
        <w:t xml:space="preserve"> </w:t>
      </w:r>
      <w:r w:rsidR="00F50544">
        <w:t xml:space="preserve">asked about </w:t>
      </w:r>
      <w:r w:rsidR="00B66544">
        <w:t xml:space="preserve">the conditional use hearing for the Leach property on South Ridge Road.  Scott </w:t>
      </w:r>
    </w:p>
    <w:p w14:paraId="04646663" w14:textId="77777777" w:rsidR="00B66544" w:rsidRDefault="00B66544" w:rsidP="00B66544">
      <w:pPr>
        <w:tabs>
          <w:tab w:val="center" w:pos="5184"/>
        </w:tabs>
      </w:pPr>
      <w:r>
        <w:t xml:space="preserve">             Longstreth indicated that the hearing has been postponed and the applicant will need to reapply for a </w:t>
      </w:r>
    </w:p>
    <w:p w14:paraId="4D98C2F9" w14:textId="0A8ED908" w:rsidR="00DB5016" w:rsidRDefault="00B66544" w:rsidP="00B66544">
      <w:pPr>
        <w:tabs>
          <w:tab w:val="center" w:pos="5184"/>
        </w:tabs>
      </w:pPr>
      <w:r>
        <w:t xml:space="preserve">             conditional use.  The Planning Commission must review the plan before the hearing takes place.</w:t>
      </w:r>
    </w:p>
    <w:p w14:paraId="7F902B83" w14:textId="7AA02048" w:rsidR="00F50544" w:rsidRDefault="00F50544" w:rsidP="00F50544">
      <w:pPr>
        <w:tabs>
          <w:tab w:val="center" w:pos="5184"/>
        </w:tabs>
      </w:pPr>
    </w:p>
    <w:p w14:paraId="57D2573D" w14:textId="5A8BFE8C" w:rsidR="00F50544" w:rsidRDefault="00F50544" w:rsidP="00F50544">
      <w:pPr>
        <w:tabs>
          <w:tab w:val="center" w:pos="5184"/>
        </w:tabs>
      </w:pPr>
      <w:r>
        <w:t xml:space="preserve">             Jeff Decker asked what the vision is of JVI and EB Clearing.</w:t>
      </w:r>
    </w:p>
    <w:p w14:paraId="64022009" w14:textId="77777777" w:rsidR="0001717F" w:rsidRDefault="0001717F" w:rsidP="00AA4301">
      <w:pPr>
        <w:tabs>
          <w:tab w:val="center" w:pos="5184"/>
        </w:tabs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35EF5A3C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50544">
        <w:t xml:space="preserve"> Jun</w:t>
      </w:r>
      <w:r w:rsidR="002464A7">
        <w:t>e</w:t>
      </w:r>
      <w:r w:rsidR="00F50544">
        <w:t xml:space="preserve"> 23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  <w:r w:rsidR="002F4E56">
        <w:t xml:space="preserve">  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43F3A48A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2F4E56">
        <w:t>Tom Streiff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2F4E56">
        <w:t>Kyle Smith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2F4E56">
        <w:t>7:4</w:t>
      </w:r>
      <w:r w:rsidR="00F50544">
        <w:t>0</w:t>
      </w:r>
      <w:r w:rsidR="002F4E56">
        <w:t xml:space="preserve"> p.</w:t>
      </w:r>
      <w:r w:rsidR="0021732E">
        <w:t>m.</w:t>
      </w:r>
      <w:r>
        <w:t xml:space="preserve">  </w:t>
      </w:r>
      <w:r w:rsidR="006D0557">
        <w:t>The motion carried unanimously.</w:t>
      </w:r>
    </w:p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031E2A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D0ADB"/>
    <w:multiLevelType w:val="hybridMultilevel"/>
    <w:tmpl w:val="9D52EBB2"/>
    <w:lvl w:ilvl="0" w:tplc="E8C8C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400EA7"/>
    <w:multiLevelType w:val="hybridMultilevel"/>
    <w:tmpl w:val="2924C29E"/>
    <w:lvl w:ilvl="0" w:tplc="12547D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9F0CFA"/>
    <w:multiLevelType w:val="hybridMultilevel"/>
    <w:tmpl w:val="684A6DF2"/>
    <w:lvl w:ilvl="0" w:tplc="6F080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86605"/>
    <w:multiLevelType w:val="hybridMultilevel"/>
    <w:tmpl w:val="9064D828"/>
    <w:lvl w:ilvl="0" w:tplc="3D0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118A2"/>
    <w:multiLevelType w:val="hybridMultilevel"/>
    <w:tmpl w:val="8CD67638"/>
    <w:lvl w:ilvl="0" w:tplc="5F7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367A47"/>
    <w:multiLevelType w:val="hybridMultilevel"/>
    <w:tmpl w:val="2AAA36BE"/>
    <w:lvl w:ilvl="0" w:tplc="912A8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603713E"/>
    <w:multiLevelType w:val="hybridMultilevel"/>
    <w:tmpl w:val="8FF66CDE"/>
    <w:lvl w:ilvl="0" w:tplc="B292F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 w15:restartNumberingAfterBreak="0">
    <w:nsid w:val="2FB748DC"/>
    <w:multiLevelType w:val="hybridMultilevel"/>
    <w:tmpl w:val="7BC4AFB0"/>
    <w:lvl w:ilvl="0" w:tplc="E96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5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EC7441"/>
    <w:multiLevelType w:val="hybridMultilevel"/>
    <w:tmpl w:val="F8A22B14"/>
    <w:lvl w:ilvl="0" w:tplc="7496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0" w15:restartNumberingAfterBreak="0">
    <w:nsid w:val="46F037D8"/>
    <w:multiLevelType w:val="hybridMultilevel"/>
    <w:tmpl w:val="44980F7C"/>
    <w:lvl w:ilvl="0" w:tplc="C526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6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844B7"/>
    <w:multiLevelType w:val="hybridMultilevel"/>
    <w:tmpl w:val="E7E0000A"/>
    <w:lvl w:ilvl="0" w:tplc="D58A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2F18B5"/>
    <w:multiLevelType w:val="hybridMultilevel"/>
    <w:tmpl w:val="1DEAF43C"/>
    <w:lvl w:ilvl="0" w:tplc="B0ECF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6028549">
    <w:abstractNumId w:val="14"/>
  </w:num>
  <w:num w:numId="2" w16cid:durableId="1529754574">
    <w:abstractNumId w:val="36"/>
  </w:num>
  <w:num w:numId="3" w16cid:durableId="15737838">
    <w:abstractNumId w:val="32"/>
  </w:num>
  <w:num w:numId="4" w16cid:durableId="1569801814">
    <w:abstractNumId w:val="34"/>
  </w:num>
  <w:num w:numId="5" w16cid:durableId="1440642405">
    <w:abstractNumId w:val="26"/>
  </w:num>
  <w:num w:numId="6" w16cid:durableId="1746797681">
    <w:abstractNumId w:val="1"/>
  </w:num>
  <w:num w:numId="7" w16cid:durableId="236860663">
    <w:abstractNumId w:val="19"/>
  </w:num>
  <w:num w:numId="8" w16cid:durableId="158275358">
    <w:abstractNumId w:val="13"/>
  </w:num>
  <w:num w:numId="9" w16cid:durableId="462695985">
    <w:abstractNumId w:val="17"/>
  </w:num>
  <w:num w:numId="10" w16cid:durableId="1112550686">
    <w:abstractNumId w:val="28"/>
  </w:num>
  <w:num w:numId="11" w16cid:durableId="1045563627">
    <w:abstractNumId w:val="24"/>
  </w:num>
  <w:num w:numId="12" w16cid:durableId="1996496015">
    <w:abstractNumId w:val="35"/>
  </w:num>
  <w:num w:numId="13" w16cid:durableId="2026982997">
    <w:abstractNumId w:val="6"/>
  </w:num>
  <w:num w:numId="14" w16cid:durableId="260528090">
    <w:abstractNumId w:val="5"/>
  </w:num>
  <w:num w:numId="15" w16cid:durableId="7875248">
    <w:abstractNumId w:val="25"/>
  </w:num>
  <w:num w:numId="16" w16cid:durableId="1570536673">
    <w:abstractNumId w:val="7"/>
  </w:num>
  <w:num w:numId="17" w16cid:durableId="1683124909">
    <w:abstractNumId w:val="21"/>
  </w:num>
  <w:num w:numId="18" w16cid:durableId="1255213986">
    <w:abstractNumId w:val="29"/>
  </w:num>
  <w:num w:numId="19" w16cid:durableId="855772171">
    <w:abstractNumId w:val="37"/>
  </w:num>
  <w:num w:numId="20" w16cid:durableId="911741785">
    <w:abstractNumId w:val="23"/>
  </w:num>
  <w:num w:numId="21" w16cid:durableId="1926450173">
    <w:abstractNumId w:val="0"/>
  </w:num>
  <w:num w:numId="22" w16cid:durableId="1773042680">
    <w:abstractNumId w:val="20"/>
  </w:num>
  <w:num w:numId="23" w16cid:durableId="671180707">
    <w:abstractNumId w:val="38"/>
  </w:num>
  <w:num w:numId="24" w16cid:durableId="1486161169">
    <w:abstractNumId w:val="11"/>
  </w:num>
  <w:num w:numId="25" w16cid:durableId="161701691">
    <w:abstractNumId w:val="31"/>
  </w:num>
  <w:num w:numId="26" w16cid:durableId="1502503140">
    <w:abstractNumId w:val="16"/>
  </w:num>
  <w:num w:numId="27" w16cid:durableId="537086420">
    <w:abstractNumId w:val="3"/>
  </w:num>
  <w:num w:numId="28" w16cid:durableId="331378852">
    <w:abstractNumId w:val="33"/>
  </w:num>
  <w:num w:numId="29" w16cid:durableId="1410349290">
    <w:abstractNumId w:val="4"/>
  </w:num>
  <w:num w:numId="30" w16cid:durableId="947735479">
    <w:abstractNumId w:val="39"/>
  </w:num>
  <w:num w:numId="31" w16cid:durableId="1013996425">
    <w:abstractNumId w:val="30"/>
  </w:num>
  <w:num w:numId="32" w16cid:durableId="1959337886">
    <w:abstractNumId w:val="9"/>
  </w:num>
  <w:num w:numId="33" w16cid:durableId="680395778">
    <w:abstractNumId w:val="2"/>
  </w:num>
  <w:num w:numId="34" w16cid:durableId="2070419060">
    <w:abstractNumId w:val="10"/>
  </w:num>
  <w:num w:numId="35" w16cid:durableId="777412383">
    <w:abstractNumId w:val="22"/>
  </w:num>
  <w:num w:numId="36" w16cid:durableId="784351230">
    <w:abstractNumId w:val="27"/>
  </w:num>
  <w:num w:numId="37" w16cid:durableId="902641862">
    <w:abstractNumId w:val="15"/>
  </w:num>
  <w:num w:numId="38" w16cid:durableId="1981378417">
    <w:abstractNumId w:val="8"/>
  </w:num>
  <w:num w:numId="39" w16cid:durableId="1513760070">
    <w:abstractNumId w:val="12"/>
  </w:num>
  <w:num w:numId="40" w16cid:durableId="1897861216">
    <w:abstractNumId w:val="18"/>
  </w:num>
  <w:num w:numId="41" w16cid:durableId="9937955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0C6"/>
    <w:rsid w:val="000106A1"/>
    <w:rsid w:val="00012EF2"/>
    <w:rsid w:val="00013E5A"/>
    <w:rsid w:val="00016E52"/>
    <w:rsid w:val="0001717F"/>
    <w:rsid w:val="00017E83"/>
    <w:rsid w:val="00020150"/>
    <w:rsid w:val="00020330"/>
    <w:rsid w:val="00021557"/>
    <w:rsid w:val="0002542C"/>
    <w:rsid w:val="000266CB"/>
    <w:rsid w:val="00030AFD"/>
    <w:rsid w:val="00031E2A"/>
    <w:rsid w:val="00033D83"/>
    <w:rsid w:val="00034500"/>
    <w:rsid w:val="0003483F"/>
    <w:rsid w:val="00040A09"/>
    <w:rsid w:val="00042723"/>
    <w:rsid w:val="00042ED9"/>
    <w:rsid w:val="00047CE9"/>
    <w:rsid w:val="00047EEF"/>
    <w:rsid w:val="00055158"/>
    <w:rsid w:val="00055748"/>
    <w:rsid w:val="000563C5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3F48"/>
    <w:rsid w:val="00074475"/>
    <w:rsid w:val="00075210"/>
    <w:rsid w:val="000759B8"/>
    <w:rsid w:val="00076327"/>
    <w:rsid w:val="00080C06"/>
    <w:rsid w:val="0008170C"/>
    <w:rsid w:val="00084C68"/>
    <w:rsid w:val="0008563C"/>
    <w:rsid w:val="000856A0"/>
    <w:rsid w:val="00085C8E"/>
    <w:rsid w:val="0009349A"/>
    <w:rsid w:val="00096424"/>
    <w:rsid w:val="000972C9"/>
    <w:rsid w:val="00097860"/>
    <w:rsid w:val="000A0CEC"/>
    <w:rsid w:val="000A12D2"/>
    <w:rsid w:val="000A34AA"/>
    <w:rsid w:val="000A4528"/>
    <w:rsid w:val="000A6A24"/>
    <w:rsid w:val="000B0A58"/>
    <w:rsid w:val="000B0DE2"/>
    <w:rsid w:val="000B1298"/>
    <w:rsid w:val="000B1AF7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0958"/>
    <w:rsid w:val="00113A7D"/>
    <w:rsid w:val="0011480F"/>
    <w:rsid w:val="00116F87"/>
    <w:rsid w:val="00117318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2EEA"/>
    <w:rsid w:val="00163860"/>
    <w:rsid w:val="00174934"/>
    <w:rsid w:val="001759E9"/>
    <w:rsid w:val="00177C5B"/>
    <w:rsid w:val="001801FE"/>
    <w:rsid w:val="0018223D"/>
    <w:rsid w:val="001832FA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3917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464A7"/>
    <w:rsid w:val="00252389"/>
    <w:rsid w:val="00255103"/>
    <w:rsid w:val="0025691B"/>
    <w:rsid w:val="00257D4A"/>
    <w:rsid w:val="00261672"/>
    <w:rsid w:val="0026265A"/>
    <w:rsid w:val="0026627B"/>
    <w:rsid w:val="0027054B"/>
    <w:rsid w:val="00270D65"/>
    <w:rsid w:val="00271EEB"/>
    <w:rsid w:val="00272D8F"/>
    <w:rsid w:val="00277527"/>
    <w:rsid w:val="0028017E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E5621"/>
    <w:rsid w:val="002F4E56"/>
    <w:rsid w:val="002F5F00"/>
    <w:rsid w:val="002F66D0"/>
    <w:rsid w:val="002F6BC6"/>
    <w:rsid w:val="002F770D"/>
    <w:rsid w:val="002F773C"/>
    <w:rsid w:val="00304457"/>
    <w:rsid w:val="003072FE"/>
    <w:rsid w:val="00307DE4"/>
    <w:rsid w:val="003108A9"/>
    <w:rsid w:val="00311C39"/>
    <w:rsid w:val="003149BB"/>
    <w:rsid w:val="00322D1A"/>
    <w:rsid w:val="00332A7F"/>
    <w:rsid w:val="00334DAA"/>
    <w:rsid w:val="003361D3"/>
    <w:rsid w:val="0033755E"/>
    <w:rsid w:val="0034251A"/>
    <w:rsid w:val="00343777"/>
    <w:rsid w:val="003455A0"/>
    <w:rsid w:val="003456D8"/>
    <w:rsid w:val="00345FDA"/>
    <w:rsid w:val="0034664D"/>
    <w:rsid w:val="00346A23"/>
    <w:rsid w:val="0035193D"/>
    <w:rsid w:val="003544A6"/>
    <w:rsid w:val="0036739D"/>
    <w:rsid w:val="00370DAB"/>
    <w:rsid w:val="00371C6F"/>
    <w:rsid w:val="00373CBF"/>
    <w:rsid w:val="00374ED6"/>
    <w:rsid w:val="00377ADD"/>
    <w:rsid w:val="003917B0"/>
    <w:rsid w:val="00393241"/>
    <w:rsid w:val="003964C5"/>
    <w:rsid w:val="003A5E8F"/>
    <w:rsid w:val="003A7F4E"/>
    <w:rsid w:val="003B1E61"/>
    <w:rsid w:val="003B2E31"/>
    <w:rsid w:val="003B5C1A"/>
    <w:rsid w:val="003B5F24"/>
    <w:rsid w:val="003B6B15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29C"/>
    <w:rsid w:val="0040371A"/>
    <w:rsid w:val="00407B5E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027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5549F"/>
    <w:rsid w:val="00462B03"/>
    <w:rsid w:val="00464456"/>
    <w:rsid w:val="00474346"/>
    <w:rsid w:val="00475D40"/>
    <w:rsid w:val="00475FAB"/>
    <w:rsid w:val="00480725"/>
    <w:rsid w:val="00481B6E"/>
    <w:rsid w:val="00481EA9"/>
    <w:rsid w:val="0048624B"/>
    <w:rsid w:val="00487F9A"/>
    <w:rsid w:val="00491632"/>
    <w:rsid w:val="0049253D"/>
    <w:rsid w:val="00495F1E"/>
    <w:rsid w:val="004A15E9"/>
    <w:rsid w:val="004A16D8"/>
    <w:rsid w:val="004A17A2"/>
    <w:rsid w:val="004A3F12"/>
    <w:rsid w:val="004A530E"/>
    <w:rsid w:val="004B1591"/>
    <w:rsid w:val="004B4590"/>
    <w:rsid w:val="004C00DC"/>
    <w:rsid w:val="004C102C"/>
    <w:rsid w:val="004C19AD"/>
    <w:rsid w:val="004C309A"/>
    <w:rsid w:val="004C3B89"/>
    <w:rsid w:val="004C5F1F"/>
    <w:rsid w:val="004D07DF"/>
    <w:rsid w:val="004D1773"/>
    <w:rsid w:val="004D2733"/>
    <w:rsid w:val="004D2C39"/>
    <w:rsid w:val="004D4033"/>
    <w:rsid w:val="004D42C7"/>
    <w:rsid w:val="004D5C52"/>
    <w:rsid w:val="004D755C"/>
    <w:rsid w:val="004D7EAD"/>
    <w:rsid w:val="004E0CEE"/>
    <w:rsid w:val="004E1626"/>
    <w:rsid w:val="004E1690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1BA1"/>
    <w:rsid w:val="00512DB5"/>
    <w:rsid w:val="00515AA2"/>
    <w:rsid w:val="0051799D"/>
    <w:rsid w:val="0052087A"/>
    <w:rsid w:val="00521B8F"/>
    <w:rsid w:val="005237E5"/>
    <w:rsid w:val="005242E9"/>
    <w:rsid w:val="00525576"/>
    <w:rsid w:val="005260B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65F56"/>
    <w:rsid w:val="005725C0"/>
    <w:rsid w:val="00572958"/>
    <w:rsid w:val="005731A4"/>
    <w:rsid w:val="0057348A"/>
    <w:rsid w:val="005746C6"/>
    <w:rsid w:val="00577F7B"/>
    <w:rsid w:val="005828BE"/>
    <w:rsid w:val="00584110"/>
    <w:rsid w:val="005857B3"/>
    <w:rsid w:val="00585D9B"/>
    <w:rsid w:val="00590E93"/>
    <w:rsid w:val="005917F3"/>
    <w:rsid w:val="0059256E"/>
    <w:rsid w:val="00595B8D"/>
    <w:rsid w:val="00597925"/>
    <w:rsid w:val="005A19F6"/>
    <w:rsid w:val="005A216E"/>
    <w:rsid w:val="005A2D58"/>
    <w:rsid w:val="005A3603"/>
    <w:rsid w:val="005A44A2"/>
    <w:rsid w:val="005A5A9B"/>
    <w:rsid w:val="005A7250"/>
    <w:rsid w:val="005B0354"/>
    <w:rsid w:val="005B12F7"/>
    <w:rsid w:val="005B3001"/>
    <w:rsid w:val="005B6B51"/>
    <w:rsid w:val="005C2AFC"/>
    <w:rsid w:val="005C5C14"/>
    <w:rsid w:val="005C64C8"/>
    <w:rsid w:val="005D0294"/>
    <w:rsid w:val="005D1249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53E"/>
    <w:rsid w:val="00612680"/>
    <w:rsid w:val="00612DAD"/>
    <w:rsid w:val="006156EE"/>
    <w:rsid w:val="00615CD8"/>
    <w:rsid w:val="00621FC8"/>
    <w:rsid w:val="00624228"/>
    <w:rsid w:val="006242AF"/>
    <w:rsid w:val="006265E9"/>
    <w:rsid w:val="00632C00"/>
    <w:rsid w:val="006331FC"/>
    <w:rsid w:val="00634067"/>
    <w:rsid w:val="00634A8A"/>
    <w:rsid w:val="0063721B"/>
    <w:rsid w:val="00640F6F"/>
    <w:rsid w:val="00642EEE"/>
    <w:rsid w:val="006473B7"/>
    <w:rsid w:val="00647BAB"/>
    <w:rsid w:val="006519C2"/>
    <w:rsid w:val="00652164"/>
    <w:rsid w:val="006532B3"/>
    <w:rsid w:val="006559CA"/>
    <w:rsid w:val="006565B8"/>
    <w:rsid w:val="00657625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86FE3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C7B80"/>
    <w:rsid w:val="006D0557"/>
    <w:rsid w:val="006D2B95"/>
    <w:rsid w:val="006D2D10"/>
    <w:rsid w:val="006D412B"/>
    <w:rsid w:val="006D7C3C"/>
    <w:rsid w:val="006E0D89"/>
    <w:rsid w:val="006E1A46"/>
    <w:rsid w:val="006E245B"/>
    <w:rsid w:val="006E4097"/>
    <w:rsid w:val="006E46D1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076F0"/>
    <w:rsid w:val="0071041C"/>
    <w:rsid w:val="007137EB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2E1C"/>
    <w:rsid w:val="007372D8"/>
    <w:rsid w:val="00737333"/>
    <w:rsid w:val="007415B7"/>
    <w:rsid w:val="0074234F"/>
    <w:rsid w:val="00751F0F"/>
    <w:rsid w:val="00756B95"/>
    <w:rsid w:val="00757CC3"/>
    <w:rsid w:val="007643AD"/>
    <w:rsid w:val="007661FD"/>
    <w:rsid w:val="0076756A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12D1"/>
    <w:rsid w:val="007B2520"/>
    <w:rsid w:val="007B32A6"/>
    <w:rsid w:val="007B47D0"/>
    <w:rsid w:val="007B6591"/>
    <w:rsid w:val="007C161B"/>
    <w:rsid w:val="007C16BE"/>
    <w:rsid w:val="007C2CD4"/>
    <w:rsid w:val="007C40DE"/>
    <w:rsid w:val="007C5229"/>
    <w:rsid w:val="007C530F"/>
    <w:rsid w:val="007C59EB"/>
    <w:rsid w:val="007D0708"/>
    <w:rsid w:val="007D1223"/>
    <w:rsid w:val="007D12E2"/>
    <w:rsid w:val="007D4CF6"/>
    <w:rsid w:val="007E1907"/>
    <w:rsid w:val="007E4313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35DA9"/>
    <w:rsid w:val="00836EBA"/>
    <w:rsid w:val="0084109C"/>
    <w:rsid w:val="00846219"/>
    <w:rsid w:val="00847014"/>
    <w:rsid w:val="00852039"/>
    <w:rsid w:val="00854C42"/>
    <w:rsid w:val="0085545E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0E5A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5E4A"/>
    <w:rsid w:val="008D7765"/>
    <w:rsid w:val="008D7C49"/>
    <w:rsid w:val="008E08F1"/>
    <w:rsid w:val="008E5749"/>
    <w:rsid w:val="008F1E02"/>
    <w:rsid w:val="008F3702"/>
    <w:rsid w:val="008F3F3C"/>
    <w:rsid w:val="008F46D3"/>
    <w:rsid w:val="008F5A08"/>
    <w:rsid w:val="008F5FC6"/>
    <w:rsid w:val="008F7737"/>
    <w:rsid w:val="008F7DE1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59E4"/>
    <w:rsid w:val="00946620"/>
    <w:rsid w:val="0095429A"/>
    <w:rsid w:val="00954757"/>
    <w:rsid w:val="00954ABB"/>
    <w:rsid w:val="0096168B"/>
    <w:rsid w:val="0096183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1F30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D7357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375FC"/>
    <w:rsid w:val="00A40BFD"/>
    <w:rsid w:val="00A4328F"/>
    <w:rsid w:val="00A45510"/>
    <w:rsid w:val="00A47423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39B0"/>
    <w:rsid w:val="00A851BC"/>
    <w:rsid w:val="00A87484"/>
    <w:rsid w:val="00A87ED9"/>
    <w:rsid w:val="00A960C9"/>
    <w:rsid w:val="00A9696D"/>
    <w:rsid w:val="00A975AE"/>
    <w:rsid w:val="00AA2B6B"/>
    <w:rsid w:val="00AA2C9E"/>
    <w:rsid w:val="00AA3CB5"/>
    <w:rsid w:val="00AA4301"/>
    <w:rsid w:val="00AA5621"/>
    <w:rsid w:val="00AB0301"/>
    <w:rsid w:val="00AB3470"/>
    <w:rsid w:val="00AB3EC6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3C46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071"/>
    <w:rsid w:val="00AF7696"/>
    <w:rsid w:val="00B01406"/>
    <w:rsid w:val="00B06527"/>
    <w:rsid w:val="00B074F9"/>
    <w:rsid w:val="00B075E0"/>
    <w:rsid w:val="00B120EA"/>
    <w:rsid w:val="00B163C1"/>
    <w:rsid w:val="00B16D39"/>
    <w:rsid w:val="00B233DF"/>
    <w:rsid w:val="00B238DF"/>
    <w:rsid w:val="00B25255"/>
    <w:rsid w:val="00B26AC3"/>
    <w:rsid w:val="00B273DF"/>
    <w:rsid w:val="00B30D53"/>
    <w:rsid w:val="00B33E67"/>
    <w:rsid w:val="00B34680"/>
    <w:rsid w:val="00B34D59"/>
    <w:rsid w:val="00B3795F"/>
    <w:rsid w:val="00B42420"/>
    <w:rsid w:val="00B44A1D"/>
    <w:rsid w:val="00B45473"/>
    <w:rsid w:val="00B5172F"/>
    <w:rsid w:val="00B51929"/>
    <w:rsid w:val="00B53428"/>
    <w:rsid w:val="00B540DB"/>
    <w:rsid w:val="00B56230"/>
    <w:rsid w:val="00B63D36"/>
    <w:rsid w:val="00B66544"/>
    <w:rsid w:val="00B72FDE"/>
    <w:rsid w:val="00B743C0"/>
    <w:rsid w:val="00B7566F"/>
    <w:rsid w:val="00B77504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C477A"/>
    <w:rsid w:val="00BC6580"/>
    <w:rsid w:val="00BD48EA"/>
    <w:rsid w:val="00BD5DD9"/>
    <w:rsid w:val="00BD635F"/>
    <w:rsid w:val="00BD6716"/>
    <w:rsid w:val="00BE079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05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33C67"/>
    <w:rsid w:val="00C41D69"/>
    <w:rsid w:val="00C427D9"/>
    <w:rsid w:val="00C428A0"/>
    <w:rsid w:val="00C45494"/>
    <w:rsid w:val="00C45806"/>
    <w:rsid w:val="00C5021C"/>
    <w:rsid w:val="00C50F97"/>
    <w:rsid w:val="00C511D3"/>
    <w:rsid w:val="00C5342F"/>
    <w:rsid w:val="00C542A3"/>
    <w:rsid w:val="00C56B63"/>
    <w:rsid w:val="00C60EA8"/>
    <w:rsid w:val="00C61C06"/>
    <w:rsid w:val="00C629BC"/>
    <w:rsid w:val="00C67B57"/>
    <w:rsid w:val="00C706F3"/>
    <w:rsid w:val="00C7120A"/>
    <w:rsid w:val="00C73D7D"/>
    <w:rsid w:val="00C7555B"/>
    <w:rsid w:val="00C76AA8"/>
    <w:rsid w:val="00C81B76"/>
    <w:rsid w:val="00C82292"/>
    <w:rsid w:val="00C86FFF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4580"/>
    <w:rsid w:val="00CC7A2C"/>
    <w:rsid w:val="00CD0AB1"/>
    <w:rsid w:val="00CD78FD"/>
    <w:rsid w:val="00CD7BF0"/>
    <w:rsid w:val="00CF1DA5"/>
    <w:rsid w:val="00CF6DC5"/>
    <w:rsid w:val="00D01786"/>
    <w:rsid w:val="00D0225B"/>
    <w:rsid w:val="00D024AC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872"/>
    <w:rsid w:val="00D45BBE"/>
    <w:rsid w:val="00D45DD7"/>
    <w:rsid w:val="00D46258"/>
    <w:rsid w:val="00D47A1B"/>
    <w:rsid w:val="00D508DC"/>
    <w:rsid w:val="00D51CEC"/>
    <w:rsid w:val="00D545A8"/>
    <w:rsid w:val="00D5634F"/>
    <w:rsid w:val="00D565D4"/>
    <w:rsid w:val="00D574D6"/>
    <w:rsid w:val="00D63516"/>
    <w:rsid w:val="00D74B2F"/>
    <w:rsid w:val="00D754DC"/>
    <w:rsid w:val="00D7674A"/>
    <w:rsid w:val="00D853B2"/>
    <w:rsid w:val="00D87341"/>
    <w:rsid w:val="00D875F0"/>
    <w:rsid w:val="00D9039E"/>
    <w:rsid w:val="00D9232D"/>
    <w:rsid w:val="00D92865"/>
    <w:rsid w:val="00D95533"/>
    <w:rsid w:val="00D9583C"/>
    <w:rsid w:val="00D95954"/>
    <w:rsid w:val="00DA54FD"/>
    <w:rsid w:val="00DB007F"/>
    <w:rsid w:val="00DB1916"/>
    <w:rsid w:val="00DB3296"/>
    <w:rsid w:val="00DB3720"/>
    <w:rsid w:val="00DB5016"/>
    <w:rsid w:val="00DC04BF"/>
    <w:rsid w:val="00DC2151"/>
    <w:rsid w:val="00DC223E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DF560C"/>
    <w:rsid w:val="00E00026"/>
    <w:rsid w:val="00E04E3D"/>
    <w:rsid w:val="00E063EB"/>
    <w:rsid w:val="00E13D68"/>
    <w:rsid w:val="00E13E3B"/>
    <w:rsid w:val="00E15D28"/>
    <w:rsid w:val="00E178A2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48CE"/>
    <w:rsid w:val="00E46773"/>
    <w:rsid w:val="00E47BDE"/>
    <w:rsid w:val="00E47EA5"/>
    <w:rsid w:val="00E512B3"/>
    <w:rsid w:val="00E5286C"/>
    <w:rsid w:val="00E54923"/>
    <w:rsid w:val="00E55152"/>
    <w:rsid w:val="00E56355"/>
    <w:rsid w:val="00E610A8"/>
    <w:rsid w:val="00E6395D"/>
    <w:rsid w:val="00E6513F"/>
    <w:rsid w:val="00E66979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42A4"/>
    <w:rsid w:val="00EC564E"/>
    <w:rsid w:val="00EC5A16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574A"/>
    <w:rsid w:val="00F068DE"/>
    <w:rsid w:val="00F11853"/>
    <w:rsid w:val="00F13D35"/>
    <w:rsid w:val="00F169B4"/>
    <w:rsid w:val="00F21CDF"/>
    <w:rsid w:val="00F23C69"/>
    <w:rsid w:val="00F30FFD"/>
    <w:rsid w:val="00F31476"/>
    <w:rsid w:val="00F3322B"/>
    <w:rsid w:val="00F338AD"/>
    <w:rsid w:val="00F36062"/>
    <w:rsid w:val="00F41447"/>
    <w:rsid w:val="00F43460"/>
    <w:rsid w:val="00F43892"/>
    <w:rsid w:val="00F50544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5C4E"/>
    <w:rsid w:val="00F86EB6"/>
    <w:rsid w:val="00F87549"/>
    <w:rsid w:val="00F87710"/>
    <w:rsid w:val="00F91917"/>
    <w:rsid w:val="00F9453E"/>
    <w:rsid w:val="00F96874"/>
    <w:rsid w:val="00FA1EB4"/>
    <w:rsid w:val="00FA2802"/>
    <w:rsid w:val="00FA3326"/>
    <w:rsid w:val="00FA36D1"/>
    <w:rsid w:val="00FA3A10"/>
    <w:rsid w:val="00FA5E8A"/>
    <w:rsid w:val="00FA7E42"/>
    <w:rsid w:val="00FB033D"/>
    <w:rsid w:val="00FB52B9"/>
    <w:rsid w:val="00FB700C"/>
    <w:rsid w:val="00FC0362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E4C52"/>
    <w:rsid w:val="00FF2386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4E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4E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6</cp:revision>
  <cp:lastPrinted>2024-02-26T23:11:00Z</cp:lastPrinted>
  <dcterms:created xsi:type="dcterms:W3CDTF">2025-05-20T17:53:00Z</dcterms:created>
  <dcterms:modified xsi:type="dcterms:W3CDTF">2025-05-27T12:08:00Z</dcterms:modified>
</cp:coreProperties>
</file>